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1EF" w:rsidRDefault="00FC31EF" w:rsidP="00FC31EF">
      <w:r w:rsidRPr="00FC31EF">
        <w:t>Summary of the previous year</w:t>
      </w:r>
    </w:p>
    <w:p w:rsidR="00FC31EF" w:rsidRDefault="00FC31EF" w:rsidP="00FC31EF"/>
    <w:p w:rsidR="00FC31EF" w:rsidRDefault="00210ADD" w:rsidP="00FC31EF">
      <w:bookmarkStart w:id="0" w:name="_GoBack"/>
      <w:r>
        <w:t>M</w:t>
      </w:r>
      <w:r w:rsidR="00FC31EF">
        <w:t xml:space="preserve">eeting of persons with disabilities, also the last one, was held on the topic of </w:t>
      </w:r>
      <w:proofErr w:type="gramStart"/>
      <w:r w:rsidR="00FC31EF">
        <w:t>Summarizing</w:t>
      </w:r>
      <w:proofErr w:type="gramEnd"/>
      <w:r w:rsidR="00FC31EF">
        <w:t xml:space="preserve"> the year that is behind us. Participants had the opportunity to reflect on the events and achievements of the past year, sharing their experiences, challenges and setting goals for the future. They discussed and set goals for the coming year, exchanging ideas on how to further develop their skills, achieve personal ambitions and contribute to the community. Each participant had the opportunity to present their plans and strategies for achieving those goals. At the end, we summarized all the meetings, how useful it was for them, how much they learned about themselves and others and how it can be useful for them in their future life.</w:t>
      </w:r>
    </w:p>
    <w:p w:rsidR="00FC31EF" w:rsidRPr="00612A58" w:rsidRDefault="00FC31EF" w:rsidP="00FC31EF">
      <w:pPr>
        <w:spacing w:line="240" w:lineRule="auto"/>
        <w:rPr>
          <w:rFonts w:ascii="Arial" w:hAnsi="Arial" w:cs="Arial"/>
          <w:sz w:val="28"/>
          <w:szCs w:val="28"/>
        </w:rPr>
      </w:pPr>
      <w:r>
        <w:rPr>
          <w:rFonts w:ascii="Arial" w:hAnsi="Arial" w:cs="Arial"/>
          <w:sz w:val="28"/>
          <w:szCs w:val="28"/>
        </w:rPr>
        <w:t xml:space="preserve">Support groups are organized within the framework of the project “Strengthening resilience of older persons and persons with disabilities during COVID-19 and future disasters”, supported by the European Union, Austrian Development Agency and Austrian Red Cross. The overall objective of the project is to contribute to strengthened resilience of older persons and persons with disabilities in the Western Balkans during COVID-19 and future disasters, and it is implemented in Albania, Bosnia and Herzegovina, Serbia, North Macedonia, Montenegro and Kosovo. </w:t>
      </w:r>
      <w:bookmarkEnd w:id="0"/>
    </w:p>
    <w:sectPr w:rsidR="00FC31EF" w:rsidRPr="00612A5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EF"/>
    <w:rsid w:val="00210ADD"/>
    <w:rsid w:val="002121B5"/>
    <w:rsid w:val="00FC3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836894-A3EB-4A70-A93D-4E3EE1D15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andjela</dc:creator>
  <cp:keywords/>
  <dc:description/>
  <cp:lastModifiedBy>andjela</cp:lastModifiedBy>
  <cp:revision>2</cp:revision>
  <dcterms:created xsi:type="dcterms:W3CDTF">2023-12-20T10:42:00Z</dcterms:created>
  <dcterms:modified xsi:type="dcterms:W3CDTF">2023-12-28T08:41:00Z</dcterms:modified>
</cp:coreProperties>
</file>