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BC83C" w14:textId="77777777" w:rsidR="009913F1" w:rsidRDefault="009913F1" w:rsidP="009913F1">
      <w:pPr>
        <w:pStyle w:val="Application2"/>
        <w:jc w:val="left"/>
      </w:pPr>
    </w:p>
    <w:p w14:paraId="2DBD7932" w14:textId="77777777" w:rsidR="009913F1" w:rsidRPr="00EA3DD3" w:rsidRDefault="009913F1" w:rsidP="009913F1">
      <w:pPr>
        <w:pStyle w:val="Header"/>
        <w:rPr>
          <w:rFonts w:ascii="Calibri" w:hAnsi="Calibri"/>
          <w:lang w:val="en-GB"/>
        </w:rPr>
      </w:pPr>
      <w:r>
        <w:rPr>
          <w:rFonts w:ascii="Cambria" w:hAnsi="Cambria" w:cs="Arial"/>
          <w:b/>
          <w:lang w:val="sl-SI"/>
        </w:rPr>
        <w:t xml:space="preserve">    </w:t>
      </w:r>
      <w:r w:rsidRPr="00EA3DD3">
        <w:rPr>
          <w:rFonts w:ascii="Cambria" w:hAnsi="Cambria" w:cs="Arial"/>
          <w:noProof/>
          <w:szCs w:val="28"/>
          <w:lang w:val="en-GB"/>
        </w:rPr>
        <w:t xml:space="preserve">         </w:t>
      </w:r>
      <w:r w:rsidRPr="00EA3DD3">
        <w:rPr>
          <w:rFonts w:ascii="Cambria" w:hAnsi="Cambria" w:cs="Arial"/>
          <w:noProof/>
          <w:szCs w:val="28"/>
          <w:lang w:val="en-US" w:eastAsia="en-US"/>
        </w:rPr>
        <w:drawing>
          <wp:inline distT="0" distB="0" distL="0" distR="0" wp14:anchorId="11FCAE23" wp14:editId="25B13E39">
            <wp:extent cx="850629" cy="993913"/>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990520"/>
                    </a:xfrm>
                    <a:prstGeom prst="rect">
                      <a:avLst/>
                    </a:prstGeom>
                    <a:noFill/>
                    <a:ln>
                      <a:noFill/>
                    </a:ln>
                  </pic:spPr>
                </pic:pic>
              </a:graphicData>
            </a:graphic>
          </wp:inline>
        </w:drawing>
      </w:r>
      <w:r w:rsidRPr="00EA3DD3">
        <w:rPr>
          <w:rFonts w:ascii="Calibri" w:hAnsi="Calibri"/>
          <w:noProof/>
          <w:lang w:val="en-US" w:eastAsia="en-US"/>
        </w:rPr>
        <w:drawing>
          <wp:anchor distT="0" distB="0" distL="114300" distR="114300" simplePos="0" relativeHeight="251659264" behindDoc="0" locked="0" layoutInCell="1" allowOverlap="1" wp14:anchorId="1BACCB74" wp14:editId="4F05E433">
            <wp:simplePos x="914400" y="914400"/>
            <wp:positionH relativeFrom="column">
              <wp:align>left</wp:align>
            </wp:positionH>
            <wp:positionV relativeFrom="paragraph">
              <wp:align>top</wp:align>
            </wp:positionV>
            <wp:extent cx="1371600" cy="9334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933450"/>
                    </a:xfrm>
                    <a:prstGeom prst="rect">
                      <a:avLst/>
                    </a:prstGeom>
                    <a:noFill/>
                  </pic:spPr>
                </pic:pic>
              </a:graphicData>
            </a:graphic>
          </wp:anchor>
        </w:drawing>
      </w:r>
      <w:r w:rsidRPr="00EA3DD3">
        <w:rPr>
          <w:rFonts w:ascii="Cambria" w:hAnsi="Cambria" w:cs="Arial"/>
          <w:noProof/>
          <w:szCs w:val="28"/>
          <w:lang w:val="en-GB"/>
        </w:rPr>
        <w:t xml:space="preserve">                    </w:t>
      </w:r>
      <w:r w:rsidRPr="00EA3DD3">
        <w:rPr>
          <w:rFonts w:ascii="Calibri" w:hAnsi="Calibri"/>
          <w:noProof/>
          <w:lang w:val="en-US" w:eastAsia="en-US"/>
        </w:rPr>
        <w:drawing>
          <wp:inline distT="0" distB="0" distL="0" distR="0" wp14:anchorId="3010682C" wp14:editId="00792C31">
            <wp:extent cx="990600" cy="99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POSI.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inline>
        </w:drawing>
      </w:r>
      <w:r w:rsidRPr="00EA3DD3">
        <w:rPr>
          <w:rFonts w:ascii="Cambria" w:hAnsi="Cambria" w:cs="Arial"/>
          <w:noProof/>
          <w:szCs w:val="28"/>
          <w:lang w:val="en-GB"/>
        </w:rPr>
        <w:t xml:space="preserve">       </w:t>
      </w:r>
      <w:r w:rsidRPr="00EA3DD3">
        <w:rPr>
          <w:rFonts w:ascii="Cambria" w:hAnsi="Cambria" w:cs="Arial"/>
          <w:noProof/>
          <w:szCs w:val="28"/>
          <w:lang w:val="en-US" w:eastAsia="en-US"/>
        </w:rPr>
        <w:drawing>
          <wp:inline distT="0" distB="0" distL="0" distR="0" wp14:anchorId="43A0FCDD" wp14:editId="12117272">
            <wp:extent cx="895350" cy="885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350" cy="885825"/>
                    </a:xfrm>
                    <a:prstGeom prst="rect">
                      <a:avLst/>
                    </a:prstGeom>
                    <a:noFill/>
                  </pic:spPr>
                </pic:pic>
              </a:graphicData>
            </a:graphic>
          </wp:inline>
        </w:drawing>
      </w:r>
    </w:p>
    <w:p w14:paraId="58DF2D02" w14:textId="60F73703" w:rsidR="009913F1" w:rsidRPr="00EA3DD3" w:rsidRDefault="009913F1" w:rsidP="009913F1">
      <w:pPr>
        <w:tabs>
          <w:tab w:val="center" w:pos="4680"/>
          <w:tab w:val="right" w:pos="9360"/>
        </w:tabs>
        <w:rPr>
          <w:rFonts w:ascii="Arial" w:hAnsi="Arial" w:cs="Arial"/>
          <w:sz w:val="20"/>
          <w:szCs w:val="20"/>
          <w:lang w:val="en-GB"/>
        </w:rPr>
      </w:pPr>
      <w:r w:rsidRPr="00EA3DD3">
        <w:rPr>
          <w:rFonts w:ascii="Arial" w:hAnsi="Arial" w:cs="Arial"/>
          <w:sz w:val="20"/>
          <w:szCs w:val="20"/>
          <w:lang w:val="en-GB"/>
        </w:rPr>
        <w:t xml:space="preserve">     Projekat finansira       </w:t>
      </w:r>
      <w:r w:rsidR="003D6F3A">
        <w:rPr>
          <w:rFonts w:ascii="Arial" w:hAnsi="Arial" w:cs="Arial"/>
          <w:sz w:val="20"/>
          <w:szCs w:val="20"/>
          <w:lang w:val="en-GB"/>
        </w:rPr>
        <w:t xml:space="preserve">     Ministarstvo javne uprave</w:t>
      </w:r>
    </w:p>
    <w:p w14:paraId="04CE8843" w14:textId="0E0E5117" w:rsidR="009913F1" w:rsidRPr="00EA3DD3" w:rsidRDefault="009913F1" w:rsidP="009913F1">
      <w:pPr>
        <w:tabs>
          <w:tab w:val="center" w:pos="4680"/>
          <w:tab w:val="right" w:pos="9360"/>
        </w:tabs>
        <w:rPr>
          <w:rFonts w:ascii="Arial" w:hAnsi="Arial" w:cs="Arial"/>
          <w:sz w:val="20"/>
          <w:szCs w:val="20"/>
          <w:lang w:val="en-GB"/>
        </w:rPr>
      </w:pPr>
      <w:r w:rsidRPr="00EA3DD3">
        <w:rPr>
          <w:rFonts w:ascii="Arial" w:hAnsi="Arial" w:cs="Arial"/>
          <w:sz w:val="20"/>
          <w:szCs w:val="20"/>
          <w:lang w:val="en-GB"/>
        </w:rPr>
        <w:t xml:space="preserve">       Evropska unija              </w:t>
      </w:r>
    </w:p>
    <w:p w14:paraId="024E205A" w14:textId="77777777" w:rsidR="009913F1" w:rsidRDefault="009913F1" w:rsidP="009913F1">
      <w:pPr>
        <w:rPr>
          <w:rFonts w:ascii="Cambria" w:hAnsi="Cambria" w:cs="Arial"/>
          <w:b/>
          <w:lang w:val="sl-SI"/>
        </w:rPr>
      </w:pPr>
      <w:r>
        <w:rPr>
          <w:rFonts w:ascii="Cambria" w:hAnsi="Cambria" w:cs="Arial"/>
          <w:b/>
          <w:lang w:val="sl-SI"/>
        </w:rPr>
        <w:t xml:space="preserve">                       </w:t>
      </w:r>
    </w:p>
    <w:p w14:paraId="0A3BBE0B" w14:textId="77777777" w:rsidR="009913F1" w:rsidRPr="00862063" w:rsidRDefault="009913F1" w:rsidP="009913F1">
      <w:pPr>
        <w:jc w:val="center"/>
        <w:rPr>
          <w:rFonts w:ascii="Cambria" w:hAnsi="Cambria" w:cs="Arial"/>
          <w:b/>
          <w:lang w:val="sl-SI"/>
        </w:rPr>
      </w:pPr>
      <w:r w:rsidRPr="00862063">
        <w:rPr>
          <w:rFonts w:ascii="Cambria" w:hAnsi="Cambria" w:cs="Arial"/>
          <w:b/>
          <w:lang w:val="sl-SI"/>
        </w:rPr>
        <w:t xml:space="preserve">                                                                                                                                                                         </w:t>
      </w:r>
      <w:r>
        <w:rPr>
          <w:rFonts w:ascii="Cambria" w:hAnsi="Cambria" w:cs="Arial"/>
          <w:b/>
          <w:lang w:val="sl-SI"/>
        </w:rPr>
        <w:t xml:space="preserve">                            </w:t>
      </w:r>
    </w:p>
    <w:p w14:paraId="30F658F5" w14:textId="77777777" w:rsidR="009913F1" w:rsidRDefault="009913F1" w:rsidP="009913F1">
      <w:pPr>
        <w:pStyle w:val="Application2"/>
      </w:pPr>
    </w:p>
    <w:p w14:paraId="75BF78DF" w14:textId="77777777" w:rsidR="009913F1" w:rsidRDefault="009913F1" w:rsidP="009913F1">
      <w:pPr>
        <w:pStyle w:val="Application2"/>
      </w:pPr>
    </w:p>
    <w:p w14:paraId="4D8CF7B6" w14:textId="77777777" w:rsidR="009913F1" w:rsidRDefault="009913F1" w:rsidP="009913F1">
      <w:pPr>
        <w:pStyle w:val="Application2"/>
      </w:pPr>
    </w:p>
    <w:p w14:paraId="3407EA8B" w14:textId="77777777" w:rsidR="009913F1" w:rsidRDefault="009913F1" w:rsidP="009913F1">
      <w:pPr>
        <w:pStyle w:val="Application2"/>
      </w:pPr>
    </w:p>
    <w:p w14:paraId="2EBD9FC7" w14:textId="77777777" w:rsidR="009913F1" w:rsidRDefault="009913F1" w:rsidP="009913F1">
      <w:pPr>
        <w:pStyle w:val="Application2"/>
        <w:rPr>
          <w:b/>
          <w:sz w:val="40"/>
          <w:szCs w:val="40"/>
        </w:rPr>
      </w:pPr>
    </w:p>
    <w:p w14:paraId="3BA7617F" w14:textId="77777777" w:rsidR="009913F1" w:rsidRDefault="009913F1" w:rsidP="009913F1">
      <w:pPr>
        <w:pStyle w:val="Application2"/>
        <w:rPr>
          <w:b/>
          <w:sz w:val="40"/>
          <w:szCs w:val="40"/>
        </w:rPr>
      </w:pPr>
    </w:p>
    <w:p w14:paraId="1F541490" w14:textId="77777777" w:rsidR="009913F1" w:rsidRDefault="009913F1" w:rsidP="009913F1">
      <w:pPr>
        <w:pStyle w:val="Application2"/>
        <w:rPr>
          <w:b/>
          <w:sz w:val="40"/>
          <w:szCs w:val="40"/>
        </w:rPr>
      </w:pPr>
    </w:p>
    <w:p w14:paraId="77A5A077" w14:textId="77777777" w:rsidR="009913F1" w:rsidRDefault="009913F1" w:rsidP="009913F1">
      <w:pPr>
        <w:pStyle w:val="Application2"/>
        <w:rPr>
          <w:b/>
          <w:sz w:val="40"/>
          <w:szCs w:val="40"/>
        </w:rPr>
      </w:pPr>
    </w:p>
    <w:p w14:paraId="00CF1805" w14:textId="77777777" w:rsidR="009913F1" w:rsidRPr="009913F1" w:rsidRDefault="009913F1" w:rsidP="009913F1">
      <w:pPr>
        <w:jc w:val="center"/>
        <w:rPr>
          <w:rFonts w:ascii="Arial" w:hAnsi="Arial" w:cs="Arial"/>
          <w:b/>
          <w:sz w:val="44"/>
          <w:szCs w:val="44"/>
          <w:lang w:val="bs-Latn-BA"/>
        </w:rPr>
      </w:pPr>
      <w:r w:rsidRPr="009913F1">
        <w:rPr>
          <w:rFonts w:ascii="Arial" w:hAnsi="Arial" w:cs="Arial"/>
          <w:b/>
          <w:sz w:val="44"/>
          <w:szCs w:val="44"/>
          <w:lang w:val="bs-Latn-BA"/>
        </w:rPr>
        <w:t>ANALIZA I PROGRAM PRUŽANJA USLUGE VIDEĆEG/E PRATIOCA/TELJKE</w:t>
      </w:r>
    </w:p>
    <w:p w14:paraId="39EEBA3D" w14:textId="77777777" w:rsidR="009913F1" w:rsidRPr="009913F1" w:rsidRDefault="009913F1" w:rsidP="009913F1">
      <w:pPr>
        <w:jc w:val="center"/>
        <w:rPr>
          <w:sz w:val="44"/>
          <w:szCs w:val="44"/>
        </w:rPr>
      </w:pPr>
    </w:p>
    <w:p w14:paraId="166B7999" w14:textId="77777777" w:rsidR="009913F1" w:rsidRDefault="009913F1" w:rsidP="009913F1">
      <w:pPr>
        <w:jc w:val="center"/>
        <w:rPr>
          <w:sz w:val="28"/>
        </w:rPr>
      </w:pPr>
    </w:p>
    <w:p w14:paraId="3424A857" w14:textId="77777777" w:rsidR="009913F1" w:rsidRDefault="009913F1" w:rsidP="009913F1">
      <w:pPr>
        <w:jc w:val="center"/>
        <w:rPr>
          <w:sz w:val="28"/>
        </w:rPr>
      </w:pPr>
    </w:p>
    <w:p w14:paraId="7D5AEF90" w14:textId="77777777" w:rsidR="009913F1" w:rsidRDefault="009913F1" w:rsidP="009913F1">
      <w:pPr>
        <w:jc w:val="center"/>
        <w:rPr>
          <w:sz w:val="28"/>
        </w:rPr>
      </w:pPr>
    </w:p>
    <w:p w14:paraId="24A55EFA" w14:textId="77777777" w:rsidR="009913F1" w:rsidRDefault="009913F1" w:rsidP="009913F1">
      <w:pPr>
        <w:jc w:val="center"/>
        <w:rPr>
          <w:sz w:val="28"/>
        </w:rPr>
      </w:pPr>
    </w:p>
    <w:p w14:paraId="77395371" w14:textId="77777777" w:rsidR="009913F1" w:rsidRDefault="009913F1" w:rsidP="009913F1">
      <w:pPr>
        <w:jc w:val="center"/>
        <w:rPr>
          <w:sz w:val="28"/>
        </w:rPr>
      </w:pPr>
    </w:p>
    <w:p w14:paraId="6D42FFD9" w14:textId="77777777" w:rsidR="009913F1" w:rsidRDefault="009913F1" w:rsidP="009913F1">
      <w:pPr>
        <w:pStyle w:val="Application2"/>
        <w:spacing w:line="276" w:lineRule="auto"/>
        <w:ind w:firstLine="708"/>
        <w:jc w:val="both"/>
        <w:rPr>
          <w:b/>
        </w:rPr>
      </w:pPr>
    </w:p>
    <w:p w14:paraId="3E5E13F4" w14:textId="77777777" w:rsidR="009913F1" w:rsidRDefault="009913F1" w:rsidP="009913F1">
      <w:pPr>
        <w:pStyle w:val="Application2"/>
        <w:spacing w:line="276" w:lineRule="auto"/>
        <w:ind w:firstLine="708"/>
        <w:jc w:val="both"/>
        <w:rPr>
          <w:b/>
        </w:rPr>
      </w:pPr>
    </w:p>
    <w:p w14:paraId="3161E034" w14:textId="77777777" w:rsidR="009913F1" w:rsidRDefault="009913F1" w:rsidP="009913F1">
      <w:pPr>
        <w:spacing w:after="200" w:line="276" w:lineRule="auto"/>
        <w:rPr>
          <w:rFonts w:ascii="Arial" w:hAnsi="Arial" w:cs="Arial"/>
          <w:b/>
          <w:lang w:val="sr-Latn-ME"/>
        </w:rPr>
      </w:pPr>
    </w:p>
    <w:p w14:paraId="12E2FDB1" w14:textId="77777777" w:rsidR="009913F1" w:rsidRDefault="009913F1" w:rsidP="009913F1">
      <w:pPr>
        <w:spacing w:after="200" w:line="276" w:lineRule="auto"/>
        <w:rPr>
          <w:rFonts w:ascii="Arial" w:hAnsi="Arial" w:cs="Arial"/>
          <w:b/>
          <w:lang w:val="sr-Latn-ME"/>
        </w:rPr>
      </w:pPr>
    </w:p>
    <w:p w14:paraId="292B17C4" w14:textId="77777777" w:rsidR="009913F1" w:rsidRDefault="009913F1" w:rsidP="009913F1">
      <w:pPr>
        <w:spacing w:after="200" w:line="276" w:lineRule="auto"/>
        <w:rPr>
          <w:rFonts w:ascii="Arial" w:hAnsi="Arial" w:cs="Arial"/>
          <w:b/>
          <w:lang w:val="sr-Latn-ME"/>
        </w:rPr>
      </w:pPr>
    </w:p>
    <w:p w14:paraId="753B70F9" w14:textId="77777777" w:rsidR="009913F1" w:rsidRDefault="009913F1" w:rsidP="009913F1">
      <w:pPr>
        <w:spacing w:after="200" w:line="276" w:lineRule="auto"/>
        <w:rPr>
          <w:rFonts w:ascii="Arial" w:hAnsi="Arial" w:cs="Arial"/>
          <w:b/>
          <w:lang w:val="sr-Latn-ME"/>
        </w:rPr>
      </w:pPr>
    </w:p>
    <w:p w14:paraId="0469F832" w14:textId="77777777" w:rsidR="009913F1" w:rsidRDefault="009913F1" w:rsidP="009913F1">
      <w:pPr>
        <w:spacing w:after="200" w:line="276" w:lineRule="auto"/>
        <w:rPr>
          <w:rFonts w:ascii="Arial" w:hAnsi="Arial" w:cs="Arial"/>
          <w:b/>
          <w:lang w:val="sr-Latn-ME"/>
        </w:rPr>
      </w:pPr>
    </w:p>
    <w:p w14:paraId="3A3055AD" w14:textId="77777777" w:rsidR="009913F1" w:rsidRPr="00EA3DD3" w:rsidRDefault="009913F1" w:rsidP="009913F1">
      <w:pPr>
        <w:spacing w:after="200" w:line="276" w:lineRule="auto"/>
        <w:rPr>
          <w:rFonts w:ascii="Arial" w:hAnsi="Arial" w:cs="Arial"/>
          <w:b/>
          <w:lang w:val="sr-Latn-ME"/>
        </w:rPr>
      </w:pPr>
      <w:r w:rsidRPr="00EA3DD3">
        <w:rPr>
          <w:rFonts w:ascii="Arial" w:hAnsi="Arial" w:cs="Arial"/>
          <w:b/>
          <w:lang w:val="sr-Latn-ME"/>
        </w:rPr>
        <w:lastRenderedPageBreak/>
        <w:t xml:space="preserve">Naziv publikacije: </w:t>
      </w:r>
    </w:p>
    <w:p w14:paraId="706353D4" w14:textId="77777777" w:rsidR="009913F1" w:rsidRPr="00800899" w:rsidRDefault="009913F1" w:rsidP="009913F1">
      <w:pPr>
        <w:rPr>
          <w:rFonts w:ascii="Arial" w:hAnsi="Arial" w:cs="Arial"/>
          <w:b/>
          <w:sz w:val="28"/>
          <w:szCs w:val="28"/>
          <w:lang w:val="bs-Latn-BA"/>
        </w:rPr>
      </w:pPr>
      <w:r>
        <w:rPr>
          <w:rFonts w:ascii="Arial" w:hAnsi="Arial" w:cs="Arial"/>
          <w:b/>
          <w:sz w:val="28"/>
          <w:szCs w:val="28"/>
          <w:lang w:val="bs-Latn-BA"/>
        </w:rPr>
        <w:t xml:space="preserve">ANALIZA I </w:t>
      </w:r>
      <w:r w:rsidRPr="00800899">
        <w:rPr>
          <w:rFonts w:ascii="Arial" w:hAnsi="Arial" w:cs="Arial"/>
          <w:b/>
          <w:sz w:val="28"/>
          <w:szCs w:val="28"/>
          <w:lang w:val="bs-Latn-BA"/>
        </w:rPr>
        <w:t>PROGRAM PRUŽANJA USLUGE VIDEĆEG/E PRATIOCA/TELJKE</w:t>
      </w:r>
    </w:p>
    <w:p w14:paraId="2D93D8AA" w14:textId="77777777" w:rsidR="009913F1" w:rsidRDefault="009913F1" w:rsidP="009913F1">
      <w:pPr>
        <w:spacing w:after="200" w:line="276" w:lineRule="auto"/>
        <w:rPr>
          <w:rFonts w:ascii="Arial" w:hAnsi="Arial" w:cs="Arial"/>
          <w:b/>
          <w:lang w:val="sr-Latn-ME"/>
        </w:rPr>
      </w:pPr>
    </w:p>
    <w:p w14:paraId="03187F54" w14:textId="77777777" w:rsidR="009913F1" w:rsidRPr="00EA3DD3" w:rsidRDefault="009913F1" w:rsidP="009913F1">
      <w:pPr>
        <w:spacing w:after="200" w:line="276" w:lineRule="auto"/>
        <w:rPr>
          <w:rFonts w:ascii="Arial" w:hAnsi="Arial" w:cs="Arial"/>
          <w:b/>
          <w:lang w:val="sr-Latn-ME"/>
        </w:rPr>
      </w:pPr>
      <w:r w:rsidRPr="00EA3DD3">
        <w:rPr>
          <w:rFonts w:ascii="Arial" w:hAnsi="Arial" w:cs="Arial"/>
          <w:b/>
          <w:lang w:val="sr-Latn-ME"/>
        </w:rPr>
        <w:t xml:space="preserve">Izdavač: </w:t>
      </w:r>
    </w:p>
    <w:p w14:paraId="5DD9766E" w14:textId="77777777" w:rsidR="009913F1" w:rsidRPr="00EA3DD3" w:rsidRDefault="009913F1" w:rsidP="009913F1">
      <w:pPr>
        <w:spacing w:line="276" w:lineRule="auto"/>
        <w:rPr>
          <w:rFonts w:ascii="Arial" w:hAnsi="Arial" w:cs="Arial"/>
          <w:lang w:val="sr-Latn-ME"/>
        </w:rPr>
      </w:pPr>
      <w:r w:rsidRPr="00EA3DD3">
        <w:rPr>
          <w:rFonts w:ascii="Arial" w:hAnsi="Arial" w:cs="Arial"/>
          <w:lang w:val="sr-Latn-ME"/>
        </w:rPr>
        <w:t xml:space="preserve">Savez slijepih Crne Gore </w:t>
      </w:r>
    </w:p>
    <w:p w14:paraId="7AA14DA6" w14:textId="1FDD2441" w:rsidR="009913F1" w:rsidRPr="00EA3DD3" w:rsidRDefault="00AA453D" w:rsidP="009913F1">
      <w:pPr>
        <w:spacing w:line="276" w:lineRule="auto"/>
        <w:rPr>
          <w:rFonts w:ascii="Arial" w:hAnsi="Arial" w:cs="Arial"/>
          <w:lang w:val="sr-Latn-ME"/>
        </w:rPr>
      </w:pPr>
      <w:r>
        <w:rPr>
          <w:rFonts w:ascii="Arial" w:hAnsi="Arial" w:cs="Arial"/>
          <w:lang w:val="sr-Latn-ME"/>
        </w:rPr>
        <w:t>Ul. Njegoševa br</w:t>
      </w:r>
      <w:r w:rsidR="009913F1" w:rsidRPr="00EA3DD3">
        <w:rPr>
          <w:rFonts w:ascii="Arial" w:hAnsi="Arial" w:cs="Arial"/>
          <w:lang w:val="sr-Latn-ME"/>
        </w:rPr>
        <w:t>.</w:t>
      </w:r>
      <w:r>
        <w:rPr>
          <w:rFonts w:ascii="Arial" w:hAnsi="Arial" w:cs="Arial"/>
          <w:lang w:val="sr-Latn-ME"/>
        </w:rPr>
        <w:t xml:space="preserve"> </w:t>
      </w:r>
      <w:r w:rsidR="009913F1" w:rsidRPr="00EA3DD3">
        <w:rPr>
          <w:rFonts w:ascii="Arial" w:hAnsi="Arial" w:cs="Arial"/>
          <w:lang w:val="sr-Latn-ME"/>
        </w:rPr>
        <w:t xml:space="preserve">6, 81000 Podgorica </w:t>
      </w:r>
    </w:p>
    <w:p w14:paraId="192CDB88" w14:textId="77777777" w:rsidR="009913F1" w:rsidRPr="00EA3DD3" w:rsidRDefault="009913F1" w:rsidP="009913F1">
      <w:pPr>
        <w:spacing w:line="276" w:lineRule="auto"/>
        <w:rPr>
          <w:rFonts w:ascii="Arial" w:hAnsi="Arial" w:cs="Arial"/>
          <w:lang w:val="sr-Latn-ME"/>
        </w:rPr>
      </w:pPr>
      <w:r w:rsidRPr="00EA3DD3">
        <w:rPr>
          <w:rFonts w:ascii="Arial" w:hAnsi="Arial" w:cs="Arial"/>
          <w:lang w:val="sr-Latn-ME"/>
        </w:rPr>
        <w:t>Tel: +382 (0)20 665 368</w:t>
      </w:r>
    </w:p>
    <w:p w14:paraId="68EEBE8E" w14:textId="77777777" w:rsidR="009913F1" w:rsidRPr="00EA3DD3" w:rsidRDefault="009913F1" w:rsidP="009913F1">
      <w:pPr>
        <w:spacing w:line="276" w:lineRule="auto"/>
        <w:rPr>
          <w:rFonts w:ascii="Arial" w:hAnsi="Arial" w:cs="Arial"/>
          <w:lang w:val="sr-Latn-ME"/>
        </w:rPr>
      </w:pPr>
      <w:r w:rsidRPr="00EA3DD3">
        <w:rPr>
          <w:rFonts w:ascii="Arial" w:hAnsi="Arial" w:cs="Arial"/>
          <w:lang w:val="sr-Latn-ME"/>
        </w:rPr>
        <w:t xml:space="preserve">Email: savezslijepihcg@gmail.com </w:t>
      </w:r>
    </w:p>
    <w:p w14:paraId="2A1138BC" w14:textId="77777777" w:rsidR="009913F1" w:rsidRPr="00EA3DD3" w:rsidRDefault="009913F1" w:rsidP="009913F1">
      <w:pPr>
        <w:spacing w:line="276" w:lineRule="auto"/>
        <w:rPr>
          <w:rFonts w:ascii="Arial" w:hAnsi="Arial" w:cs="Arial"/>
          <w:lang w:val="sr-Latn-ME"/>
        </w:rPr>
      </w:pPr>
      <w:r w:rsidRPr="00EA3DD3">
        <w:rPr>
          <w:rFonts w:ascii="Arial" w:hAnsi="Arial" w:cs="Arial"/>
          <w:lang w:val="sr-Latn-ME"/>
        </w:rPr>
        <w:t xml:space="preserve">Web: www.ss-cg.org , www.zaposliosi.me  </w:t>
      </w:r>
    </w:p>
    <w:p w14:paraId="71BA5464" w14:textId="77777777" w:rsidR="009913F1" w:rsidRPr="00EA3DD3" w:rsidRDefault="009913F1" w:rsidP="009913F1">
      <w:pPr>
        <w:spacing w:line="276" w:lineRule="auto"/>
        <w:rPr>
          <w:rFonts w:ascii="Arial" w:hAnsi="Arial" w:cs="Arial"/>
          <w:lang w:val="sr-Latn-ME"/>
        </w:rPr>
      </w:pPr>
      <w:r w:rsidRPr="00EA3DD3">
        <w:rPr>
          <w:rFonts w:ascii="Arial" w:hAnsi="Arial" w:cs="Arial"/>
          <w:lang w:val="sr-Latn-ME"/>
        </w:rPr>
        <w:t>Društvene mreže: (Facebook Savez slijepih, Instragram savez_slijepih_cg, Twitter savez_slijepih)</w:t>
      </w:r>
    </w:p>
    <w:p w14:paraId="0F29B504" w14:textId="77777777" w:rsidR="009913F1" w:rsidRDefault="009913F1" w:rsidP="009913F1">
      <w:pPr>
        <w:spacing w:after="200" w:line="276" w:lineRule="auto"/>
        <w:rPr>
          <w:rFonts w:ascii="Arial" w:hAnsi="Arial" w:cs="Arial"/>
          <w:b/>
          <w:lang w:val="sr-Latn-ME"/>
        </w:rPr>
      </w:pPr>
    </w:p>
    <w:p w14:paraId="14448734" w14:textId="77777777" w:rsidR="009913F1" w:rsidRPr="00EA3DD3" w:rsidRDefault="009913F1" w:rsidP="009913F1">
      <w:pPr>
        <w:spacing w:after="200" w:line="276" w:lineRule="auto"/>
        <w:rPr>
          <w:rFonts w:ascii="Arial" w:hAnsi="Arial" w:cs="Arial"/>
          <w:b/>
          <w:lang w:val="sr-Latn-ME"/>
        </w:rPr>
      </w:pPr>
      <w:r w:rsidRPr="00EA3DD3">
        <w:rPr>
          <w:rFonts w:ascii="Arial" w:hAnsi="Arial" w:cs="Arial"/>
          <w:b/>
          <w:lang w:val="sr-Latn-ME"/>
        </w:rPr>
        <w:t xml:space="preserve">Za izdavača: </w:t>
      </w:r>
    </w:p>
    <w:p w14:paraId="24038792" w14:textId="77777777" w:rsidR="009913F1" w:rsidRDefault="009913F1" w:rsidP="009913F1">
      <w:pPr>
        <w:spacing w:after="200" w:line="276" w:lineRule="auto"/>
        <w:rPr>
          <w:rFonts w:ascii="Arial" w:hAnsi="Arial" w:cs="Arial"/>
          <w:lang w:val="sr-Latn-ME"/>
        </w:rPr>
      </w:pPr>
      <w:r>
        <w:rPr>
          <w:rFonts w:ascii="Arial" w:hAnsi="Arial" w:cs="Arial"/>
          <w:lang w:val="sr-Latn-ME"/>
        </w:rPr>
        <w:t xml:space="preserve">Goran Macanović </w:t>
      </w:r>
    </w:p>
    <w:p w14:paraId="3674AFED" w14:textId="77777777" w:rsidR="009913F1" w:rsidRPr="00EA3DD3" w:rsidRDefault="009913F1" w:rsidP="009913F1">
      <w:pPr>
        <w:spacing w:after="200" w:line="276" w:lineRule="auto"/>
        <w:rPr>
          <w:rFonts w:ascii="Arial" w:hAnsi="Arial" w:cs="Arial"/>
          <w:b/>
          <w:lang w:val="sr-Latn-ME"/>
        </w:rPr>
      </w:pPr>
      <w:r w:rsidRPr="00EA3DD3">
        <w:rPr>
          <w:rFonts w:ascii="Arial" w:hAnsi="Arial" w:cs="Arial"/>
          <w:b/>
          <w:lang w:val="sr-Latn-ME"/>
        </w:rPr>
        <w:t>Autori:</w:t>
      </w:r>
    </w:p>
    <w:p w14:paraId="358DE04E" w14:textId="77777777" w:rsidR="009913F1" w:rsidRDefault="009913F1" w:rsidP="009913F1">
      <w:pPr>
        <w:spacing w:after="200" w:line="276" w:lineRule="auto"/>
        <w:rPr>
          <w:rFonts w:ascii="Arial" w:hAnsi="Arial" w:cs="Arial"/>
          <w:lang w:val="sr-Latn-ME"/>
        </w:rPr>
      </w:pPr>
      <w:r>
        <w:rPr>
          <w:rFonts w:ascii="Arial" w:hAnsi="Arial" w:cs="Arial"/>
          <w:lang w:val="sr-Latn-ME"/>
        </w:rPr>
        <w:t xml:space="preserve">Katarina Bigović Kulić, Goran Macanović, Anđela Radovanović </w:t>
      </w:r>
    </w:p>
    <w:p w14:paraId="1EE2D592" w14:textId="77777777" w:rsidR="009913F1" w:rsidRPr="00EA3DD3" w:rsidRDefault="009913F1" w:rsidP="009913F1">
      <w:pPr>
        <w:spacing w:after="200" w:line="276" w:lineRule="auto"/>
        <w:rPr>
          <w:rFonts w:ascii="Arial" w:hAnsi="Arial" w:cs="Arial"/>
          <w:lang w:val="sr-Latn-ME"/>
        </w:rPr>
      </w:pPr>
      <w:r>
        <w:rPr>
          <w:rFonts w:ascii="Arial" w:hAnsi="Arial" w:cs="Arial"/>
          <w:b/>
          <w:lang w:val="sr-Latn-ME"/>
        </w:rPr>
        <w:t xml:space="preserve">Prelom, </w:t>
      </w:r>
      <w:r w:rsidRPr="00EA3DD3">
        <w:rPr>
          <w:rFonts w:ascii="Arial" w:hAnsi="Arial" w:cs="Arial"/>
          <w:b/>
          <w:lang w:val="sr-Latn-ME"/>
        </w:rPr>
        <w:t>dizajn</w:t>
      </w:r>
      <w:r>
        <w:rPr>
          <w:rFonts w:ascii="Arial" w:hAnsi="Arial" w:cs="Arial"/>
          <w:b/>
          <w:lang w:val="sr-Latn-ME"/>
        </w:rPr>
        <w:t>, štampa</w:t>
      </w:r>
      <w:r w:rsidRPr="00EA3DD3">
        <w:rPr>
          <w:rFonts w:ascii="Arial" w:hAnsi="Arial" w:cs="Arial"/>
          <w:lang w:val="sr-Latn-ME"/>
        </w:rPr>
        <w:t xml:space="preserve">: </w:t>
      </w:r>
    </w:p>
    <w:p w14:paraId="7F281595" w14:textId="77777777" w:rsidR="009913F1" w:rsidRPr="00EA3DD3" w:rsidRDefault="009913F1" w:rsidP="009913F1">
      <w:pPr>
        <w:spacing w:after="200" w:line="276" w:lineRule="auto"/>
        <w:rPr>
          <w:rFonts w:ascii="Arial" w:hAnsi="Arial" w:cs="Arial"/>
          <w:lang w:val="sr-Latn-ME"/>
        </w:rPr>
      </w:pPr>
      <w:r w:rsidRPr="00EA3DD3">
        <w:rPr>
          <w:rFonts w:ascii="Arial" w:hAnsi="Arial" w:cs="Arial"/>
          <w:lang w:val="sr-Latn-ME"/>
        </w:rPr>
        <w:t>Žvaka DOO</w:t>
      </w:r>
    </w:p>
    <w:p w14:paraId="3FD0E346" w14:textId="77777777" w:rsidR="009913F1" w:rsidRPr="00EA3DD3" w:rsidRDefault="009913F1" w:rsidP="009913F1">
      <w:pPr>
        <w:spacing w:after="200" w:line="276" w:lineRule="auto"/>
        <w:rPr>
          <w:rFonts w:ascii="Arial" w:hAnsi="Arial" w:cs="Arial"/>
          <w:lang w:val="sr-Latn-ME"/>
        </w:rPr>
      </w:pPr>
      <w:r w:rsidRPr="00EA3DD3">
        <w:rPr>
          <w:rFonts w:ascii="Arial" w:hAnsi="Arial" w:cs="Arial"/>
          <w:b/>
          <w:lang w:val="sr-Latn-ME"/>
        </w:rPr>
        <w:t>Tiraž</w:t>
      </w:r>
      <w:r>
        <w:rPr>
          <w:rFonts w:ascii="Arial" w:hAnsi="Arial" w:cs="Arial"/>
          <w:lang w:val="sr-Latn-ME"/>
        </w:rPr>
        <w:t>: 60</w:t>
      </w:r>
    </w:p>
    <w:p w14:paraId="4BABCEDE" w14:textId="3C62271F" w:rsidR="009913F1" w:rsidRDefault="009913F1" w:rsidP="009913F1">
      <w:pPr>
        <w:spacing w:after="200" w:line="276" w:lineRule="auto"/>
        <w:rPr>
          <w:rFonts w:ascii="Arial" w:hAnsi="Arial" w:cs="Arial"/>
          <w:lang w:val="sr-Latn-ME"/>
        </w:rPr>
      </w:pPr>
      <w:r>
        <w:rPr>
          <w:rFonts w:ascii="Arial" w:hAnsi="Arial" w:cs="Arial"/>
          <w:lang w:val="sr-Latn-ME"/>
        </w:rPr>
        <w:t>Jul 2022</w:t>
      </w:r>
      <w:r w:rsidRPr="00EA3DD3">
        <w:rPr>
          <w:rFonts w:ascii="Arial" w:hAnsi="Arial" w:cs="Arial"/>
          <w:lang w:val="sr-Latn-ME"/>
        </w:rPr>
        <w:t>.</w:t>
      </w:r>
    </w:p>
    <w:p w14:paraId="192BFDB5" w14:textId="77777777" w:rsidR="009913F1" w:rsidRDefault="009913F1" w:rsidP="009913F1">
      <w:pPr>
        <w:rPr>
          <w:rFonts w:ascii="Arial" w:hAnsi="Arial" w:cs="Arial"/>
          <w:lang w:val="sr-Latn-ME"/>
        </w:rPr>
      </w:pPr>
    </w:p>
    <w:p w14:paraId="47B0C12D" w14:textId="77777777" w:rsidR="009913F1" w:rsidRDefault="009913F1" w:rsidP="009913F1">
      <w:pPr>
        <w:rPr>
          <w:rFonts w:ascii="Arial" w:hAnsi="Arial" w:cs="Arial"/>
          <w:lang w:val="sr-Latn-ME"/>
        </w:rPr>
      </w:pPr>
    </w:p>
    <w:p w14:paraId="62EFAC91" w14:textId="77777777" w:rsidR="009913F1" w:rsidRPr="00727402" w:rsidRDefault="009913F1" w:rsidP="009913F1">
      <w:pPr>
        <w:spacing w:line="276" w:lineRule="auto"/>
        <w:rPr>
          <w:rFonts w:ascii="Arial" w:hAnsi="Arial" w:cs="Arial"/>
          <w:lang w:val="sr-Latn-ME"/>
        </w:rPr>
      </w:pPr>
      <w:r w:rsidRPr="00727402">
        <w:rPr>
          <w:rFonts w:ascii="Arial" w:hAnsi="Arial" w:cs="Arial"/>
          <w:lang w:val="sr-Latn-ME"/>
        </w:rPr>
        <w:t xml:space="preserve">Ovaj materijal izrađen je u okviru projekta „Jednakošću do dostojanstvenog života OSI u Crnoj Gori“- </w:t>
      </w:r>
      <w:r>
        <w:rPr>
          <w:rFonts w:ascii="Arial" w:hAnsi="Arial" w:cs="Arial"/>
          <w:lang w:val="sr-Latn-ME"/>
        </w:rPr>
        <w:t>„</w:t>
      </w:r>
      <w:r w:rsidRPr="00727402">
        <w:rPr>
          <w:rFonts w:ascii="Arial" w:hAnsi="Arial" w:cs="Arial"/>
          <w:lang w:val="sr-Latn-ME"/>
        </w:rPr>
        <w:t>Equality to a dignified life of PWDs in Montenegro</w:t>
      </w:r>
      <w:r>
        <w:rPr>
          <w:rFonts w:ascii="Arial" w:hAnsi="Arial" w:cs="Arial"/>
          <w:lang w:val="sr-Latn-ME"/>
        </w:rPr>
        <w:t>“</w:t>
      </w:r>
      <w:r w:rsidRPr="00727402">
        <w:rPr>
          <w:rFonts w:ascii="Arial" w:hAnsi="Arial" w:cs="Arial"/>
          <w:lang w:val="sr-Latn-ME"/>
        </w:rPr>
        <w:t>,</w:t>
      </w:r>
      <w:r w:rsidRPr="00727402">
        <w:t xml:space="preserve"> </w:t>
      </w:r>
      <w:r w:rsidRPr="00727402">
        <w:rPr>
          <w:rFonts w:ascii="Arial" w:hAnsi="Arial" w:cs="Arial"/>
          <w:lang w:val="sr-Latn-ME"/>
        </w:rPr>
        <w:t>koji sprovodi Savez slijepih Crne Gore u partnerstvu sa Udruženjem za podršku osobama sa invaliditetom Bijelo Polje, a finansira Evropska unija kroz podršku za civilno društvo (CSF) i Ministarstvo javne uprave Crne Gore.</w:t>
      </w:r>
    </w:p>
    <w:p w14:paraId="1FBC32FC" w14:textId="77777777" w:rsidR="009913F1" w:rsidRPr="00727402" w:rsidRDefault="009913F1" w:rsidP="009913F1">
      <w:pPr>
        <w:pStyle w:val="Application2"/>
        <w:spacing w:line="276" w:lineRule="auto"/>
        <w:jc w:val="both"/>
        <w:rPr>
          <w:b/>
        </w:rPr>
      </w:pPr>
      <w:r w:rsidRPr="00727402">
        <w:rPr>
          <w:rFonts w:ascii="Arial" w:eastAsia="Calibri" w:hAnsi="Arial" w:cs="Arial"/>
          <w:snapToGrid/>
          <w:spacing w:val="0"/>
          <w:lang w:val="sr-Latn-ME"/>
        </w:rPr>
        <w:t>Sadržaj ovog dokumenta je isključiva odgovornost Saveza slijepih Crne Gore i ni na koji način ne odražava stavove Evropske u</w:t>
      </w:r>
      <w:r>
        <w:rPr>
          <w:rFonts w:ascii="Arial" w:eastAsia="Calibri" w:hAnsi="Arial" w:cs="Arial"/>
          <w:snapToGrid/>
          <w:spacing w:val="0"/>
          <w:lang w:val="sr-Latn-ME"/>
        </w:rPr>
        <w:t>nije, Ministarstva javne uprave</w:t>
      </w:r>
      <w:r w:rsidRPr="00727402">
        <w:rPr>
          <w:rFonts w:ascii="Arial" w:eastAsia="Calibri" w:hAnsi="Arial" w:cs="Arial"/>
          <w:snapToGrid/>
          <w:spacing w:val="0"/>
          <w:lang w:val="sr-Latn-ME"/>
        </w:rPr>
        <w:t xml:space="preserve"> ili drugih subjekata pomenutih u dokumentu. </w:t>
      </w:r>
    </w:p>
    <w:p w14:paraId="67286F77" w14:textId="77777777" w:rsidR="002C25F8" w:rsidRDefault="002C25F8" w:rsidP="0004314D">
      <w:pPr>
        <w:rPr>
          <w:rFonts w:ascii="Cambria" w:hAnsi="Cambria"/>
          <w:b/>
          <w:sz w:val="28"/>
          <w:szCs w:val="28"/>
          <w:lang w:val="bs-Latn-BA"/>
        </w:rPr>
      </w:pPr>
    </w:p>
    <w:p w14:paraId="1C8C2404" w14:textId="77777777" w:rsidR="009173AB" w:rsidRPr="00BB1A89" w:rsidRDefault="009173AB" w:rsidP="009913F1">
      <w:pPr>
        <w:rPr>
          <w:rFonts w:ascii="Cambria" w:hAnsi="Cambria"/>
          <w:b/>
          <w:sz w:val="28"/>
          <w:szCs w:val="28"/>
          <w:lang w:val="bs-Latn-BA"/>
        </w:rPr>
      </w:pPr>
    </w:p>
    <w:p w14:paraId="4E121845" w14:textId="77777777" w:rsidR="009913F1" w:rsidRDefault="009913F1">
      <w:pPr>
        <w:rPr>
          <w:rFonts w:ascii="Cambria" w:hAnsi="Cambria"/>
          <w:b/>
          <w:sz w:val="28"/>
          <w:szCs w:val="28"/>
          <w:lang w:val="bs-Latn-BA"/>
        </w:rPr>
      </w:pPr>
    </w:p>
    <w:p w14:paraId="2739E34A" w14:textId="77777777" w:rsidR="009913F1" w:rsidRDefault="009913F1">
      <w:pPr>
        <w:rPr>
          <w:rFonts w:ascii="Cambria" w:hAnsi="Cambria"/>
          <w:b/>
          <w:sz w:val="28"/>
          <w:szCs w:val="28"/>
          <w:lang w:val="bs-Latn-BA"/>
        </w:rPr>
      </w:pPr>
    </w:p>
    <w:p w14:paraId="35B74D8E" w14:textId="77777777" w:rsidR="009913F1" w:rsidRDefault="009913F1">
      <w:pPr>
        <w:rPr>
          <w:rFonts w:ascii="Arial" w:hAnsi="Arial" w:cs="Arial"/>
          <w:b/>
          <w:lang w:val="bs-Latn-BA"/>
        </w:rPr>
      </w:pPr>
    </w:p>
    <w:p w14:paraId="06E4A9BF" w14:textId="4EA24527" w:rsidR="00BB1A89" w:rsidRPr="009811EF" w:rsidRDefault="00250459" w:rsidP="00DB28E4">
      <w:pPr>
        <w:pStyle w:val="Heading1"/>
        <w:rPr>
          <w:rFonts w:ascii="Arial" w:hAnsi="Arial" w:cs="Arial"/>
          <w:color w:val="auto"/>
          <w:sz w:val="24"/>
          <w:lang w:val="bs-Latn-BA"/>
        </w:rPr>
      </w:pPr>
      <w:bookmarkStart w:id="0" w:name="_Toc109975519"/>
      <w:r w:rsidRPr="009811EF">
        <w:rPr>
          <w:rFonts w:ascii="Arial" w:hAnsi="Arial" w:cs="Arial"/>
          <w:color w:val="auto"/>
          <w:sz w:val="24"/>
          <w:lang w:val="bs-Latn-BA"/>
        </w:rPr>
        <w:lastRenderedPageBreak/>
        <w:t>O projektu</w:t>
      </w:r>
      <w:bookmarkEnd w:id="0"/>
      <w:r w:rsidRPr="009811EF">
        <w:rPr>
          <w:rFonts w:ascii="Arial" w:hAnsi="Arial" w:cs="Arial"/>
          <w:color w:val="auto"/>
          <w:sz w:val="24"/>
          <w:lang w:val="bs-Latn-BA"/>
        </w:rPr>
        <w:t xml:space="preserve"> </w:t>
      </w:r>
    </w:p>
    <w:p w14:paraId="3C6F7AB7" w14:textId="77777777" w:rsidR="009913F1" w:rsidRPr="001C764D" w:rsidRDefault="009913F1">
      <w:pPr>
        <w:rPr>
          <w:rFonts w:ascii="Arial" w:hAnsi="Arial" w:cs="Arial"/>
          <w:lang w:val="bs-Latn-BA"/>
        </w:rPr>
      </w:pPr>
    </w:p>
    <w:p w14:paraId="54270B24" w14:textId="77777777" w:rsidR="009913F1" w:rsidRPr="001C764D" w:rsidRDefault="009913F1">
      <w:pPr>
        <w:rPr>
          <w:rFonts w:ascii="Arial" w:hAnsi="Arial" w:cs="Arial"/>
          <w:lang w:val="bs-Latn-BA"/>
        </w:rPr>
      </w:pPr>
    </w:p>
    <w:p w14:paraId="78E333A6" w14:textId="19F55F52" w:rsidR="009913F1" w:rsidRPr="001C764D" w:rsidRDefault="009913F1" w:rsidP="009913F1">
      <w:pPr>
        <w:rPr>
          <w:rFonts w:ascii="Arial" w:hAnsi="Arial" w:cs="Arial"/>
          <w:lang w:val="bs-Latn-BA"/>
        </w:rPr>
      </w:pPr>
      <w:r w:rsidRPr="001C764D">
        <w:rPr>
          <w:rFonts w:ascii="Arial" w:hAnsi="Arial" w:cs="Arial"/>
          <w:lang w:val="bs-Latn-BA"/>
        </w:rPr>
        <w:t>Projekat „Jednakošću do dostojanstvenog života OSI u Crnoj Gori“, sprovodi Savez slijepih Crne Gore</w:t>
      </w:r>
      <w:r w:rsidR="00AA453D">
        <w:rPr>
          <w:rFonts w:ascii="Arial" w:hAnsi="Arial" w:cs="Arial"/>
          <w:lang w:val="bs-Latn-BA"/>
        </w:rPr>
        <w:t xml:space="preserve"> </w:t>
      </w:r>
      <w:r w:rsidRPr="001C764D">
        <w:rPr>
          <w:rFonts w:ascii="Arial" w:hAnsi="Arial" w:cs="Arial"/>
          <w:lang w:val="bs-Latn-BA"/>
        </w:rPr>
        <w:t>- SSCG u partnerstvu sa Udruženjem za podršku osobama sa invaliditetom Bijelo Polje</w:t>
      </w:r>
      <w:r w:rsidR="00AA453D">
        <w:rPr>
          <w:rFonts w:ascii="Arial" w:hAnsi="Arial" w:cs="Arial"/>
          <w:lang w:val="bs-Latn-BA"/>
        </w:rPr>
        <w:t xml:space="preserve"> </w:t>
      </w:r>
      <w:r w:rsidRPr="001C764D">
        <w:rPr>
          <w:rFonts w:ascii="Arial" w:hAnsi="Arial" w:cs="Arial"/>
          <w:lang w:val="bs-Latn-BA"/>
        </w:rPr>
        <w:t>- UPOSI u periodu od 24 mjeseca,  januar 2022</w:t>
      </w:r>
      <w:r w:rsidR="00AA453D">
        <w:rPr>
          <w:rFonts w:ascii="Arial" w:hAnsi="Arial" w:cs="Arial"/>
          <w:lang w:val="bs-Latn-BA"/>
        </w:rPr>
        <w:t xml:space="preserve"> </w:t>
      </w:r>
      <w:r w:rsidRPr="001C764D">
        <w:rPr>
          <w:rFonts w:ascii="Arial" w:hAnsi="Arial" w:cs="Arial"/>
          <w:lang w:val="bs-Latn-BA"/>
        </w:rPr>
        <w:t xml:space="preserve">- decembar 2024. Projekat je podržala Evropska unija, kroz program podrške organizacijama </w:t>
      </w:r>
    </w:p>
    <w:p w14:paraId="4CA2E341" w14:textId="14D9677A" w:rsidR="009913F1" w:rsidRPr="001C764D" w:rsidRDefault="009913F1" w:rsidP="009913F1">
      <w:pPr>
        <w:rPr>
          <w:rFonts w:ascii="Arial" w:hAnsi="Arial" w:cs="Arial"/>
          <w:lang w:val="bs-Latn-BA"/>
        </w:rPr>
      </w:pPr>
      <w:r w:rsidRPr="001C764D">
        <w:rPr>
          <w:rFonts w:ascii="Arial" w:hAnsi="Arial" w:cs="Arial"/>
          <w:lang w:val="bs-Latn-BA"/>
        </w:rPr>
        <w:t>civilnog društva – Civil Society Fascility</w:t>
      </w:r>
      <w:r w:rsidR="00AA453D">
        <w:rPr>
          <w:rFonts w:ascii="Arial" w:hAnsi="Arial" w:cs="Arial"/>
          <w:lang w:val="bs-Latn-BA"/>
        </w:rPr>
        <w:t xml:space="preserve"> </w:t>
      </w:r>
      <w:r w:rsidRPr="001C764D">
        <w:rPr>
          <w:rFonts w:ascii="Arial" w:hAnsi="Arial" w:cs="Arial"/>
          <w:lang w:val="bs-Latn-BA"/>
        </w:rPr>
        <w:t>-</w:t>
      </w:r>
      <w:r w:rsidR="00AA453D">
        <w:rPr>
          <w:rFonts w:ascii="Arial" w:hAnsi="Arial" w:cs="Arial"/>
          <w:lang w:val="bs-Latn-BA"/>
        </w:rPr>
        <w:t xml:space="preserve"> </w:t>
      </w:r>
      <w:r w:rsidRPr="001C764D">
        <w:rPr>
          <w:rFonts w:ascii="Arial" w:hAnsi="Arial" w:cs="Arial"/>
          <w:lang w:val="bs-Latn-BA"/>
        </w:rPr>
        <w:t>CSF.</w:t>
      </w:r>
    </w:p>
    <w:p w14:paraId="4A9CFE70" w14:textId="77777777" w:rsidR="009913F1" w:rsidRPr="001C764D" w:rsidRDefault="009913F1" w:rsidP="009913F1">
      <w:pPr>
        <w:rPr>
          <w:rFonts w:ascii="Arial" w:hAnsi="Arial" w:cs="Arial"/>
          <w:lang w:val="bs-Latn-BA"/>
        </w:rPr>
      </w:pPr>
    </w:p>
    <w:p w14:paraId="1FF5071D" w14:textId="1F81335A" w:rsidR="009913F1" w:rsidRPr="001C764D" w:rsidRDefault="009913F1" w:rsidP="009913F1">
      <w:pPr>
        <w:rPr>
          <w:rFonts w:ascii="Arial" w:hAnsi="Arial" w:cs="Arial"/>
          <w:lang w:val="bs-Latn-BA"/>
        </w:rPr>
      </w:pPr>
      <w:r w:rsidRPr="001C764D">
        <w:rPr>
          <w:rFonts w:ascii="Arial" w:hAnsi="Arial" w:cs="Arial"/>
          <w:lang w:val="bs-Latn-BA"/>
        </w:rPr>
        <w:t>Samostalno kretanje osoba s invaliditetom je preduslov za samostalan život. Samostalan život osoba oštećenog vida je jedan od elementarnih ciljeva Saveza slijepih Crne Gore – krovne organizacije koja zagovara prava osoba potpuno i djelimično oštećenog vida u Crnoj Gori, kao i UPOSI. OSI se svakodnevno susrijeću sa različitim vrstama diskriminacije, a ona koja j</w:t>
      </w:r>
      <w:r w:rsidR="003D6F3A">
        <w:rPr>
          <w:rFonts w:ascii="Arial" w:hAnsi="Arial" w:cs="Arial"/>
          <w:lang w:val="bs-Latn-BA"/>
        </w:rPr>
        <w:t>e bila naizraženija tokom KOVID-19 perioda</w:t>
      </w:r>
      <w:r w:rsidRPr="001C764D">
        <w:rPr>
          <w:rFonts w:ascii="Arial" w:hAnsi="Arial" w:cs="Arial"/>
          <w:lang w:val="bs-Latn-BA"/>
        </w:rPr>
        <w:t xml:space="preserve"> je upravo situacija sa neadekvatnim socijalnim servisima.</w:t>
      </w:r>
    </w:p>
    <w:p w14:paraId="2E815D96" w14:textId="77777777" w:rsidR="009913F1" w:rsidRPr="001C764D" w:rsidRDefault="009913F1" w:rsidP="009913F1">
      <w:pPr>
        <w:rPr>
          <w:rFonts w:ascii="Arial" w:hAnsi="Arial" w:cs="Arial"/>
          <w:lang w:val="bs-Latn-BA"/>
        </w:rPr>
      </w:pPr>
    </w:p>
    <w:p w14:paraId="6D3BC9FC" w14:textId="034A32E6" w:rsidR="009913F1" w:rsidRPr="001C764D" w:rsidRDefault="009913F1" w:rsidP="009913F1">
      <w:pPr>
        <w:rPr>
          <w:rFonts w:ascii="Arial" w:hAnsi="Arial" w:cs="Arial"/>
          <w:lang w:val="bs-Latn-BA"/>
        </w:rPr>
      </w:pPr>
      <w:r w:rsidRPr="001C764D">
        <w:rPr>
          <w:rFonts w:ascii="Arial" w:hAnsi="Arial" w:cs="Arial"/>
          <w:lang w:val="bs-Latn-BA"/>
        </w:rPr>
        <w:t xml:space="preserve">Nezavisnost u kretanju ne podrazumijeva samo nezavisno kretanje fizički, već je to nezavisnost u odlučivanju kuda će se osoba kretati, na koji način i kojim prevoznim sredstvima. U Crnoj Gori u bilo kojoj sferi života ne postoji dovoljna podrška za osobe s invaliditetom. Najznačajniji elementi nedostataka podrške jesu: nerazumijevanje porodice i užeg okruženja, nerazumijevanje institucija, arhitektonska nepristupačnost i najzad lična negativna iskustva na </w:t>
      </w:r>
      <w:r w:rsidR="00AA453D">
        <w:rPr>
          <w:rFonts w:ascii="Arial" w:hAnsi="Arial" w:cs="Arial"/>
          <w:lang w:val="bs-Latn-BA"/>
        </w:rPr>
        <w:t>polju inkluzije, socijalizacije</w:t>
      </w:r>
      <w:r w:rsidRPr="001C764D">
        <w:rPr>
          <w:rFonts w:ascii="Arial" w:hAnsi="Arial" w:cs="Arial"/>
          <w:lang w:val="bs-Latn-BA"/>
        </w:rPr>
        <w:t xml:space="preserve"> i </w:t>
      </w:r>
      <w:r w:rsidR="00AA453D">
        <w:rPr>
          <w:rFonts w:ascii="Arial" w:hAnsi="Arial" w:cs="Arial"/>
          <w:lang w:val="bs-Latn-BA"/>
        </w:rPr>
        <w:t>u</w:t>
      </w:r>
      <w:r w:rsidRPr="001C764D">
        <w:rPr>
          <w:rFonts w:ascii="Arial" w:hAnsi="Arial" w:cs="Arial"/>
          <w:lang w:val="bs-Latn-BA"/>
        </w:rPr>
        <w:t xml:space="preserve">opšte uključivanja i osamostaljivanja. </w:t>
      </w:r>
    </w:p>
    <w:p w14:paraId="33F00667" w14:textId="77777777" w:rsidR="009913F1" w:rsidRPr="001C764D" w:rsidRDefault="009913F1" w:rsidP="009913F1">
      <w:pPr>
        <w:rPr>
          <w:rFonts w:ascii="Arial" w:hAnsi="Arial" w:cs="Arial"/>
          <w:lang w:val="bs-Latn-BA"/>
        </w:rPr>
      </w:pPr>
    </w:p>
    <w:p w14:paraId="161E967D" w14:textId="277B7189" w:rsidR="009913F1" w:rsidRPr="001C764D" w:rsidRDefault="009913F1" w:rsidP="009913F1">
      <w:pPr>
        <w:rPr>
          <w:rFonts w:ascii="Arial" w:hAnsi="Arial" w:cs="Arial"/>
          <w:lang w:val="bs-Latn-BA"/>
        </w:rPr>
      </w:pPr>
      <w:r w:rsidRPr="001C764D">
        <w:rPr>
          <w:rFonts w:ascii="Arial" w:hAnsi="Arial" w:cs="Arial"/>
          <w:lang w:val="bs-Latn-BA"/>
        </w:rPr>
        <w:t xml:space="preserve">Opšti cilj projekta korespondira sa sveukupnim stanjem u društvenoj </w:t>
      </w:r>
      <w:r w:rsidR="00AA453D">
        <w:rPr>
          <w:rFonts w:ascii="Arial" w:hAnsi="Arial" w:cs="Arial"/>
          <w:lang w:val="bs-Latn-BA"/>
        </w:rPr>
        <w:t>zajednici i odnosi se na unapr</w:t>
      </w:r>
      <w:r w:rsidRPr="001C764D">
        <w:rPr>
          <w:rFonts w:ascii="Arial" w:hAnsi="Arial" w:cs="Arial"/>
          <w:lang w:val="bs-Latn-BA"/>
        </w:rPr>
        <w:t>eđenje položaja osoba oštećenog vida kroz povećanje socijalne uključenosti istih u svim sferama života.</w:t>
      </w:r>
    </w:p>
    <w:p w14:paraId="1A327F21" w14:textId="77777777" w:rsidR="009913F1" w:rsidRPr="001C764D" w:rsidRDefault="009913F1" w:rsidP="009913F1">
      <w:pPr>
        <w:rPr>
          <w:rFonts w:ascii="Arial" w:hAnsi="Arial" w:cs="Arial"/>
          <w:lang w:val="bs-Latn-BA"/>
        </w:rPr>
      </w:pPr>
    </w:p>
    <w:p w14:paraId="2E8000AB" w14:textId="77777777" w:rsidR="009913F1" w:rsidRPr="001C764D" w:rsidRDefault="009913F1" w:rsidP="009913F1">
      <w:pPr>
        <w:rPr>
          <w:rFonts w:ascii="Arial" w:hAnsi="Arial" w:cs="Arial"/>
          <w:lang w:val="bs-Latn-BA"/>
        </w:rPr>
      </w:pPr>
      <w:r w:rsidRPr="001C764D">
        <w:rPr>
          <w:rFonts w:ascii="Arial" w:hAnsi="Arial" w:cs="Arial"/>
          <w:lang w:val="bs-Latn-BA"/>
        </w:rPr>
        <w:t>Specifični cilj je upravo razvijanje inovativnog servisa podrške za samostalan život u zajednici na ravnopravnoj osnovi, promovisanje mogućnosti razvoja i unapređenja usluga socijalne i dječije zaštite za OSI, jačanje kapaciteta lokalnih organizacija osoba s invaliditetom.</w:t>
      </w:r>
    </w:p>
    <w:p w14:paraId="7FA66FFE" w14:textId="77777777" w:rsidR="009913F1" w:rsidRPr="001C764D" w:rsidRDefault="009913F1" w:rsidP="009913F1">
      <w:pPr>
        <w:rPr>
          <w:rFonts w:ascii="Arial" w:hAnsi="Arial" w:cs="Arial"/>
          <w:lang w:val="bs-Latn-BA"/>
        </w:rPr>
      </w:pPr>
    </w:p>
    <w:p w14:paraId="2F23553E" w14:textId="77777777" w:rsidR="009913F1" w:rsidRPr="001C764D" w:rsidRDefault="009913F1" w:rsidP="009913F1">
      <w:pPr>
        <w:rPr>
          <w:rFonts w:ascii="Arial" w:hAnsi="Arial" w:cs="Arial"/>
          <w:lang w:val="bs-Latn-BA"/>
        </w:rPr>
      </w:pPr>
      <w:r w:rsidRPr="001C764D">
        <w:rPr>
          <w:rFonts w:ascii="Arial" w:hAnsi="Arial" w:cs="Arial"/>
          <w:lang w:val="bs-Latn-BA"/>
        </w:rPr>
        <w:t>Očekivani rezultati:</w:t>
      </w:r>
    </w:p>
    <w:p w14:paraId="7989E9A3" w14:textId="77777777" w:rsidR="009913F1" w:rsidRPr="001C764D" w:rsidRDefault="009913F1" w:rsidP="009913F1">
      <w:pPr>
        <w:rPr>
          <w:rFonts w:ascii="Arial" w:hAnsi="Arial" w:cs="Arial"/>
          <w:lang w:val="bs-Latn-BA"/>
        </w:rPr>
      </w:pPr>
      <w:r w:rsidRPr="001C764D">
        <w:rPr>
          <w:rFonts w:ascii="Arial" w:hAnsi="Arial" w:cs="Arial"/>
          <w:lang w:val="bs-Latn-BA"/>
        </w:rPr>
        <w:t>– Razvijen i licenciran inovativni servis usluge Videći pratilac za podršku za život u zajednici za osobe oštećenog vida kao primjer dobre prakse.</w:t>
      </w:r>
    </w:p>
    <w:p w14:paraId="3AD5024F" w14:textId="77777777" w:rsidR="009913F1" w:rsidRPr="001C764D" w:rsidRDefault="009913F1" w:rsidP="009913F1">
      <w:pPr>
        <w:rPr>
          <w:rFonts w:ascii="Arial" w:hAnsi="Arial" w:cs="Arial"/>
          <w:lang w:val="bs-Latn-BA"/>
        </w:rPr>
      </w:pPr>
      <w:r w:rsidRPr="001C764D">
        <w:rPr>
          <w:rFonts w:ascii="Arial" w:hAnsi="Arial" w:cs="Arial"/>
          <w:lang w:val="bs-Latn-BA"/>
        </w:rPr>
        <w:t>– Povećani kapaciteti lokalnih organizacija osoba s invaliditetom za promovisanje i razvoj usluga podrške za osobe s invaliditetom</w:t>
      </w:r>
    </w:p>
    <w:p w14:paraId="18C6605A" w14:textId="77777777" w:rsidR="009913F1" w:rsidRPr="001C764D" w:rsidRDefault="009913F1" w:rsidP="009913F1">
      <w:pPr>
        <w:rPr>
          <w:rFonts w:ascii="Arial" w:hAnsi="Arial" w:cs="Arial"/>
          <w:lang w:val="bs-Latn-BA"/>
        </w:rPr>
      </w:pPr>
      <w:r w:rsidRPr="001C764D">
        <w:rPr>
          <w:rFonts w:ascii="Arial" w:hAnsi="Arial" w:cs="Arial"/>
          <w:lang w:val="bs-Latn-BA"/>
        </w:rPr>
        <w:t>– Sproveden program usluge Videći pratilac na nivou Crne Gore za najmanje 50 osoba oštećenog vida.</w:t>
      </w:r>
    </w:p>
    <w:p w14:paraId="0D6B1365" w14:textId="77777777" w:rsidR="009913F1" w:rsidRPr="001C764D" w:rsidRDefault="009913F1" w:rsidP="009913F1">
      <w:pPr>
        <w:rPr>
          <w:rFonts w:ascii="Arial" w:hAnsi="Arial" w:cs="Arial"/>
          <w:lang w:val="bs-Latn-BA"/>
        </w:rPr>
      </w:pPr>
      <w:r w:rsidRPr="001C764D">
        <w:rPr>
          <w:rFonts w:ascii="Arial" w:hAnsi="Arial" w:cs="Arial"/>
          <w:lang w:val="bs-Latn-BA"/>
        </w:rPr>
        <w:t>– Promovisane mogućnosti razvoja i unapređenja usluga socijalne zaštite za ravnopravniji život osoba oštećenog vida</w:t>
      </w:r>
    </w:p>
    <w:p w14:paraId="5FD3D418" w14:textId="77777777" w:rsidR="009913F1" w:rsidRPr="001C764D" w:rsidRDefault="009913F1" w:rsidP="009913F1">
      <w:pPr>
        <w:rPr>
          <w:rFonts w:ascii="Arial" w:hAnsi="Arial" w:cs="Arial"/>
          <w:lang w:val="bs-Latn-BA"/>
        </w:rPr>
      </w:pPr>
      <w:r w:rsidRPr="001C764D">
        <w:rPr>
          <w:rFonts w:ascii="Arial" w:hAnsi="Arial" w:cs="Arial"/>
          <w:lang w:val="bs-Latn-BA"/>
        </w:rPr>
        <w:t>– Podizanje svijesti ključnih učesnika i javnosti o prednostima inkluzije ranjivih grupa</w:t>
      </w:r>
    </w:p>
    <w:p w14:paraId="5C7C84B8" w14:textId="77777777" w:rsidR="009913F1" w:rsidRPr="001C764D" w:rsidRDefault="009913F1" w:rsidP="009913F1">
      <w:pPr>
        <w:rPr>
          <w:rFonts w:ascii="Arial" w:hAnsi="Arial" w:cs="Arial"/>
          <w:lang w:val="bs-Latn-BA"/>
        </w:rPr>
      </w:pPr>
    </w:p>
    <w:p w14:paraId="2FFC652E" w14:textId="77777777" w:rsidR="009913F1" w:rsidRPr="001C764D" w:rsidRDefault="009913F1" w:rsidP="009913F1">
      <w:pPr>
        <w:rPr>
          <w:rFonts w:ascii="Arial" w:hAnsi="Arial" w:cs="Arial"/>
          <w:lang w:val="bs-Latn-BA"/>
        </w:rPr>
      </w:pPr>
      <w:r w:rsidRPr="001C764D">
        <w:rPr>
          <w:rFonts w:ascii="Arial" w:hAnsi="Arial" w:cs="Arial"/>
          <w:lang w:val="bs-Latn-BA"/>
        </w:rPr>
        <w:t>Ukupna vrijednost projekta je 193.905,60 eur, od čega Evropska unija</w:t>
      </w:r>
    </w:p>
    <w:p w14:paraId="14B0FE1C" w14:textId="32C57B84" w:rsidR="009913F1" w:rsidRPr="001C764D" w:rsidRDefault="009913F1" w:rsidP="009913F1">
      <w:pPr>
        <w:rPr>
          <w:rFonts w:ascii="Arial" w:hAnsi="Arial" w:cs="Arial"/>
          <w:lang w:val="bs-Latn-BA"/>
        </w:rPr>
      </w:pPr>
      <w:r w:rsidRPr="001C764D">
        <w:rPr>
          <w:rFonts w:ascii="Arial" w:hAnsi="Arial" w:cs="Arial"/>
          <w:lang w:val="bs-Latn-BA"/>
        </w:rPr>
        <w:t>finansira 182.271,26 eur, a iznos kofinansiranja je 11.634,34 eur</w:t>
      </w:r>
      <w:r w:rsidR="000F454A">
        <w:rPr>
          <w:rFonts w:ascii="Arial" w:hAnsi="Arial" w:cs="Arial"/>
          <w:lang w:val="bs-Latn-BA"/>
        </w:rPr>
        <w:t>, koji finansira Ministarstvo javne uprave</w:t>
      </w:r>
      <w:r w:rsidRPr="001C764D">
        <w:rPr>
          <w:rFonts w:ascii="Arial" w:hAnsi="Arial" w:cs="Arial"/>
          <w:lang w:val="bs-Latn-BA"/>
        </w:rPr>
        <w:t>.</w:t>
      </w:r>
    </w:p>
    <w:p w14:paraId="4193C277" w14:textId="77777777" w:rsidR="001C764D" w:rsidRPr="001C764D" w:rsidRDefault="001C764D" w:rsidP="009913F1">
      <w:pPr>
        <w:rPr>
          <w:rFonts w:ascii="Arial" w:hAnsi="Arial" w:cs="Arial"/>
          <w:lang w:val="bs-Latn-BA"/>
        </w:rPr>
      </w:pPr>
    </w:p>
    <w:p w14:paraId="5C983069" w14:textId="77777777" w:rsidR="001C764D" w:rsidRPr="001C764D" w:rsidRDefault="001C764D" w:rsidP="009913F1">
      <w:pPr>
        <w:rPr>
          <w:rFonts w:ascii="Arial" w:hAnsi="Arial" w:cs="Arial"/>
          <w:lang w:val="bs-Latn-BA"/>
        </w:rPr>
      </w:pPr>
    </w:p>
    <w:p w14:paraId="37506AE8" w14:textId="77777777" w:rsidR="000F454A" w:rsidRPr="001C764D" w:rsidRDefault="000F454A" w:rsidP="000F454A">
      <w:pPr>
        <w:tabs>
          <w:tab w:val="left" w:pos="408"/>
          <w:tab w:val="center" w:pos="4536"/>
        </w:tabs>
        <w:rPr>
          <w:rFonts w:ascii="Arial" w:hAnsi="Arial" w:cs="Arial"/>
          <w:lang w:val="sr-Latn-ME"/>
        </w:rPr>
      </w:pPr>
    </w:p>
    <w:p w14:paraId="11DF8E5F" w14:textId="77777777" w:rsidR="001C764D" w:rsidRPr="001C764D" w:rsidRDefault="001C764D" w:rsidP="001C764D">
      <w:pPr>
        <w:pStyle w:val="Application2"/>
        <w:spacing w:line="276" w:lineRule="auto"/>
        <w:ind w:firstLine="708"/>
        <w:jc w:val="left"/>
        <w:rPr>
          <w:rFonts w:ascii="Arial" w:hAnsi="Arial" w:cs="Arial"/>
        </w:rPr>
      </w:pPr>
      <w:r w:rsidRPr="001C764D">
        <w:rPr>
          <w:rFonts w:ascii="Arial" w:hAnsi="Arial" w:cs="Arial"/>
          <w:b/>
        </w:rPr>
        <w:lastRenderedPageBreak/>
        <w:t>SAVEZ SLIJEPIH CRNE GORE</w:t>
      </w:r>
      <w:r w:rsidRPr="001C764D">
        <w:rPr>
          <w:rFonts w:ascii="Arial" w:hAnsi="Arial" w:cs="Arial"/>
        </w:rPr>
        <w:t xml:space="preserve"> je nevladina i neprofitna organizacija, koja okuplja oko 1000 osoba s oštećenjem vida koje su učlanjene u osam lokalnih organizacija slijepih, koje pokrivaju područje svih opština u našoj zemlji. Savez je osnovan 11. aprila 1947. na Cetinju, a sadašnje sjedište je u Podgorici – Ul. Njegoševa br. 6. Upisan je u registar nevladinih udruženja kod Ministarstva unutrašnjih poslova i javne uprave Crne Gore dana 18. 02. 2000. pod rednim brojem 477.</w:t>
      </w:r>
    </w:p>
    <w:p w14:paraId="48659F03" w14:textId="395B695A" w:rsidR="001C764D" w:rsidRPr="001C764D" w:rsidRDefault="001C764D" w:rsidP="001C764D">
      <w:pPr>
        <w:pStyle w:val="Application2"/>
        <w:spacing w:line="276" w:lineRule="auto"/>
        <w:ind w:firstLine="708"/>
        <w:jc w:val="left"/>
        <w:rPr>
          <w:rFonts w:ascii="Arial" w:hAnsi="Arial" w:cs="Arial"/>
        </w:rPr>
      </w:pPr>
      <w:r w:rsidRPr="001C764D">
        <w:rPr>
          <w:rFonts w:ascii="Arial" w:hAnsi="Arial" w:cs="Arial"/>
          <w:b/>
        </w:rPr>
        <w:t>Vizija SSCG - Osobe oštećenog vida: osnaž</w:t>
      </w:r>
      <w:r w:rsidR="000F454A">
        <w:rPr>
          <w:rFonts w:ascii="Arial" w:hAnsi="Arial" w:cs="Arial"/>
          <w:b/>
        </w:rPr>
        <w:t>ene</w:t>
      </w:r>
      <w:r w:rsidRPr="001C764D">
        <w:rPr>
          <w:rFonts w:ascii="Arial" w:hAnsi="Arial" w:cs="Arial"/>
          <w:b/>
        </w:rPr>
        <w:t xml:space="preserve"> i uključene u društvo.   </w:t>
      </w:r>
    </w:p>
    <w:p w14:paraId="7D922162" w14:textId="5BA72C7B" w:rsidR="001C764D" w:rsidRPr="001C764D" w:rsidRDefault="001C764D" w:rsidP="001C764D">
      <w:pPr>
        <w:pStyle w:val="Application2"/>
        <w:spacing w:line="276" w:lineRule="auto"/>
        <w:ind w:firstLine="708"/>
        <w:jc w:val="left"/>
        <w:rPr>
          <w:rFonts w:ascii="Arial" w:hAnsi="Arial" w:cs="Arial"/>
        </w:rPr>
      </w:pPr>
      <w:r w:rsidRPr="001C764D">
        <w:rPr>
          <w:rFonts w:ascii="Arial" w:hAnsi="Arial" w:cs="Arial"/>
          <w:b/>
        </w:rPr>
        <w:t>Misija SSCG</w:t>
      </w:r>
      <w:r w:rsidRPr="001C764D">
        <w:rPr>
          <w:rFonts w:ascii="Arial" w:hAnsi="Arial" w:cs="Arial"/>
        </w:rPr>
        <w:t xml:space="preserve"> je uključenost osoba oštećenog vida kroz podsticanje i sprovođenje akti</w:t>
      </w:r>
      <w:r w:rsidR="00AA453D">
        <w:rPr>
          <w:rFonts w:ascii="Arial" w:hAnsi="Arial" w:cs="Arial"/>
        </w:rPr>
        <w:t xml:space="preserve">vnosti koje ističu sposobnosti </w:t>
      </w:r>
      <w:r w:rsidRPr="001C764D">
        <w:rPr>
          <w:rFonts w:ascii="Arial" w:hAnsi="Arial" w:cs="Arial"/>
        </w:rPr>
        <w:t xml:space="preserve">i jačaju njihovu ličnost u društvenoj zajednici.  </w:t>
      </w:r>
    </w:p>
    <w:p w14:paraId="6A17B0FF" w14:textId="77777777" w:rsidR="001C764D" w:rsidRPr="001C764D" w:rsidRDefault="001C764D" w:rsidP="001C764D">
      <w:pPr>
        <w:pStyle w:val="Application2"/>
        <w:spacing w:line="276" w:lineRule="auto"/>
        <w:jc w:val="left"/>
        <w:rPr>
          <w:rFonts w:ascii="Arial" w:hAnsi="Arial" w:cs="Arial"/>
        </w:rPr>
      </w:pPr>
      <w:r w:rsidRPr="001C764D">
        <w:rPr>
          <w:rFonts w:ascii="Arial" w:hAnsi="Arial" w:cs="Arial"/>
        </w:rPr>
        <w:t>U prethodnih više od 70 godina Savez je radio i radi na poboljšanju ciljeva:</w:t>
      </w:r>
    </w:p>
    <w:p w14:paraId="29EE2558" w14:textId="77777777" w:rsidR="001C764D" w:rsidRPr="001C764D" w:rsidRDefault="001C764D" w:rsidP="001C764D">
      <w:pPr>
        <w:pStyle w:val="Application2"/>
        <w:numPr>
          <w:ilvl w:val="0"/>
          <w:numId w:val="17"/>
        </w:numPr>
        <w:spacing w:line="276" w:lineRule="auto"/>
        <w:jc w:val="left"/>
        <w:rPr>
          <w:rFonts w:ascii="Arial" w:hAnsi="Arial" w:cs="Arial"/>
        </w:rPr>
      </w:pPr>
      <w:r w:rsidRPr="001C764D">
        <w:rPr>
          <w:rFonts w:ascii="Arial" w:hAnsi="Arial" w:cs="Arial"/>
        </w:rPr>
        <w:t>Pružanju  podrške i podsticanju članova da se školuju i postižu što veći stepen obrazovanja;</w:t>
      </w:r>
    </w:p>
    <w:p w14:paraId="301B5A5D" w14:textId="77777777" w:rsidR="001C764D" w:rsidRPr="001C764D" w:rsidRDefault="001C764D" w:rsidP="001C764D">
      <w:pPr>
        <w:pStyle w:val="Application2"/>
        <w:numPr>
          <w:ilvl w:val="0"/>
          <w:numId w:val="17"/>
        </w:numPr>
        <w:spacing w:line="276" w:lineRule="auto"/>
        <w:jc w:val="left"/>
        <w:rPr>
          <w:rFonts w:ascii="Arial" w:hAnsi="Arial" w:cs="Arial"/>
        </w:rPr>
      </w:pPr>
      <w:r w:rsidRPr="001C764D">
        <w:rPr>
          <w:rFonts w:ascii="Arial" w:hAnsi="Arial" w:cs="Arial"/>
        </w:rPr>
        <w:t xml:space="preserve">Pružanju podrške i pomoći pri zapošljavanju; </w:t>
      </w:r>
    </w:p>
    <w:p w14:paraId="0B6AB1BF" w14:textId="77777777" w:rsidR="001C764D" w:rsidRPr="001C764D" w:rsidRDefault="001C764D" w:rsidP="001C764D">
      <w:pPr>
        <w:pStyle w:val="Application2"/>
        <w:numPr>
          <w:ilvl w:val="0"/>
          <w:numId w:val="17"/>
        </w:numPr>
        <w:spacing w:line="276" w:lineRule="auto"/>
        <w:jc w:val="left"/>
        <w:rPr>
          <w:rFonts w:ascii="Arial" w:hAnsi="Arial" w:cs="Arial"/>
        </w:rPr>
      </w:pPr>
      <w:r w:rsidRPr="001C764D">
        <w:rPr>
          <w:rFonts w:ascii="Arial" w:hAnsi="Arial" w:cs="Arial"/>
        </w:rPr>
        <w:t>Omogućavanju besplatnog ili po povoljnim uslovima, odmora na moru ili planini;</w:t>
      </w:r>
    </w:p>
    <w:p w14:paraId="1731B1D9" w14:textId="77777777" w:rsidR="001C764D" w:rsidRPr="001C764D" w:rsidRDefault="001C764D" w:rsidP="001C764D">
      <w:pPr>
        <w:pStyle w:val="Application2"/>
        <w:numPr>
          <w:ilvl w:val="0"/>
          <w:numId w:val="17"/>
        </w:numPr>
        <w:spacing w:line="276" w:lineRule="auto"/>
        <w:jc w:val="left"/>
        <w:rPr>
          <w:rFonts w:ascii="Arial" w:hAnsi="Arial" w:cs="Arial"/>
        </w:rPr>
      </w:pPr>
      <w:r w:rsidRPr="001C764D">
        <w:rPr>
          <w:rFonts w:ascii="Arial" w:hAnsi="Arial" w:cs="Arial"/>
        </w:rPr>
        <w:t xml:space="preserve">Organizovanju velikog broja kulturnih događaja na kojima su učestvovale osobe s oštećenim vidom, kao što su književne večeri, muzički koncerti, izložbe ručnih radova i slično; </w:t>
      </w:r>
    </w:p>
    <w:p w14:paraId="688093EB" w14:textId="525E3E28" w:rsidR="001C764D" w:rsidRPr="001C764D" w:rsidRDefault="001C764D" w:rsidP="001C764D">
      <w:pPr>
        <w:pStyle w:val="Application2"/>
        <w:numPr>
          <w:ilvl w:val="0"/>
          <w:numId w:val="17"/>
        </w:numPr>
        <w:spacing w:line="276" w:lineRule="auto"/>
        <w:jc w:val="left"/>
        <w:rPr>
          <w:rFonts w:ascii="Arial" w:hAnsi="Arial" w:cs="Arial"/>
        </w:rPr>
      </w:pPr>
      <w:r w:rsidRPr="001C764D">
        <w:rPr>
          <w:rFonts w:ascii="Arial" w:hAnsi="Arial" w:cs="Arial"/>
        </w:rPr>
        <w:t>Organizovanju  sportskih aktivnosti i takmičenja me</w:t>
      </w:r>
      <w:r w:rsidR="00AA453D">
        <w:rPr>
          <w:rFonts w:ascii="Arial" w:hAnsi="Arial" w:cs="Arial"/>
        </w:rPr>
        <w:t xml:space="preserve">đu kojima je do sad </w:t>
      </w:r>
      <w:r w:rsidR="000F454A">
        <w:rPr>
          <w:rFonts w:ascii="Arial" w:hAnsi="Arial" w:cs="Arial"/>
        </w:rPr>
        <w:t>održanih preko 50 šahovskih prvenstava i</w:t>
      </w:r>
      <w:r w:rsidRPr="001C764D">
        <w:rPr>
          <w:rFonts w:ascii="Arial" w:hAnsi="Arial" w:cs="Arial"/>
        </w:rPr>
        <w:t xml:space="preserve"> atletskih prvenstava osoba s oštećenim vidom;</w:t>
      </w:r>
    </w:p>
    <w:p w14:paraId="27B78028" w14:textId="77777777" w:rsidR="001C764D" w:rsidRPr="001C764D" w:rsidRDefault="001C764D" w:rsidP="001C764D">
      <w:pPr>
        <w:pStyle w:val="Application2"/>
        <w:numPr>
          <w:ilvl w:val="0"/>
          <w:numId w:val="17"/>
        </w:numPr>
        <w:spacing w:line="276" w:lineRule="auto"/>
        <w:jc w:val="left"/>
        <w:rPr>
          <w:rFonts w:ascii="Arial" w:hAnsi="Arial" w:cs="Arial"/>
        </w:rPr>
      </w:pPr>
      <w:r w:rsidRPr="001C764D">
        <w:rPr>
          <w:rFonts w:ascii="Arial" w:hAnsi="Arial" w:cs="Arial"/>
        </w:rPr>
        <w:t>Izdavanju brajevih i audio časopisa među kojima je najznačajniji audio časopis „Zvučna revija“ koji izlazi već 4 decenije kao mjesečni časopis. Ovaj časopis je ranije izdavan na audio kasetama, a od prije par godina na CD-u u mp3 formatu.</w:t>
      </w:r>
    </w:p>
    <w:p w14:paraId="45BC3395" w14:textId="77777777" w:rsidR="001C764D" w:rsidRPr="001C764D" w:rsidRDefault="001C764D" w:rsidP="001C764D">
      <w:pPr>
        <w:spacing w:line="276" w:lineRule="auto"/>
        <w:rPr>
          <w:rFonts w:ascii="Arial" w:hAnsi="Arial" w:cs="Arial"/>
        </w:rPr>
      </w:pPr>
      <w:r w:rsidRPr="001C764D">
        <w:rPr>
          <w:rFonts w:ascii="Arial" w:hAnsi="Arial" w:cs="Arial"/>
        </w:rPr>
        <w:t xml:space="preserve">Osim navedenih aktivnosti, Savez je tokom cijelog perioda postojanja stavljao veliki akcenat na međunarodnu saradnju. Savez je član Evropskog i Svjetskog Saveza slijepih, a jedan je i od članova Balkanskog konsultativnog komiteta koji egzistira unutar Evropskog Saveza više od dvije decenije i član Mreže za zastupanje Zapadnog Balkana. Takođe, Savez je i član IBCA-e (International-Braille-Chess-Association) i Koalicije Saradnjom do cilja na nivou Crne Gore.  </w:t>
      </w:r>
    </w:p>
    <w:p w14:paraId="273E25B0" w14:textId="77777777" w:rsidR="009913F1" w:rsidRPr="001C764D" w:rsidRDefault="009913F1">
      <w:pPr>
        <w:rPr>
          <w:rFonts w:ascii="Arial" w:hAnsi="Arial" w:cs="Arial"/>
          <w:lang w:val="bs-Latn-BA"/>
        </w:rPr>
      </w:pPr>
    </w:p>
    <w:p w14:paraId="6013A5AE" w14:textId="77777777" w:rsidR="001C764D" w:rsidRPr="001C764D" w:rsidRDefault="001C764D">
      <w:pPr>
        <w:rPr>
          <w:rFonts w:ascii="Arial" w:hAnsi="Arial" w:cs="Arial"/>
          <w:lang w:val="bs-Latn-BA"/>
        </w:rPr>
      </w:pPr>
    </w:p>
    <w:p w14:paraId="3615C2A7" w14:textId="77777777" w:rsidR="001C764D" w:rsidRPr="001C764D" w:rsidRDefault="001C764D">
      <w:pPr>
        <w:rPr>
          <w:rFonts w:ascii="Arial" w:hAnsi="Arial" w:cs="Arial"/>
          <w:lang w:val="bs-Latn-BA"/>
        </w:rPr>
      </w:pPr>
    </w:p>
    <w:p w14:paraId="5FED3AF8" w14:textId="77777777" w:rsidR="00116704" w:rsidRDefault="00116704">
      <w:pPr>
        <w:rPr>
          <w:rFonts w:ascii="Arial" w:hAnsi="Arial" w:cs="Arial"/>
          <w:b/>
          <w:lang w:val="bs-Latn-BA"/>
        </w:rPr>
      </w:pPr>
    </w:p>
    <w:p w14:paraId="2AFC23DF" w14:textId="77777777" w:rsidR="00116704" w:rsidRDefault="00116704">
      <w:pPr>
        <w:rPr>
          <w:rFonts w:ascii="Arial" w:hAnsi="Arial" w:cs="Arial"/>
          <w:b/>
          <w:lang w:val="bs-Latn-BA"/>
        </w:rPr>
      </w:pPr>
    </w:p>
    <w:p w14:paraId="25F8EB72" w14:textId="77777777" w:rsidR="00116704" w:rsidRDefault="00116704">
      <w:pPr>
        <w:rPr>
          <w:rFonts w:ascii="Arial" w:hAnsi="Arial" w:cs="Arial"/>
          <w:b/>
          <w:lang w:val="bs-Latn-BA"/>
        </w:rPr>
      </w:pPr>
    </w:p>
    <w:p w14:paraId="596D2830" w14:textId="77777777" w:rsidR="00116704" w:rsidRDefault="00116704">
      <w:pPr>
        <w:rPr>
          <w:rFonts w:ascii="Arial" w:hAnsi="Arial" w:cs="Arial"/>
          <w:b/>
          <w:lang w:val="bs-Latn-BA"/>
        </w:rPr>
      </w:pPr>
    </w:p>
    <w:p w14:paraId="4BABA6FB" w14:textId="77777777" w:rsidR="00116704" w:rsidRDefault="00116704">
      <w:pPr>
        <w:rPr>
          <w:rFonts w:ascii="Arial" w:hAnsi="Arial" w:cs="Arial"/>
          <w:b/>
          <w:lang w:val="bs-Latn-BA"/>
        </w:rPr>
      </w:pPr>
    </w:p>
    <w:p w14:paraId="1331DA75" w14:textId="77777777" w:rsidR="00116704" w:rsidRDefault="00116704">
      <w:pPr>
        <w:rPr>
          <w:rFonts w:ascii="Arial" w:hAnsi="Arial" w:cs="Arial"/>
          <w:b/>
          <w:lang w:val="bs-Latn-BA"/>
        </w:rPr>
      </w:pPr>
    </w:p>
    <w:p w14:paraId="7A9663DC" w14:textId="77777777" w:rsidR="00116704" w:rsidRDefault="00116704">
      <w:pPr>
        <w:rPr>
          <w:rFonts w:ascii="Arial" w:hAnsi="Arial" w:cs="Arial"/>
          <w:b/>
          <w:lang w:val="bs-Latn-BA"/>
        </w:rPr>
      </w:pPr>
    </w:p>
    <w:p w14:paraId="7681F950" w14:textId="77777777" w:rsidR="00116704" w:rsidRDefault="00116704">
      <w:pPr>
        <w:rPr>
          <w:rFonts w:ascii="Arial" w:hAnsi="Arial" w:cs="Arial"/>
          <w:b/>
          <w:lang w:val="bs-Latn-BA"/>
        </w:rPr>
      </w:pPr>
    </w:p>
    <w:p w14:paraId="420F8E6C" w14:textId="4F838555" w:rsidR="00AA453D" w:rsidRDefault="00116704" w:rsidP="00116704">
      <w:pPr>
        <w:ind w:firstLine="708"/>
        <w:rPr>
          <w:rFonts w:ascii="Arial" w:hAnsi="Arial" w:cs="Arial"/>
          <w:lang w:val="bs-Latn-BA"/>
        </w:rPr>
      </w:pPr>
      <w:r w:rsidRPr="00116704">
        <w:rPr>
          <w:rFonts w:ascii="Arial" w:hAnsi="Arial" w:cs="Arial"/>
          <w:b/>
          <w:lang w:val="bs-Latn-BA"/>
        </w:rPr>
        <w:lastRenderedPageBreak/>
        <w:t>Udruženja za podršku osobama sa invaliditetom – Bijelo Polje</w:t>
      </w:r>
      <w:r w:rsidRPr="00116704">
        <w:rPr>
          <w:rFonts w:ascii="Arial" w:hAnsi="Arial" w:cs="Arial"/>
          <w:lang w:val="bs-Latn-BA"/>
        </w:rPr>
        <w:t xml:space="preserve"> je osnovano 31. 01. 2000. godine. Udruženje ima 92 člana.</w:t>
      </w:r>
      <w:r>
        <w:rPr>
          <w:rFonts w:ascii="Arial" w:hAnsi="Arial" w:cs="Arial"/>
          <w:lang w:val="bs-Latn-BA"/>
        </w:rPr>
        <w:t xml:space="preserve"> </w:t>
      </w:r>
    </w:p>
    <w:p w14:paraId="758597F2" w14:textId="77777777" w:rsidR="00116704" w:rsidRDefault="00116704" w:rsidP="00116704">
      <w:pPr>
        <w:rPr>
          <w:rFonts w:ascii="Arial" w:hAnsi="Arial" w:cs="Arial"/>
          <w:lang w:val="bs-Latn-BA"/>
        </w:rPr>
      </w:pPr>
      <w:r w:rsidRPr="00116704">
        <w:rPr>
          <w:rFonts w:ascii="Arial" w:hAnsi="Arial" w:cs="Arial"/>
          <w:lang w:val="bs-Latn-BA"/>
        </w:rPr>
        <w:t>Ciljeve i zadatke udruženje ostvaru</w:t>
      </w:r>
      <w:r>
        <w:rPr>
          <w:rFonts w:ascii="Arial" w:hAnsi="Arial" w:cs="Arial"/>
          <w:lang w:val="bs-Latn-BA"/>
        </w:rPr>
        <w:t>je preko sljedećih djelatnosti:</w:t>
      </w:r>
    </w:p>
    <w:p w14:paraId="6A69CDB2" w14:textId="6EE8879F" w:rsidR="00116704" w:rsidRDefault="00116704" w:rsidP="00116704">
      <w:pPr>
        <w:pStyle w:val="ListParagraph"/>
        <w:numPr>
          <w:ilvl w:val="0"/>
          <w:numId w:val="46"/>
        </w:numPr>
        <w:rPr>
          <w:rFonts w:ascii="Arial" w:hAnsi="Arial" w:cs="Arial"/>
          <w:lang w:val="bs-Latn-BA"/>
        </w:rPr>
      </w:pPr>
      <w:r w:rsidRPr="00116704">
        <w:rPr>
          <w:rFonts w:ascii="Arial" w:hAnsi="Arial" w:cs="Arial"/>
          <w:lang w:val="bs-Latn-BA"/>
        </w:rPr>
        <w:t>Saradnjom sa društvenim, stručnim i drugim organizacijama, zajednicam</w:t>
      </w:r>
      <w:r>
        <w:rPr>
          <w:rFonts w:ascii="Arial" w:hAnsi="Arial" w:cs="Arial"/>
          <w:lang w:val="bs-Latn-BA"/>
        </w:rPr>
        <w:t>a, kao i ostalim pravnim licima</w:t>
      </w:r>
    </w:p>
    <w:p w14:paraId="6A54DDD7" w14:textId="6594F8C2" w:rsidR="00116704" w:rsidRDefault="00116704" w:rsidP="00116704">
      <w:pPr>
        <w:pStyle w:val="ListParagraph"/>
        <w:numPr>
          <w:ilvl w:val="0"/>
          <w:numId w:val="46"/>
        </w:numPr>
        <w:rPr>
          <w:rFonts w:ascii="Arial" w:hAnsi="Arial" w:cs="Arial"/>
          <w:lang w:val="bs-Latn-BA"/>
        </w:rPr>
      </w:pPr>
      <w:r w:rsidRPr="00116704">
        <w:rPr>
          <w:rFonts w:ascii="Arial" w:hAnsi="Arial" w:cs="Arial"/>
          <w:lang w:val="bs-Latn-BA"/>
        </w:rPr>
        <w:t>Pokretanje i sprovođenje inicijativa za promjenu zakonske regulative koj</w:t>
      </w:r>
      <w:r>
        <w:rPr>
          <w:rFonts w:ascii="Arial" w:hAnsi="Arial" w:cs="Arial"/>
          <w:lang w:val="bs-Latn-BA"/>
        </w:rPr>
        <w:t>a se tiče osoba s invaliditetom</w:t>
      </w:r>
    </w:p>
    <w:p w14:paraId="328279A2" w14:textId="798F7065" w:rsidR="00116704" w:rsidRDefault="00116704" w:rsidP="00116704">
      <w:pPr>
        <w:pStyle w:val="ListParagraph"/>
        <w:numPr>
          <w:ilvl w:val="0"/>
          <w:numId w:val="46"/>
        </w:numPr>
        <w:rPr>
          <w:rFonts w:ascii="Arial" w:hAnsi="Arial" w:cs="Arial"/>
          <w:lang w:val="bs-Latn-BA"/>
        </w:rPr>
      </w:pPr>
      <w:r w:rsidRPr="00116704">
        <w:rPr>
          <w:rFonts w:ascii="Arial" w:hAnsi="Arial" w:cs="Arial"/>
          <w:lang w:val="bs-Latn-BA"/>
        </w:rPr>
        <w:t>Saradnjom i koordinacijom rada sa drugim organizacijama u zemlji i in</w:t>
      </w:r>
      <w:r>
        <w:rPr>
          <w:rFonts w:ascii="Arial" w:hAnsi="Arial" w:cs="Arial"/>
          <w:lang w:val="bs-Latn-BA"/>
        </w:rPr>
        <w:t>ostranstvu sa srodnim ciljevima</w:t>
      </w:r>
    </w:p>
    <w:p w14:paraId="2B299B91" w14:textId="05B76FEA" w:rsidR="00116704" w:rsidRDefault="00116704" w:rsidP="00116704">
      <w:pPr>
        <w:pStyle w:val="ListParagraph"/>
        <w:numPr>
          <w:ilvl w:val="0"/>
          <w:numId w:val="46"/>
        </w:numPr>
        <w:rPr>
          <w:rFonts w:ascii="Arial" w:hAnsi="Arial" w:cs="Arial"/>
          <w:lang w:val="bs-Latn-BA"/>
        </w:rPr>
      </w:pPr>
      <w:r w:rsidRPr="00116704">
        <w:rPr>
          <w:rFonts w:ascii="Arial" w:hAnsi="Arial" w:cs="Arial"/>
          <w:lang w:val="bs-Latn-BA"/>
        </w:rPr>
        <w:t>Organizovanjem savjetovanja, simpozijuma, seminara i predavanja o ljudskim pravima osoba s invaliditetom, kao i</w:t>
      </w:r>
      <w:r>
        <w:rPr>
          <w:rFonts w:ascii="Arial" w:hAnsi="Arial" w:cs="Arial"/>
          <w:lang w:val="bs-Latn-BA"/>
        </w:rPr>
        <w:t xml:space="preserve"> odgovarajućih obuka i treninga</w:t>
      </w:r>
    </w:p>
    <w:p w14:paraId="6A3796E1" w14:textId="4E1D5B1F" w:rsidR="00116704" w:rsidRDefault="00116704" w:rsidP="00116704">
      <w:pPr>
        <w:pStyle w:val="ListParagraph"/>
        <w:numPr>
          <w:ilvl w:val="0"/>
          <w:numId w:val="46"/>
        </w:numPr>
        <w:rPr>
          <w:rFonts w:ascii="Arial" w:hAnsi="Arial" w:cs="Arial"/>
          <w:lang w:val="bs-Latn-BA"/>
        </w:rPr>
      </w:pPr>
      <w:r w:rsidRPr="00116704">
        <w:rPr>
          <w:rFonts w:ascii="Arial" w:hAnsi="Arial" w:cs="Arial"/>
          <w:lang w:val="bs-Latn-BA"/>
        </w:rPr>
        <w:t>Organizovanjem i učešćem u razmjenama i studijskim posjetama sa drugim udruženjima i  organ</w:t>
      </w:r>
      <w:r>
        <w:rPr>
          <w:rFonts w:ascii="Arial" w:hAnsi="Arial" w:cs="Arial"/>
          <w:lang w:val="bs-Latn-BA"/>
        </w:rPr>
        <w:t>izacijama sa sličnim ciljevima</w:t>
      </w:r>
    </w:p>
    <w:p w14:paraId="20884082" w14:textId="726F8B5C" w:rsidR="00116704" w:rsidRDefault="00116704" w:rsidP="00116704">
      <w:pPr>
        <w:pStyle w:val="ListParagraph"/>
        <w:numPr>
          <w:ilvl w:val="0"/>
          <w:numId w:val="46"/>
        </w:numPr>
        <w:rPr>
          <w:rFonts w:ascii="Arial" w:hAnsi="Arial" w:cs="Arial"/>
          <w:lang w:val="bs-Latn-BA"/>
        </w:rPr>
      </w:pPr>
      <w:r w:rsidRPr="00116704">
        <w:rPr>
          <w:rFonts w:ascii="Arial" w:hAnsi="Arial" w:cs="Arial"/>
          <w:lang w:val="bs-Latn-BA"/>
        </w:rPr>
        <w:t>Angažovanjem oko stvaranja pristupačne životne sredine, uključujući i ukl</w:t>
      </w:r>
      <w:r>
        <w:rPr>
          <w:rFonts w:ascii="Arial" w:hAnsi="Arial" w:cs="Arial"/>
          <w:lang w:val="bs-Latn-BA"/>
        </w:rPr>
        <w:t>anjanje arhitektonskih barijera</w:t>
      </w:r>
    </w:p>
    <w:p w14:paraId="620BE8D9" w14:textId="3C4246C0" w:rsidR="00116704" w:rsidRDefault="00116704" w:rsidP="00116704">
      <w:pPr>
        <w:pStyle w:val="ListParagraph"/>
        <w:numPr>
          <w:ilvl w:val="0"/>
          <w:numId w:val="46"/>
        </w:numPr>
        <w:rPr>
          <w:rFonts w:ascii="Arial" w:hAnsi="Arial" w:cs="Arial"/>
          <w:lang w:val="bs-Latn-BA"/>
        </w:rPr>
      </w:pPr>
      <w:r w:rsidRPr="00116704">
        <w:rPr>
          <w:rFonts w:ascii="Arial" w:hAnsi="Arial" w:cs="Arial"/>
          <w:lang w:val="bs-Latn-BA"/>
        </w:rPr>
        <w:t>Angažovanjem oko prilagođavanja sredstava javnog saobraćaja potrebama osoba s invaliditetom</w:t>
      </w:r>
    </w:p>
    <w:p w14:paraId="0B31FDF5" w14:textId="20031AFA" w:rsidR="00116704" w:rsidRPr="00116704" w:rsidRDefault="00116704" w:rsidP="00116704">
      <w:pPr>
        <w:pStyle w:val="ListParagraph"/>
        <w:numPr>
          <w:ilvl w:val="0"/>
          <w:numId w:val="46"/>
        </w:numPr>
        <w:rPr>
          <w:rFonts w:ascii="Arial" w:hAnsi="Arial" w:cs="Arial"/>
          <w:lang w:val="bs-Latn-BA"/>
        </w:rPr>
      </w:pPr>
      <w:r w:rsidRPr="00116704">
        <w:rPr>
          <w:rFonts w:ascii="Arial" w:hAnsi="Arial" w:cs="Arial"/>
          <w:lang w:val="bs-Latn-BA"/>
        </w:rPr>
        <w:t>Izdavanjem odgovarajućih publikacija i saradnjom sa</w:t>
      </w:r>
      <w:r>
        <w:rPr>
          <w:rFonts w:ascii="Arial" w:hAnsi="Arial" w:cs="Arial"/>
          <w:lang w:val="bs-Latn-BA"/>
        </w:rPr>
        <w:t xml:space="preserve"> sredstvima javnog informisanja. </w:t>
      </w:r>
    </w:p>
    <w:p w14:paraId="516B1FC3" w14:textId="77777777" w:rsidR="00116704" w:rsidRDefault="00116704" w:rsidP="00116704">
      <w:pPr>
        <w:rPr>
          <w:rFonts w:ascii="Arial" w:hAnsi="Arial" w:cs="Arial"/>
          <w:lang w:val="bs-Latn-BA"/>
        </w:rPr>
      </w:pPr>
      <w:r>
        <w:rPr>
          <w:rFonts w:ascii="Arial" w:hAnsi="Arial" w:cs="Arial"/>
          <w:lang w:val="bs-Latn-BA"/>
        </w:rPr>
        <w:t>Aktivnosti organizacije su:</w:t>
      </w:r>
    </w:p>
    <w:p w14:paraId="492E9B38" w14:textId="77777777" w:rsidR="00116704" w:rsidRDefault="00116704" w:rsidP="00116704">
      <w:pPr>
        <w:pStyle w:val="ListParagraph"/>
        <w:numPr>
          <w:ilvl w:val="0"/>
          <w:numId w:val="47"/>
        </w:numPr>
        <w:rPr>
          <w:rFonts w:ascii="Arial" w:hAnsi="Arial" w:cs="Arial"/>
          <w:lang w:val="bs-Latn-BA"/>
        </w:rPr>
      </w:pPr>
      <w:r w:rsidRPr="00116704">
        <w:rPr>
          <w:rFonts w:ascii="Arial" w:hAnsi="Arial" w:cs="Arial"/>
          <w:lang w:val="bs-Latn-BA"/>
        </w:rPr>
        <w:t>Pružanje podrške svim osobama sa invaliditetom u rješavanju egzistencijalnih i drugih pitanja;</w:t>
      </w:r>
    </w:p>
    <w:p w14:paraId="31D3435A" w14:textId="77777777" w:rsidR="00116704" w:rsidRDefault="00116704" w:rsidP="00116704">
      <w:pPr>
        <w:pStyle w:val="ListParagraph"/>
        <w:numPr>
          <w:ilvl w:val="0"/>
          <w:numId w:val="47"/>
        </w:numPr>
        <w:rPr>
          <w:rFonts w:ascii="Arial" w:hAnsi="Arial" w:cs="Arial"/>
          <w:lang w:val="bs-Latn-BA"/>
        </w:rPr>
      </w:pPr>
      <w:r w:rsidRPr="00116704">
        <w:rPr>
          <w:rFonts w:ascii="Arial" w:hAnsi="Arial" w:cs="Arial"/>
          <w:lang w:val="bs-Latn-BA"/>
        </w:rPr>
        <w:t>Podsticanje i uključivanje osoba s invaliditetom u sve segmente društvenog i ekonomskog života, a naročito u oblasti obrazovanja i zapošljavanja;</w:t>
      </w:r>
    </w:p>
    <w:p w14:paraId="23462106" w14:textId="77777777" w:rsidR="00116704" w:rsidRDefault="00116704" w:rsidP="00116704">
      <w:pPr>
        <w:pStyle w:val="ListParagraph"/>
        <w:numPr>
          <w:ilvl w:val="0"/>
          <w:numId w:val="47"/>
        </w:numPr>
        <w:rPr>
          <w:rFonts w:ascii="Arial" w:hAnsi="Arial" w:cs="Arial"/>
          <w:lang w:val="bs-Latn-BA"/>
        </w:rPr>
      </w:pPr>
      <w:r w:rsidRPr="00116704">
        <w:rPr>
          <w:rFonts w:ascii="Arial" w:hAnsi="Arial" w:cs="Arial"/>
          <w:lang w:val="bs-Latn-BA"/>
        </w:rPr>
        <w:t>Okupljanje i informisanje osoba sa invaliditetom o njihovim pr</w:t>
      </w:r>
      <w:r>
        <w:rPr>
          <w:rFonts w:ascii="Arial" w:hAnsi="Arial" w:cs="Arial"/>
          <w:lang w:val="bs-Latn-BA"/>
        </w:rPr>
        <w:t>avima, mogućnostima i potrebama</w:t>
      </w:r>
    </w:p>
    <w:p w14:paraId="6116BAC7" w14:textId="77777777" w:rsidR="00116704" w:rsidRDefault="00116704" w:rsidP="00116704">
      <w:pPr>
        <w:pStyle w:val="ListParagraph"/>
        <w:numPr>
          <w:ilvl w:val="0"/>
          <w:numId w:val="47"/>
        </w:numPr>
        <w:rPr>
          <w:rFonts w:ascii="Arial" w:hAnsi="Arial" w:cs="Arial"/>
          <w:lang w:val="bs-Latn-BA"/>
        </w:rPr>
      </w:pPr>
      <w:r w:rsidRPr="00116704">
        <w:rPr>
          <w:rFonts w:ascii="Arial" w:hAnsi="Arial" w:cs="Arial"/>
          <w:lang w:val="bs-Latn-BA"/>
        </w:rPr>
        <w:t>Angažovanje na ostvarivanju osnovnih ljudskih prava i sloboda osoba sa invaliditetom;</w:t>
      </w:r>
    </w:p>
    <w:p w14:paraId="77234F39" w14:textId="77777777" w:rsidR="00116704" w:rsidRDefault="00116704" w:rsidP="00116704">
      <w:pPr>
        <w:pStyle w:val="ListParagraph"/>
        <w:numPr>
          <w:ilvl w:val="0"/>
          <w:numId w:val="47"/>
        </w:numPr>
        <w:rPr>
          <w:rFonts w:ascii="Arial" w:hAnsi="Arial" w:cs="Arial"/>
          <w:lang w:val="bs-Latn-BA"/>
        </w:rPr>
      </w:pPr>
      <w:r w:rsidRPr="00116704">
        <w:rPr>
          <w:rFonts w:ascii="Arial" w:hAnsi="Arial" w:cs="Arial"/>
          <w:lang w:val="bs-Latn-BA"/>
        </w:rPr>
        <w:t>Podsticanje i sprovođenje aktivnosti koje ističu sposobnosti osoba sa invaliditetom i doprinose razvijanju potencijala i jačanju njihove ličnosti;</w:t>
      </w:r>
    </w:p>
    <w:p w14:paraId="2FFEDB4F" w14:textId="77777777" w:rsidR="00116704" w:rsidRDefault="00116704" w:rsidP="00116704">
      <w:pPr>
        <w:pStyle w:val="ListParagraph"/>
        <w:numPr>
          <w:ilvl w:val="0"/>
          <w:numId w:val="47"/>
        </w:numPr>
        <w:rPr>
          <w:rFonts w:ascii="Arial" w:hAnsi="Arial" w:cs="Arial"/>
          <w:lang w:val="bs-Latn-BA"/>
        </w:rPr>
      </w:pPr>
      <w:r w:rsidRPr="00116704">
        <w:rPr>
          <w:rFonts w:ascii="Arial" w:hAnsi="Arial" w:cs="Arial"/>
          <w:lang w:val="bs-Latn-BA"/>
        </w:rPr>
        <w:t>Angažovanje na stvaranju uslova za organizovanje servisa podrške za osobe sa invaliditetom;</w:t>
      </w:r>
    </w:p>
    <w:p w14:paraId="444979AD" w14:textId="5F304262" w:rsidR="00116704" w:rsidRPr="00116704" w:rsidRDefault="00116704" w:rsidP="00116704">
      <w:pPr>
        <w:pStyle w:val="ListParagraph"/>
        <w:numPr>
          <w:ilvl w:val="0"/>
          <w:numId w:val="47"/>
        </w:numPr>
        <w:rPr>
          <w:rFonts w:ascii="Arial" w:hAnsi="Arial" w:cs="Arial"/>
          <w:lang w:val="bs-Latn-BA"/>
        </w:rPr>
      </w:pPr>
      <w:r w:rsidRPr="00116704">
        <w:rPr>
          <w:rFonts w:ascii="Arial" w:hAnsi="Arial" w:cs="Arial"/>
          <w:lang w:val="bs-Latn-BA"/>
        </w:rPr>
        <w:t>Uticaj na stvaranje pravilnih stavova u društvu u odnosu na potrebe, prava i potencijal osoba sa invaliditetom.</w:t>
      </w:r>
    </w:p>
    <w:p w14:paraId="28DB0ACE" w14:textId="506916AD" w:rsidR="00116704" w:rsidRPr="00116704" w:rsidRDefault="00116704" w:rsidP="00116704">
      <w:pPr>
        <w:rPr>
          <w:rFonts w:ascii="Arial" w:hAnsi="Arial" w:cs="Arial"/>
          <w:lang w:val="bs-Latn-BA"/>
        </w:rPr>
      </w:pPr>
      <w:r w:rsidRPr="00116704">
        <w:rPr>
          <w:rFonts w:ascii="Arial" w:hAnsi="Arial" w:cs="Arial"/>
          <w:lang w:val="bs-Latn-BA"/>
        </w:rPr>
        <w:t>Na lokalnom nivou, Udruženje je član neformalne k</w:t>
      </w:r>
      <w:r>
        <w:rPr>
          <w:rFonts w:ascii="Arial" w:hAnsi="Arial" w:cs="Arial"/>
          <w:lang w:val="bs-Latn-BA"/>
        </w:rPr>
        <w:t>oalicije „Savez“ koja</w:t>
      </w:r>
      <w:r w:rsidRPr="00116704">
        <w:rPr>
          <w:rFonts w:ascii="Arial" w:hAnsi="Arial" w:cs="Arial"/>
          <w:lang w:val="bs-Latn-BA"/>
        </w:rPr>
        <w:t xml:space="preserve"> okuplja N</w:t>
      </w:r>
      <w:r>
        <w:rPr>
          <w:rFonts w:ascii="Arial" w:hAnsi="Arial" w:cs="Arial"/>
          <w:lang w:val="bs-Latn-BA"/>
        </w:rPr>
        <w:t>VO  osoba sa invaliditetom iz Bijelog Polja, n</w:t>
      </w:r>
      <w:r w:rsidRPr="00116704">
        <w:rPr>
          <w:rFonts w:ascii="Arial" w:hAnsi="Arial" w:cs="Arial"/>
          <w:lang w:val="bs-Latn-BA"/>
        </w:rPr>
        <w:t>a naci</w:t>
      </w:r>
      <w:r>
        <w:rPr>
          <w:rFonts w:ascii="Arial" w:hAnsi="Arial" w:cs="Arial"/>
          <w:lang w:val="bs-Latn-BA"/>
        </w:rPr>
        <w:t>o</w:t>
      </w:r>
      <w:r w:rsidRPr="00116704">
        <w:rPr>
          <w:rFonts w:ascii="Arial" w:hAnsi="Arial" w:cs="Arial"/>
          <w:lang w:val="bs-Latn-BA"/>
        </w:rPr>
        <w:t>nalnom nivou, je jedan od osnivača „MREŽE OOSI“ ( Mreže organizacija osoba sa invaliditetom ) u Crnoj Gori. Na međunarodnom nivou, Udruženje, je član Balkan's Independent Disability Framework (BIDF Mreže ) - Balkanske nezavis</w:t>
      </w:r>
      <w:r>
        <w:rPr>
          <w:rFonts w:ascii="Arial" w:hAnsi="Arial" w:cs="Arial"/>
          <w:lang w:val="bs-Latn-BA"/>
        </w:rPr>
        <w:t xml:space="preserve">ne mreže u oblasti invalidnosti, </w:t>
      </w:r>
      <w:r w:rsidRPr="00116704">
        <w:rPr>
          <w:rFonts w:ascii="Arial" w:hAnsi="Arial" w:cs="Arial"/>
          <w:lang w:val="bs-Latn-BA"/>
        </w:rPr>
        <w:t>Wor</w:t>
      </w:r>
      <w:r>
        <w:rPr>
          <w:rFonts w:ascii="Arial" w:hAnsi="Arial" w:cs="Arial"/>
          <w:lang w:val="bs-Latn-BA"/>
        </w:rPr>
        <w:t>ld Disability Union</w:t>
      </w:r>
      <w:r w:rsidRPr="00116704">
        <w:rPr>
          <w:rFonts w:ascii="Arial" w:hAnsi="Arial" w:cs="Arial"/>
          <w:lang w:val="bs-Latn-BA"/>
        </w:rPr>
        <w:t xml:space="preserve">.   </w:t>
      </w:r>
    </w:p>
    <w:p w14:paraId="0DD0C6AB" w14:textId="5BF77EFE" w:rsidR="00AA453D" w:rsidRPr="00116704" w:rsidRDefault="00116704">
      <w:pPr>
        <w:rPr>
          <w:rFonts w:ascii="Arial" w:hAnsi="Arial" w:cs="Arial"/>
          <w:lang w:val="bs-Latn-BA"/>
        </w:rPr>
      </w:pPr>
      <w:r w:rsidRPr="00116704">
        <w:rPr>
          <w:rFonts w:ascii="Arial" w:hAnsi="Arial" w:cs="Arial"/>
          <w:lang w:val="bs-Latn-BA"/>
        </w:rPr>
        <w:t>Udruženje za podršku osobama sa invaliditetom- Bijelo Polje je osnivač</w:t>
      </w:r>
      <w:r>
        <w:rPr>
          <w:rFonts w:ascii="Arial" w:hAnsi="Arial" w:cs="Arial"/>
          <w:lang w:val="bs-Latn-BA"/>
        </w:rPr>
        <w:t xml:space="preserve"> DOO “ PROFI OSI”- Bijelo Polje, privrednog</w:t>
      </w:r>
      <w:r w:rsidRPr="00116704">
        <w:rPr>
          <w:rFonts w:ascii="Arial" w:hAnsi="Arial" w:cs="Arial"/>
          <w:lang w:val="bs-Latn-BA"/>
        </w:rPr>
        <w:t xml:space="preserve"> subjekt</w:t>
      </w:r>
      <w:r>
        <w:rPr>
          <w:rFonts w:ascii="Arial" w:hAnsi="Arial" w:cs="Arial"/>
          <w:lang w:val="bs-Latn-BA"/>
        </w:rPr>
        <w:t xml:space="preserve">a, sa namjerom, da </w:t>
      </w:r>
      <w:r w:rsidRPr="00116704">
        <w:rPr>
          <w:rFonts w:ascii="Arial" w:hAnsi="Arial" w:cs="Arial"/>
          <w:lang w:val="bs-Latn-BA"/>
        </w:rPr>
        <w:t>preraste u socijalno preduzeće, koje će</w:t>
      </w:r>
      <w:r>
        <w:rPr>
          <w:rFonts w:ascii="Arial" w:hAnsi="Arial" w:cs="Arial"/>
          <w:lang w:val="bs-Latn-BA"/>
        </w:rPr>
        <w:t xml:space="preserve"> zapošljavati primarno osobe s </w:t>
      </w:r>
      <w:r w:rsidRPr="00116704">
        <w:rPr>
          <w:rFonts w:ascii="Arial" w:hAnsi="Arial" w:cs="Arial"/>
          <w:lang w:val="bs-Latn-BA"/>
        </w:rPr>
        <w:t>invaliditetom.</w:t>
      </w:r>
    </w:p>
    <w:p w14:paraId="1D623B01" w14:textId="77777777" w:rsidR="00AA453D" w:rsidRPr="00116704" w:rsidRDefault="00AA453D">
      <w:pPr>
        <w:rPr>
          <w:rFonts w:ascii="Arial" w:hAnsi="Arial" w:cs="Arial"/>
          <w:lang w:val="bs-Latn-BA"/>
        </w:rPr>
      </w:pPr>
    </w:p>
    <w:p w14:paraId="5C7E67A2" w14:textId="77777777" w:rsidR="00AA453D" w:rsidRDefault="00AA453D">
      <w:pPr>
        <w:rPr>
          <w:rFonts w:ascii="Arial" w:hAnsi="Arial" w:cs="Arial"/>
          <w:b/>
          <w:lang w:val="bs-Latn-BA"/>
        </w:rPr>
      </w:pPr>
    </w:p>
    <w:p w14:paraId="75FA001D" w14:textId="77777777" w:rsidR="00116704" w:rsidRDefault="00116704">
      <w:pPr>
        <w:rPr>
          <w:rFonts w:ascii="Arial" w:hAnsi="Arial" w:cs="Arial"/>
          <w:b/>
          <w:lang w:val="bs-Latn-BA"/>
        </w:rPr>
      </w:pPr>
    </w:p>
    <w:p w14:paraId="40CFBD00" w14:textId="77777777" w:rsidR="00116704" w:rsidRDefault="00116704">
      <w:pPr>
        <w:rPr>
          <w:rFonts w:ascii="Arial" w:hAnsi="Arial" w:cs="Arial"/>
          <w:b/>
          <w:lang w:val="bs-Latn-BA"/>
        </w:rPr>
      </w:pPr>
    </w:p>
    <w:p w14:paraId="7C9283F6" w14:textId="77777777" w:rsidR="00116704" w:rsidRDefault="00116704">
      <w:pPr>
        <w:rPr>
          <w:rFonts w:ascii="Arial" w:hAnsi="Arial" w:cs="Arial"/>
          <w:b/>
          <w:lang w:val="bs-Latn-BA"/>
        </w:rPr>
      </w:pPr>
    </w:p>
    <w:p w14:paraId="473779BF" w14:textId="77777777" w:rsidR="00AA453D" w:rsidRDefault="00AA453D">
      <w:pPr>
        <w:rPr>
          <w:rFonts w:ascii="Arial" w:hAnsi="Arial" w:cs="Arial"/>
          <w:b/>
          <w:lang w:val="bs-Latn-BA"/>
        </w:rPr>
      </w:pPr>
    </w:p>
    <w:p w14:paraId="7A268D11" w14:textId="77777777" w:rsidR="009811EF" w:rsidRPr="009811EF" w:rsidRDefault="00C3783B">
      <w:pPr>
        <w:pStyle w:val="TOCHeading"/>
        <w:rPr>
          <w:rFonts w:ascii="Arial" w:hAnsi="Arial" w:cs="Arial"/>
          <w:color w:val="auto"/>
          <w:sz w:val="24"/>
          <w:szCs w:val="24"/>
          <w:lang w:val="bs-Latn-BA"/>
        </w:rPr>
      </w:pPr>
      <w:r w:rsidRPr="009811EF">
        <w:rPr>
          <w:rFonts w:ascii="Arial" w:hAnsi="Arial" w:cs="Arial"/>
          <w:color w:val="auto"/>
          <w:sz w:val="24"/>
          <w:szCs w:val="24"/>
          <w:lang w:val="bs-Latn-BA"/>
        </w:rPr>
        <w:lastRenderedPageBreak/>
        <w:t xml:space="preserve">SADRŽAJ </w:t>
      </w:r>
    </w:p>
    <w:sdt>
      <w:sdtPr>
        <w:id w:val="245689891"/>
        <w:docPartObj>
          <w:docPartGallery w:val="Table of Contents"/>
          <w:docPartUnique/>
        </w:docPartObj>
      </w:sdtPr>
      <w:sdtEndPr>
        <w:rPr>
          <w:b/>
          <w:bCs/>
          <w:noProof/>
        </w:rPr>
      </w:sdtEndPr>
      <w:sdtContent>
        <w:p w14:paraId="00B964C7" w14:textId="25925729" w:rsidR="00DB28E4" w:rsidRDefault="00DB28E4" w:rsidP="009811EF"/>
        <w:p w14:paraId="7FCE7835" w14:textId="77777777" w:rsidR="009811EF" w:rsidRDefault="00DB28E4">
          <w:pPr>
            <w:pStyle w:val="TOC1"/>
            <w:tabs>
              <w:tab w:val="right" w:leader="dot" w:pos="9062"/>
            </w:tabs>
            <w:rPr>
              <w:rFonts w:asciiTheme="minorHAnsi" w:eastAsiaTheme="minorEastAsia" w:hAnsiTheme="minorHAnsi" w:cstheme="minorBidi"/>
              <w:noProof/>
              <w:sz w:val="22"/>
              <w:szCs w:val="22"/>
              <w:lang w:val="en-US" w:eastAsia="en-US"/>
            </w:rPr>
          </w:pPr>
          <w:r>
            <w:fldChar w:fldCharType="begin"/>
          </w:r>
          <w:r>
            <w:instrText xml:space="preserve"> TOC \o "1-3" \h \z \u </w:instrText>
          </w:r>
          <w:r>
            <w:fldChar w:fldCharType="separate"/>
          </w:r>
          <w:hyperlink w:anchor="_Toc109975519" w:history="1">
            <w:r w:rsidR="009811EF" w:rsidRPr="00082F8C">
              <w:rPr>
                <w:rStyle w:val="Hyperlink"/>
                <w:rFonts w:ascii="Arial" w:hAnsi="Arial" w:cs="Arial"/>
                <w:noProof/>
                <w:lang w:val="bs-Latn-BA"/>
              </w:rPr>
              <w:t>O projektu</w:t>
            </w:r>
            <w:r w:rsidR="009811EF">
              <w:rPr>
                <w:noProof/>
                <w:webHidden/>
              </w:rPr>
              <w:tab/>
            </w:r>
            <w:r w:rsidR="009811EF">
              <w:rPr>
                <w:noProof/>
                <w:webHidden/>
              </w:rPr>
              <w:fldChar w:fldCharType="begin"/>
            </w:r>
            <w:r w:rsidR="009811EF">
              <w:rPr>
                <w:noProof/>
                <w:webHidden/>
              </w:rPr>
              <w:instrText xml:space="preserve"> PAGEREF _Toc109975519 \h </w:instrText>
            </w:r>
            <w:r w:rsidR="009811EF">
              <w:rPr>
                <w:noProof/>
                <w:webHidden/>
              </w:rPr>
            </w:r>
            <w:r w:rsidR="009811EF">
              <w:rPr>
                <w:noProof/>
                <w:webHidden/>
              </w:rPr>
              <w:fldChar w:fldCharType="separate"/>
            </w:r>
            <w:r w:rsidR="009811EF">
              <w:rPr>
                <w:noProof/>
                <w:webHidden/>
              </w:rPr>
              <w:t>3</w:t>
            </w:r>
            <w:r w:rsidR="009811EF">
              <w:rPr>
                <w:noProof/>
                <w:webHidden/>
              </w:rPr>
              <w:fldChar w:fldCharType="end"/>
            </w:r>
          </w:hyperlink>
        </w:p>
        <w:p w14:paraId="2EE68137" w14:textId="77777777" w:rsidR="009811EF" w:rsidRDefault="00F258AE">
          <w:pPr>
            <w:pStyle w:val="TOC1"/>
            <w:tabs>
              <w:tab w:val="right" w:leader="dot" w:pos="9062"/>
            </w:tabs>
            <w:rPr>
              <w:rFonts w:asciiTheme="minorHAnsi" w:eastAsiaTheme="minorEastAsia" w:hAnsiTheme="minorHAnsi" w:cstheme="minorBidi"/>
              <w:noProof/>
              <w:sz w:val="22"/>
              <w:szCs w:val="22"/>
              <w:lang w:val="en-US" w:eastAsia="en-US"/>
            </w:rPr>
          </w:pPr>
          <w:hyperlink w:anchor="_Toc109975520" w:history="1">
            <w:r w:rsidR="009811EF" w:rsidRPr="00082F8C">
              <w:rPr>
                <w:rStyle w:val="Hyperlink"/>
                <w:rFonts w:ascii="Arial" w:hAnsi="Arial" w:cs="Arial"/>
                <w:noProof/>
                <w:lang w:val="bs-Latn-BA"/>
              </w:rPr>
              <w:t>UVOD</w:t>
            </w:r>
            <w:r w:rsidR="009811EF">
              <w:rPr>
                <w:noProof/>
                <w:webHidden/>
              </w:rPr>
              <w:tab/>
            </w:r>
            <w:r w:rsidR="009811EF">
              <w:rPr>
                <w:noProof/>
                <w:webHidden/>
              </w:rPr>
              <w:fldChar w:fldCharType="begin"/>
            </w:r>
            <w:r w:rsidR="009811EF">
              <w:rPr>
                <w:noProof/>
                <w:webHidden/>
              </w:rPr>
              <w:instrText xml:space="preserve"> PAGEREF _Toc109975520 \h </w:instrText>
            </w:r>
            <w:r w:rsidR="009811EF">
              <w:rPr>
                <w:noProof/>
                <w:webHidden/>
              </w:rPr>
            </w:r>
            <w:r w:rsidR="009811EF">
              <w:rPr>
                <w:noProof/>
                <w:webHidden/>
              </w:rPr>
              <w:fldChar w:fldCharType="separate"/>
            </w:r>
            <w:r w:rsidR="009811EF">
              <w:rPr>
                <w:noProof/>
                <w:webHidden/>
              </w:rPr>
              <w:t>7</w:t>
            </w:r>
            <w:r w:rsidR="009811EF">
              <w:rPr>
                <w:noProof/>
                <w:webHidden/>
              </w:rPr>
              <w:fldChar w:fldCharType="end"/>
            </w:r>
          </w:hyperlink>
        </w:p>
        <w:p w14:paraId="5BF7ED7A" w14:textId="77777777" w:rsidR="009811EF" w:rsidRDefault="00F258AE">
          <w:pPr>
            <w:pStyle w:val="TOC2"/>
            <w:tabs>
              <w:tab w:val="left" w:pos="880"/>
              <w:tab w:val="right" w:leader="dot" w:pos="9062"/>
            </w:tabs>
            <w:rPr>
              <w:rFonts w:asciiTheme="minorHAnsi" w:eastAsiaTheme="minorEastAsia" w:hAnsiTheme="minorHAnsi" w:cstheme="minorBidi"/>
              <w:noProof/>
              <w:sz w:val="22"/>
              <w:szCs w:val="22"/>
              <w:lang w:val="en-US" w:eastAsia="en-US"/>
            </w:rPr>
          </w:pPr>
          <w:hyperlink w:anchor="_Toc109975521" w:history="1">
            <w:r w:rsidR="009811EF" w:rsidRPr="00082F8C">
              <w:rPr>
                <w:rStyle w:val="Hyperlink"/>
                <w:rFonts w:ascii="Arial" w:hAnsi="Arial" w:cs="Arial"/>
                <w:noProof/>
                <w:lang w:val="sr-Latn-ME"/>
              </w:rPr>
              <w:t>1.</w:t>
            </w:r>
            <w:r w:rsidR="009811EF">
              <w:rPr>
                <w:rFonts w:asciiTheme="minorHAnsi" w:eastAsiaTheme="minorEastAsia" w:hAnsiTheme="minorHAnsi" w:cstheme="minorBidi"/>
                <w:noProof/>
                <w:sz w:val="22"/>
                <w:szCs w:val="22"/>
                <w:lang w:val="en-US" w:eastAsia="en-US"/>
              </w:rPr>
              <w:tab/>
            </w:r>
            <w:r w:rsidR="009811EF" w:rsidRPr="00082F8C">
              <w:rPr>
                <w:rStyle w:val="Hyperlink"/>
                <w:rFonts w:ascii="Arial" w:hAnsi="Arial" w:cs="Arial"/>
                <w:noProof/>
                <w:lang w:val="sr-Latn-ME"/>
              </w:rPr>
              <w:t>ANALIZA</w:t>
            </w:r>
            <w:r w:rsidR="009811EF">
              <w:rPr>
                <w:noProof/>
                <w:webHidden/>
              </w:rPr>
              <w:tab/>
            </w:r>
            <w:r w:rsidR="009811EF">
              <w:rPr>
                <w:noProof/>
                <w:webHidden/>
              </w:rPr>
              <w:fldChar w:fldCharType="begin"/>
            </w:r>
            <w:r w:rsidR="009811EF">
              <w:rPr>
                <w:noProof/>
                <w:webHidden/>
              </w:rPr>
              <w:instrText xml:space="preserve"> PAGEREF _Toc109975521 \h </w:instrText>
            </w:r>
            <w:r w:rsidR="009811EF">
              <w:rPr>
                <w:noProof/>
                <w:webHidden/>
              </w:rPr>
            </w:r>
            <w:r w:rsidR="009811EF">
              <w:rPr>
                <w:noProof/>
                <w:webHidden/>
              </w:rPr>
              <w:fldChar w:fldCharType="separate"/>
            </w:r>
            <w:r w:rsidR="009811EF">
              <w:rPr>
                <w:noProof/>
                <w:webHidden/>
              </w:rPr>
              <w:t>8</w:t>
            </w:r>
            <w:r w:rsidR="009811EF">
              <w:rPr>
                <w:noProof/>
                <w:webHidden/>
              </w:rPr>
              <w:fldChar w:fldCharType="end"/>
            </w:r>
          </w:hyperlink>
        </w:p>
        <w:p w14:paraId="515E3AA2" w14:textId="77777777" w:rsidR="009811EF" w:rsidRDefault="00F258AE">
          <w:pPr>
            <w:pStyle w:val="TOC3"/>
            <w:tabs>
              <w:tab w:val="left" w:pos="1320"/>
              <w:tab w:val="right" w:leader="dot" w:pos="9062"/>
            </w:tabs>
            <w:rPr>
              <w:rFonts w:asciiTheme="minorHAnsi" w:eastAsiaTheme="minorEastAsia" w:hAnsiTheme="minorHAnsi" w:cstheme="minorBidi"/>
              <w:noProof/>
              <w:sz w:val="22"/>
              <w:szCs w:val="22"/>
              <w:lang w:val="en-US" w:eastAsia="en-US"/>
            </w:rPr>
          </w:pPr>
          <w:hyperlink w:anchor="_Toc109975522" w:history="1">
            <w:r w:rsidR="009811EF" w:rsidRPr="00082F8C">
              <w:rPr>
                <w:rStyle w:val="Hyperlink"/>
                <w:rFonts w:ascii="Arial" w:hAnsi="Arial" w:cs="Arial"/>
                <w:noProof/>
              </w:rPr>
              <w:t>1.1.</w:t>
            </w:r>
            <w:r w:rsidR="009811EF">
              <w:rPr>
                <w:rFonts w:asciiTheme="minorHAnsi" w:eastAsiaTheme="minorEastAsia" w:hAnsiTheme="minorHAnsi" w:cstheme="minorBidi"/>
                <w:noProof/>
                <w:sz w:val="22"/>
                <w:szCs w:val="22"/>
                <w:lang w:val="en-US" w:eastAsia="en-US"/>
              </w:rPr>
              <w:tab/>
            </w:r>
            <w:r w:rsidR="009811EF" w:rsidRPr="00082F8C">
              <w:rPr>
                <w:rStyle w:val="Hyperlink"/>
                <w:rFonts w:ascii="Arial" w:hAnsi="Arial" w:cs="Arial"/>
                <w:noProof/>
              </w:rPr>
              <w:t>TEORIJSKA ZASNOVANOST USKLAĐENA S AKTUELNOM PRAKSOM U SOCIJALNOJ I DJEČJOJ ZAŠTITI</w:t>
            </w:r>
            <w:r w:rsidR="009811EF">
              <w:rPr>
                <w:noProof/>
                <w:webHidden/>
              </w:rPr>
              <w:tab/>
            </w:r>
            <w:r w:rsidR="009811EF">
              <w:rPr>
                <w:noProof/>
                <w:webHidden/>
              </w:rPr>
              <w:fldChar w:fldCharType="begin"/>
            </w:r>
            <w:r w:rsidR="009811EF">
              <w:rPr>
                <w:noProof/>
                <w:webHidden/>
              </w:rPr>
              <w:instrText xml:space="preserve"> PAGEREF _Toc109975522 \h </w:instrText>
            </w:r>
            <w:r w:rsidR="009811EF">
              <w:rPr>
                <w:noProof/>
                <w:webHidden/>
              </w:rPr>
            </w:r>
            <w:r w:rsidR="009811EF">
              <w:rPr>
                <w:noProof/>
                <w:webHidden/>
              </w:rPr>
              <w:fldChar w:fldCharType="separate"/>
            </w:r>
            <w:r w:rsidR="009811EF">
              <w:rPr>
                <w:noProof/>
                <w:webHidden/>
              </w:rPr>
              <w:t>8</w:t>
            </w:r>
            <w:r w:rsidR="009811EF">
              <w:rPr>
                <w:noProof/>
                <w:webHidden/>
              </w:rPr>
              <w:fldChar w:fldCharType="end"/>
            </w:r>
          </w:hyperlink>
        </w:p>
        <w:p w14:paraId="26FC4679" w14:textId="77777777" w:rsidR="009811EF" w:rsidRDefault="00F258AE">
          <w:pPr>
            <w:pStyle w:val="TOC3"/>
            <w:tabs>
              <w:tab w:val="left" w:pos="1320"/>
              <w:tab w:val="right" w:leader="dot" w:pos="9062"/>
            </w:tabs>
            <w:rPr>
              <w:rFonts w:asciiTheme="minorHAnsi" w:eastAsiaTheme="minorEastAsia" w:hAnsiTheme="minorHAnsi" w:cstheme="minorBidi"/>
              <w:noProof/>
              <w:sz w:val="22"/>
              <w:szCs w:val="22"/>
              <w:lang w:val="en-US" w:eastAsia="en-US"/>
            </w:rPr>
          </w:pPr>
          <w:hyperlink w:anchor="_Toc109975523" w:history="1">
            <w:r w:rsidR="009811EF" w:rsidRPr="00082F8C">
              <w:rPr>
                <w:rStyle w:val="Hyperlink"/>
                <w:rFonts w:ascii="Arial" w:hAnsi="Arial" w:cs="Arial"/>
                <w:noProof/>
                <w:lang w:val="sr-Latn-ME"/>
              </w:rPr>
              <w:t>1.2.</w:t>
            </w:r>
            <w:r w:rsidR="009811EF">
              <w:rPr>
                <w:rFonts w:asciiTheme="minorHAnsi" w:eastAsiaTheme="minorEastAsia" w:hAnsiTheme="minorHAnsi" w:cstheme="minorBidi"/>
                <w:noProof/>
                <w:sz w:val="22"/>
                <w:szCs w:val="22"/>
                <w:lang w:val="en-US" w:eastAsia="en-US"/>
              </w:rPr>
              <w:tab/>
            </w:r>
            <w:r w:rsidR="009811EF" w:rsidRPr="00082F8C">
              <w:rPr>
                <w:rStyle w:val="Hyperlink"/>
                <w:rFonts w:ascii="Arial" w:hAnsi="Arial" w:cs="Arial"/>
                <w:noProof/>
              </w:rPr>
              <w:t>Trenutna situacija u Crnoj Gor</w:t>
            </w:r>
            <w:r w:rsidR="009811EF" w:rsidRPr="00082F8C">
              <w:rPr>
                <w:rStyle w:val="Hyperlink"/>
                <w:rFonts w:ascii="Arial" w:hAnsi="Arial" w:cs="Arial"/>
                <w:noProof/>
                <w:lang w:val="sr-Latn-ME"/>
              </w:rPr>
              <w:t>i</w:t>
            </w:r>
            <w:r w:rsidR="009811EF">
              <w:rPr>
                <w:noProof/>
                <w:webHidden/>
              </w:rPr>
              <w:tab/>
            </w:r>
            <w:r w:rsidR="009811EF">
              <w:rPr>
                <w:noProof/>
                <w:webHidden/>
              </w:rPr>
              <w:fldChar w:fldCharType="begin"/>
            </w:r>
            <w:r w:rsidR="009811EF">
              <w:rPr>
                <w:noProof/>
                <w:webHidden/>
              </w:rPr>
              <w:instrText xml:space="preserve"> PAGEREF _Toc109975523 \h </w:instrText>
            </w:r>
            <w:r w:rsidR="009811EF">
              <w:rPr>
                <w:noProof/>
                <w:webHidden/>
              </w:rPr>
            </w:r>
            <w:r w:rsidR="009811EF">
              <w:rPr>
                <w:noProof/>
                <w:webHidden/>
              </w:rPr>
              <w:fldChar w:fldCharType="separate"/>
            </w:r>
            <w:r w:rsidR="009811EF">
              <w:rPr>
                <w:noProof/>
                <w:webHidden/>
              </w:rPr>
              <w:t>11</w:t>
            </w:r>
            <w:r w:rsidR="009811EF">
              <w:rPr>
                <w:noProof/>
                <w:webHidden/>
              </w:rPr>
              <w:fldChar w:fldCharType="end"/>
            </w:r>
          </w:hyperlink>
        </w:p>
        <w:p w14:paraId="37285FD5" w14:textId="77777777" w:rsidR="009811EF" w:rsidRDefault="00F258AE">
          <w:pPr>
            <w:pStyle w:val="TOC3"/>
            <w:tabs>
              <w:tab w:val="left" w:pos="1320"/>
              <w:tab w:val="right" w:leader="dot" w:pos="9062"/>
            </w:tabs>
            <w:rPr>
              <w:rFonts w:asciiTheme="minorHAnsi" w:eastAsiaTheme="minorEastAsia" w:hAnsiTheme="minorHAnsi" w:cstheme="minorBidi"/>
              <w:noProof/>
              <w:sz w:val="22"/>
              <w:szCs w:val="22"/>
              <w:lang w:val="en-US" w:eastAsia="en-US"/>
            </w:rPr>
          </w:pPr>
          <w:hyperlink w:anchor="_Toc109975524" w:history="1">
            <w:r w:rsidR="009811EF" w:rsidRPr="00082F8C">
              <w:rPr>
                <w:rStyle w:val="Hyperlink"/>
                <w:rFonts w:ascii="Arial" w:hAnsi="Arial" w:cs="Arial"/>
                <w:noProof/>
              </w:rPr>
              <w:t>1.3.</w:t>
            </w:r>
            <w:r w:rsidR="009811EF">
              <w:rPr>
                <w:rFonts w:asciiTheme="minorHAnsi" w:eastAsiaTheme="minorEastAsia" w:hAnsiTheme="minorHAnsi" w:cstheme="minorBidi"/>
                <w:noProof/>
                <w:sz w:val="22"/>
                <w:szCs w:val="22"/>
                <w:lang w:val="en-US" w:eastAsia="en-US"/>
              </w:rPr>
              <w:tab/>
            </w:r>
            <w:r w:rsidR="009811EF" w:rsidRPr="00082F8C">
              <w:rPr>
                <w:rStyle w:val="Hyperlink"/>
                <w:rFonts w:ascii="Arial" w:hAnsi="Arial" w:cs="Arial"/>
                <w:noProof/>
              </w:rPr>
              <w:t>Usluge na terenu</w:t>
            </w:r>
            <w:r w:rsidR="009811EF">
              <w:rPr>
                <w:noProof/>
                <w:webHidden/>
              </w:rPr>
              <w:tab/>
            </w:r>
            <w:r w:rsidR="009811EF">
              <w:rPr>
                <w:noProof/>
                <w:webHidden/>
              </w:rPr>
              <w:fldChar w:fldCharType="begin"/>
            </w:r>
            <w:r w:rsidR="009811EF">
              <w:rPr>
                <w:noProof/>
                <w:webHidden/>
              </w:rPr>
              <w:instrText xml:space="preserve"> PAGEREF _Toc109975524 \h </w:instrText>
            </w:r>
            <w:r w:rsidR="009811EF">
              <w:rPr>
                <w:noProof/>
                <w:webHidden/>
              </w:rPr>
            </w:r>
            <w:r w:rsidR="009811EF">
              <w:rPr>
                <w:noProof/>
                <w:webHidden/>
              </w:rPr>
              <w:fldChar w:fldCharType="separate"/>
            </w:r>
            <w:r w:rsidR="009811EF">
              <w:rPr>
                <w:noProof/>
                <w:webHidden/>
              </w:rPr>
              <w:t>12</w:t>
            </w:r>
            <w:r w:rsidR="009811EF">
              <w:rPr>
                <w:noProof/>
                <w:webHidden/>
              </w:rPr>
              <w:fldChar w:fldCharType="end"/>
            </w:r>
          </w:hyperlink>
        </w:p>
        <w:p w14:paraId="22F139FC" w14:textId="77777777" w:rsidR="009811EF" w:rsidRDefault="00F258AE">
          <w:pPr>
            <w:pStyle w:val="TOC2"/>
            <w:tabs>
              <w:tab w:val="left" w:pos="880"/>
              <w:tab w:val="right" w:leader="dot" w:pos="9062"/>
            </w:tabs>
            <w:rPr>
              <w:rFonts w:asciiTheme="minorHAnsi" w:eastAsiaTheme="minorEastAsia" w:hAnsiTheme="minorHAnsi" w:cstheme="minorBidi"/>
              <w:noProof/>
              <w:sz w:val="22"/>
              <w:szCs w:val="22"/>
              <w:lang w:val="en-US" w:eastAsia="en-US"/>
            </w:rPr>
          </w:pPr>
          <w:hyperlink w:anchor="_Toc109975525" w:history="1">
            <w:r w:rsidR="009811EF" w:rsidRPr="00082F8C">
              <w:rPr>
                <w:rStyle w:val="Hyperlink"/>
                <w:rFonts w:ascii="Arial" w:hAnsi="Arial" w:cs="Arial"/>
                <w:noProof/>
                <w:lang w:val="sr-Latn-ME"/>
              </w:rPr>
              <w:t>2.</w:t>
            </w:r>
            <w:r w:rsidR="009811EF">
              <w:rPr>
                <w:rFonts w:asciiTheme="minorHAnsi" w:eastAsiaTheme="minorEastAsia" w:hAnsiTheme="minorHAnsi" w:cstheme="minorBidi"/>
                <w:noProof/>
                <w:sz w:val="22"/>
                <w:szCs w:val="22"/>
                <w:lang w:val="en-US" w:eastAsia="en-US"/>
              </w:rPr>
              <w:tab/>
            </w:r>
            <w:r w:rsidR="009811EF" w:rsidRPr="00082F8C">
              <w:rPr>
                <w:rStyle w:val="Hyperlink"/>
                <w:rFonts w:ascii="Arial" w:hAnsi="Arial" w:cs="Arial"/>
                <w:noProof/>
                <w:lang w:val="sr-Latn-ME"/>
              </w:rPr>
              <w:t>Program pružanja usluge</w:t>
            </w:r>
            <w:r w:rsidR="009811EF">
              <w:rPr>
                <w:noProof/>
                <w:webHidden/>
              </w:rPr>
              <w:tab/>
            </w:r>
            <w:r w:rsidR="009811EF">
              <w:rPr>
                <w:noProof/>
                <w:webHidden/>
              </w:rPr>
              <w:fldChar w:fldCharType="begin"/>
            </w:r>
            <w:r w:rsidR="009811EF">
              <w:rPr>
                <w:noProof/>
                <w:webHidden/>
              </w:rPr>
              <w:instrText xml:space="preserve"> PAGEREF _Toc109975525 \h </w:instrText>
            </w:r>
            <w:r w:rsidR="009811EF">
              <w:rPr>
                <w:noProof/>
                <w:webHidden/>
              </w:rPr>
            </w:r>
            <w:r w:rsidR="009811EF">
              <w:rPr>
                <w:noProof/>
                <w:webHidden/>
              </w:rPr>
              <w:fldChar w:fldCharType="separate"/>
            </w:r>
            <w:r w:rsidR="009811EF">
              <w:rPr>
                <w:noProof/>
                <w:webHidden/>
              </w:rPr>
              <w:t>15</w:t>
            </w:r>
            <w:r w:rsidR="009811EF">
              <w:rPr>
                <w:noProof/>
                <w:webHidden/>
              </w:rPr>
              <w:fldChar w:fldCharType="end"/>
            </w:r>
          </w:hyperlink>
        </w:p>
        <w:p w14:paraId="1B4A3697" w14:textId="77777777" w:rsidR="009811EF" w:rsidRDefault="00F258AE">
          <w:pPr>
            <w:pStyle w:val="TOC3"/>
            <w:tabs>
              <w:tab w:val="left" w:pos="1320"/>
              <w:tab w:val="right" w:leader="dot" w:pos="9062"/>
            </w:tabs>
            <w:rPr>
              <w:rFonts w:asciiTheme="minorHAnsi" w:eastAsiaTheme="minorEastAsia" w:hAnsiTheme="minorHAnsi" w:cstheme="minorBidi"/>
              <w:noProof/>
              <w:sz w:val="22"/>
              <w:szCs w:val="22"/>
              <w:lang w:val="en-US" w:eastAsia="en-US"/>
            </w:rPr>
          </w:pPr>
          <w:hyperlink w:anchor="_Toc109975526" w:history="1">
            <w:r w:rsidR="009811EF" w:rsidRPr="00082F8C">
              <w:rPr>
                <w:rStyle w:val="Hyperlink"/>
                <w:rFonts w:ascii="Arial" w:hAnsi="Arial" w:cs="Arial"/>
                <w:noProof/>
                <w:lang w:val="sr-Latn-ME"/>
              </w:rPr>
              <w:t>2.1.</w:t>
            </w:r>
            <w:r w:rsidR="009811EF">
              <w:rPr>
                <w:rFonts w:asciiTheme="minorHAnsi" w:eastAsiaTheme="minorEastAsia" w:hAnsiTheme="minorHAnsi" w:cstheme="minorBidi"/>
                <w:noProof/>
                <w:sz w:val="22"/>
                <w:szCs w:val="22"/>
                <w:lang w:val="en-US" w:eastAsia="en-US"/>
              </w:rPr>
              <w:tab/>
            </w:r>
            <w:r w:rsidR="009811EF" w:rsidRPr="00082F8C">
              <w:rPr>
                <w:rStyle w:val="Hyperlink"/>
                <w:rFonts w:ascii="Arial" w:hAnsi="Arial" w:cs="Arial"/>
                <w:noProof/>
                <w:lang w:val="sr-Latn-ME"/>
              </w:rPr>
              <w:t>Usluga videćeg/e pratioca/teljke – opis usluge</w:t>
            </w:r>
            <w:r w:rsidR="009811EF">
              <w:rPr>
                <w:noProof/>
                <w:webHidden/>
              </w:rPr>
              <w:tab/>
            </w:r>
            <w:r w:rsidR="009811EF">
              <w:rPr>
                <w:noProof/>
                <w:webHidden/>
              </w:rPr>
              <w:fldChar w:fldCharType="begin"/>
            </w:r>
            <w:r w:rsidR="009811EF">
              <w:rPr>
                <w:noProof/>
                <w:webHidden/>
              </w:rPr>
              <w:instrText xml:space="preserve"> PAGEREF _Toc109975526 \h </w:instrText>
            </w:r>
            <w:r w:rsidR="009811EF">
              <w:rPr>
                <w:noProof/>
                <w:webHidden/>
              </w:rPr>
            </w:r>
            <w:r w:rsidR="009811EF">
              <w:rPr>
                <w:noProof/>
                <w:webHidden/>
              </w:rPr>
              <w:fldChar w:fldCharType="separate"/>
            </w:r>
            <w:r w:rsidR="009811EF">
              <w:rPr>
                <w:noProof/>
                <w:webHidden/>
              </w:rPr>
              <w:t>15</w:t>
            </w:r>
            <w:r w:rsidR="009811EF">
              <w:rPr>
                <w:noProof/>
                <w:webHidden/>
              </w:rPr>
              <w:fldChar w:fldCharType="end"/>
            </w:r>
          </w:hyperlink>
        </w:p>
        <w:p w14:paraId="091D019F" w14:textId="77777777" w:rsidR="009811EF" w:rsidRDefault="00F258AE">
          <w:pPr>
            <w:pStyle w:val="TOC3"/>
            <w:tabs>
              <w:tab w:val="left" w:pos="1320"/>
              <w:tab w:val="right" w:leader="dot" w:pos="9062"/>
            </w:tabs>
            <w:rPr>
              <w:rFonts w:asciiTheme="minorHAnsi" w:eastAsiaTheme="minorEastAsia" w:hAnsiTheme="minorHAnsi" w:cstheme="minorBidi"/>
              <w:noProof/>
              <w:sz w:val="22"/>
              <w:szCs w:val="22"/>
              <w:lang w:val="en-US" w:eastAsia="en-US"/>
            </w:rPr>
          </w:pPr>
          <w:hyperlink w:anchor="_Toc109975527" w:history="1">
            <w:r w:rsidR="009811EF" w:rsidRPr="00082F8C">
              <w:rPr>
                <w:rStyle w:val="Hyperlink"/>
                <w:rFonts w:ascii="Arial" w:eastAsia="MS Mincho" w:hAnsi="Arial" w:cs="Arial"/>
                <w:noProof/>
                <w:lang w:val="sr-Latn-ME" w:eastAsia="ja-JP"/>
              </w:rPr>
              <w:t>2.2.</w:t>
            </w:r>
            <w:r w:rsidR="009811EF">
              <w:rPr>
                <w:rFonts w:asciiTheme="minorHAnsi" w:eastAsiaTheme="minorEastAsia" w:hAnsiTheme="minorHAnsi" w:cstheme="minorBidi"/>
                <w:noProof/>
                <w:sz w:val="22"/>
                <w:szCs w:val="22"/>
                <w:lang w:val="en-US" w:eastAsia="en-US"/>
              </w:rPr>
              <w:tab/>
            </w:r>
            <w:r w:rsidR="009811EF" w:rsidRPr="00082F8C">
              <w:rPr>
                <w:rStyle w:val="Hyperlink"/>
                <w:rFonts w:ascii="Arial" w:hAnsi="Arial" w:cs="Arial"/>
                <w:noProof/>
                <w:lang w:val="sr-Latn-ME"/>
              </w:rPr>
              <w:t>Ciljevi i zadaci pružanja usluge</w:t>
            </w:r>
            <w:r w:rsidR="009811EF">
              <w:rPr>
                <w:noProof/>
                <w:webHidden/>
              </w:rPr>
              <w:tab/>
            </w:r>
            <w:r w:rsidR="009811EF">
              <w:rPr>
                <w:noProof/>
                <w:webHidden/>
              </w:rPr>
              <w:fldChar w:fldCharType="begin"/>
            </w:r>
            <w:r w:rsidR="009811EF">
              <w:rPr>
                <w:noProof/>
                <w:webHidden/>
              </w:rPr>
              <w:instrText xml:space="preserve"> PAGEREF _Toc109975527 \h </w:instrText>
            </w:r>
            <w:r w:rsidR="009811EF">
              <w:rPr>
                <w:noProof/>
                <w:webHidden/>
              </w:rPr>
            </w:r>
            <w:r w:rsidR="009811EF">
              <w:rPr>
                <w:noProof/>
                <w:webHidden/>
              </w:rPr>
              <w:fldChar w:fldCharType="separate"/>
            </w:r>
            <w:r w:rsidR="009811EF">
              <w:rPr>
                <w:noProof/>
                <w:webHidden/>
              </w:rPr>
              <w:t>16</w:t>
            </w:r>
            <w:r w:rsidR="009811EF">
              <w:rPr>
                <w:noProof/>
                <w:webHidden/>
              </w:rPr>
              <w:fldChar w:fldCharType="end"/>
            </w:r>
          </w:hyperlink>
        </w:p>
        <w:p w14:paraId="38D3DE2B" w14:textId="77777777" w:rsidR="009811EF" w:rsidRDefault="00F258AE">
          <w:pPr>
            <w:pStyle w:val="TOC3"/>
            <w:tabs>
              <w:tab w:val="left" w:pos="1320"/>
              <w:tab w:val="right" w:leader="dot" w:pos="9062"/>
            </w:tabs>
            <w:rPr>
              <w:rFonts w:asciiTheme="minorHAnsi" w:eastAsiaTheme="minorEastAsia" w:hAnsiTheme="minorHAnsi" w:cstheme="minorBidi"/>
              <w:noProof/>
              <w:sz w:val="22"/>
              <w:szCs w:val="22"/>
              <w:lang w:val="en-US" w:eastAsia="en-US"/>
            </w:rPr>
          </w:pPr>
          <w:hyperlink w:anchor="_Toc109975528" w:history="1">
            <w:r w:rsidR="009811EF" w:rsidRPr="00082F8C">
              <w:rPr>
                <w:rStyle w:val="Hyperlink"/>
                <w:rFonts w:ascii="Arial" w:hAnsi="Arial" w:cs="Arial"/>
                <w:noProof/>
                <w:lang w:val="sr-Latn-ME"/>
              </w:rPr>
              <w:t>2.3.</w:t>
            </w:r>
            <w:r w:rsidR="009811EF">
              <w:rPr>
                <w:rFonts w:asciiTheme="minorHAnsi" w:eastAsiaTheme="minorEastAsia" w:hAnsiTheme="minorHAnsi" w:cstheme="minorBidi"/>
                <w:noProof/>
                <w:sz w:val="22"/>
                <w:szCs w:val="22"/>
                <w:lang w:val="en-US" w:eastAsia="en-US"/>
              </w:rPr>
              <w:tab/>
            </w:r>
            <w:r w:rsidR="009811EF" w:rsidRPr="00082F8C">
              <w:rPr>
                <w:rStyle w:val="Hyperlink"/>
                <w:rFonts w:ascii="Arial" w:hAnsi="Arial" w:cs="Arial"/>
                <w:noProof/>
                <w:lang w:val="sr-Latn-ME"/>
              </w:rPr>
              <w:t>Uslovi za uključivanje u program pružanja usluge i korisnici/ce usluge, procjena i planiranje usluge</w:t>
            </w:r>
            <w:r w:rsidR="009811EF">
              <w:rPr>
                <w:noProof/>
                <w:webHidden/>
              </w:rPr>
              <w:tab/>
            </w:r>
            <w:r w:rsidR="009811EF">
              <w:rPr>
                <w:noProof/>
                <w:webHidden/>
              </w:rPr>
              <w:fldChar w:fldCharType="begin"/>
            </w:r>
            <w:r w:rsidR="009811EF">
              <w:rPr>
                <w:noProof/>
                <w:webHidden/>
              </w:rPr>
              <w:instrText xml:space="preserve"> PAGEREF _Toc109975528 \h </w:instrText>
            </w:r>
            <w:r w:rsidR="009811EF">
              <w:rPr>
                <w:noProof/>
                <w:webHidden/>
              </w:rPr>
            </w:r>
            <w:r w:rsidR="009811EF">
              <w:rPr>
                <w:noProof/>
                <w:webHidden/>
              </w:rPr>
              <w:fldChar w:fldCharType="separate"/>
            </w:r>
            <w:r w:rsidR="009811EF">
              <w:rPr>
                <w:noProof/>
                <w:webHidden/>
              </w:rPr>
              <w:t>17</w:t>
            </w:r>
            <w:r w:rsidR="009811EF">
              <w:rPr>
                <w:noProof/>
                <w:webHidden/>
              </w:rPr>
              <w:fldChar w:fldCharType="end"/>
            </w:r>
          </w:hyperlink>
        </w:p>
        <w:p w14:paraId="32FEF44F" w14:textId="77777777" w:rsidR="009811EF" w:rsidRDefault="00F258AE">
          <w:pPr>
            <w:pStyle w:val="TOC3"/>
            <w:tabs>
              <w:tab w:val="left" w:pos="1320"/>
              <w:tab w:val="right" w:leader="dot" w:pos="9062"/>
            </w:tabs>
            <w:rPr>
              <w:rFonts w:asciiTheme="minorHAnsi" w:eastAsiaTheme="minorEastAsia" w:hAnsiTheme="minorHAnsi" w:cstheme="minorBidi"/>
              <w:noProof/>
              <w:sz w:val="22"/>
              <w:szCs w:val="22"/>
              <w:lang w:val="en-US" w:eastAsia="en-US"/>
            </w:rPr>
          </w:pPr>
          <w:hyperlink w:anchor="_Toc109975529" w:history="1">
            <w:r w:rsidR="009811EF" w:rsidRPr="00082F8C">
              <w:rPr>
                <w:rStyle w:val="Hyperlink"/>
                <w:rFonts w:ascii="Arial" w:eastAsia="MS Mincho" w:hAnsi="Arial" w:cs="Arial"/>
                <w:noProof/>
                <w:lang w:val="sr-Latn-ME" w:eastAsia="en-US"/>
              </w:rPr>
              <w:t>2.4.</w:t>
            </w:r>
            <w:r w:rsidR="009811EF">
              <w:rPr>
                <w:rFonts w:asciiTheme="minorHAnsi" w:eastAsiaTheme="minorEastAsia" w:hAnsiTheme="minorHAnsi" w:cstheme="minorBidi"/>
                <w:noProof/>
                <w:sz w:val="22"/>
                <w:szCs w:val="22"/>
                <w:lang w:val="en-US" w:eastAsia="en-US"/>
              </w:rPr>
              <w:tab/>
            </w:r>
            <w:r w:rsidR="009811EF" w:rsidRPr="00082F8C">
              <w:rPr>
                <w:rStyle w:val="Hyperlink"/>
                <w:rFonts w:ascii="Arial" w:eastAsia="MS Mincho" w:hAnsi="Arial" w:cs="Arial"/>
                <w:noProof/>
                <w:lang w:val="sr-Latn-ME" w:eastAsia="en-US"/>
              </w:rPr>
              <w:t>Koraci u procjeni i planiranju usluge</w:t>
            </w:r>
            <w:r w:rsidR="009811EF">
              <w:rPr>
                <w:noProof/>
                <w:webHidden/>
              </w:rPr>
              <w:tab/>
            </w:r>
            <w:r w:rsidR="009811EF">
              <w:rPr>
                <w:noProof/>
                <w:webHidden/>
              </w:rPr>
              <w:fldChar w:fldCharType="begin"/>
            </w:r>
            <w:r w:rsidR="009811EF">
              <w:rPr>
                <w:noProof/>
                <w:webHidden/>
              </w:rPr>
              <w:instrText xml:space="preserve"> PAGEREF _Toc109975529 \h </w:instrText>
            </w:r>
            <w:r w:rsidR="009811EF">
              <w:rPr>
                <w:noProof/>
                <w:webHidden/>
              </w:rPr>
            </w:r>
            <w:r w:rsidR="009811EF">
              <w:rPr>
                <w:noProof/>
                <w:webHidden/>
              </w:rPr>
              <w:fldChar w:fldCharType="separate"/>
            </w:r>
            <w:r w:rsidR="009811EF">
              <w:rPr>
                <w:noProof/>
                <w:webHidden/>
              </w:rPr>
              <w:t>17</w:t>
            </w:r>
            <w:r w:rsidR="009811EF">
              <w:rPr>
                <w:noProof/>
                <w:webHidden/>
              </w:rPr>
              <w:fldChar w:fldCharType="end"/>
            </w:r>
          </w:hyperlink>
        </w:p>
        <w:p w14:paraId="79EF489F" w14:textId="77777777" w:rsidR="009811EF" w:rsidRDefault="00F258AE">
          <w:pPr>
            <w:pStyle w:val="TOC3"/>
            <w:tabs>
              <w:tab w:val="left" w:pos="1320"/>
              <w:tab w:val="right" w:leader="dot" w:pos="9062"/>
            </w:tabs>
            <w:rPr>
              <w:rFonts w:asciiTheme="minorHAnsi" w:eastAsiaTheme="minorEastAsia" w:hAnsiTheme="minorHAnsi" w:cstheme="minorBidi"/>
              <w:noProof/>
              <w:sz w:val="22"/>
              <w:szCs w:val="22"/>
              <w:lang w:val="en-US" w:eastAsia="en-US"/>
            </w:rPr>
          </w:pPr>
          <w:hyperlink w:anchor="_Toc109975530" w:history="1">
            <w:r w:rsidR="009811EF" w:rsidRPr="00082F8C">
              <w:rPr>
                <w:rStyle w:val="Hyperlink"/>
                <w:rFonts w:ascii="Arial" w:hAnsi="Arial" w:cs="Arial"/>
                <w:noProof/>
                <w:lang w:val="sr-Latn-ME"/>
              </w:rPr>
              <w:t>2.5.</w:t>
            </w:r>
            <w:r w:rsidR="009811EF">
              <w:rPr>
                <w:rFonts w:asciiTheme="minorHAnsi" w:eastAsiaTheme="minorEastAsia" w:hAnsiTheme="minorHAnsi" w:cstheme="minorBidi"/>
                <w:noProof/>
                <w:sz w:val="22"/>
                <w:szCs w:val="22"/>
                <w:lang w:val="en-US" w:eastAsia="en-US"/>
              </w:rPr>
              <w:tab/>
            </w:r>
            <w:r w:rsidR="009811EF" w:rsidRPr="00082F8C">
              <w:rPr>
                <w:rStyle w:val="Hyperlink"/>
                <w:rFonts w:ascii="Arial" w:hAnsi="Arial" w:cs="Arial"/>
                <w:noProof/>
                <w:lang w:val="sr-Latn-ME"/>
              </w:rPr>
              <w:t>Broj korisnika usluge, broj saradnika/ca i opštine u kojima se usluga pruža</w:t>
            </w:r>
            <w:r w:rsidR="009811EF">
              <w:rPr>
                <w:noProof/>
                <w:webHidden/>
              </w:rPr>
              <w:tab/>
            </w:r>
            <w:r w:rsidR="009811EF">
              <w:rPr>
                <w:noProof/>
                <w:webHidden/>
              </w:rPr>
              <w:fldChar w:fldCharType="begin"/>
            </w:r>
            <w:r w:rsidR="009811EF">
              <w:rPr>
                <w:noProof/>
                <w:webHidden/>
              </w:rPr>
              <w:instrText xml:space="preserve"> PAGEREF _Toc109975530 \h </w:instrText>
            </w:r>
            <w:r w:rsidR="009811EF">
              <w:rPr>
                <w:noProof/>
                <w:webHidden/>
              </w:rPr>
            </w:r>
            <w:r w:rsidR="009811EF">
              <w:rPr>
                <w:noProof/>
                <w:webHidden/>
              </w:rPr>
              <w:fldChar w:fldCharType="separate"/>
            </w:r>
            <w:r w:rsidR="009811EF">
              <w:rPr>
                <w:noProof/>
                <w:webHidden/>
              </w:rPr>
              <w:t>19</w:t>
            </w:r>
            <w:r w:rsidR="009811EF">
              <w:rPr>
                <w:noProof/>
                <w:webHidden/>
              </w:rPr>
              <w:fldChar w:fldCharType="end"/>
            </w:r>
          </w:hyperlink>
        </w:p>
        <w:p w14:paraId="6BC1F85D" w14:textId="77777777" w:rsidR="009811EF" w:rsidRDefault="00F258AE">
          <w:pPr>
            <w:pStyle w:val="TOC3"/>
            <w:tabs>
              <w:tab w:val="left" w:pos="1320"/>
              <w:tab w:val="right" w:leader="dot" w:pos="9062"/>
            </w:tabs>
            <w:rPr>
              <w:rFonts w:asciiTheme="minorHAnsi" w:eastAsiaTheme="minorEastAsia" w:hAnsiTheme="minorHAnsi" w:cstheme="minorBidi"/>
              <w:noProof/>
              <w:sz w:val="22"/>
              <w:szCs w:val="22"/>
              <w:lang w:val="en-US" w:eastAsia="en-US"/>
            </w:rPr>
          </w:pPr>
          <w:hyperlink w:anchor="_Toc109975531" w:history="1">
            <w:r w:rsidR="009811EF" w:rsidRPr="00082F8C">
              <w:rPr>
                <w:rStyle w:val="Hyperlink"/>
                <w:rFonts w:ascii="Arial" w:hAnsi="Arial" w:cs="Arial"/>
                <w:noProof/>
                <w:lang w:val="sr-Latn-ME"/>
              </w:rPr>
              <w:t>2.6.</w:t>
            </w:r>
            <w:r w:rsidR="009811EF">
              <w:rPr>
                <w:rFonts w:asciiTheme="minorHAnsi" w:eastAsiaTheme="minorEastAsia" w:hAnsiTheme="minorHAnsi" w:cstheme="minorBidi"/>
                <w:noProof/>
                <w:sz w:val="22"/>
                <w:szCs w:val="22"/>
                <w:lang w:val="en-US" w:eastAsia="en-US"/>
              </w:rPr>
              <w:tab/>
            </w:r>
            <w:r w:rsidR="009811EF" w:rsidRPr="00082F8C">
              <w:rPr>
                <w:rStyle w:val="Hyperlink"/>
                <w:rFonts w:ascii="Arial" w:hAnsi="Arial" w:cs="Arial"/>
                <w:noProof/>
                <w:lang w:val="sr-Latn-ME"/>
              </w:rPr>
              <w:t>Uloga stručnog/ih radnika/ca i saradnika/ca,  uslovi</w:t>
            </w:r>
            <w:r w:rsidR="009811EF">
              <w:rPr>
                <w:noProof/>
                <w:webHidden/>
              </w:rPr>
              <w:tab/>
            </w:r>
            <w:r w:rsidR="009811EF">
              <w:rPr>
                <w:noProof/>
                <w:webHidden/>
              </w:rPr>
              <w:fldChar w:fldCharType="begin"/>
            </w:r>
            <w:r w:rsidR="009811EF">
              <w:rPr>
                <w:noProof/>
                <w:webHidden/>
              </w:rPr>
              <w:instrText xml:space="preserve"> PAGEREF _Toc109975531 \h </w:instrText>
            </w:r>
            <w:r w:rsidR="009811EF">
              <w:rPr>
                <w:noProof/>
                <w:webHidden/>
              </w:rPr>
            </w:r>
            <w:r w:rsidR="009811EF">
              <w:rPr>
                <w:noProof/>
                <w:webHidden/>
              </w:rPr>
              <w:fldChar w:fldCharType="separate"/>
            </w:r>
            <w:r w:rsidR="009811EF">
              <w:rPr>
                <w:noProof/>
                <w:webHidden/>
              </w:rPr>
              <w:t>19</w:t>
            </w:r>
            <w:r w:rsidR="009811EF">
              <w:rPr>
                <w:noProof/>
                <w:webHidden/>
              </w:rPr>
              <w:fldChar w:fldCharType="end"/>
            </w:r>
          </w:hyperlink>
        </w:p>
        <w:p w14:paraId="0B620AB0" w14:textId="77777777" w:rsidR="009811EF" w:rsidRDefault="00F258AE">
          <w:pPr>
            <w:pStyle w:val="TOC3"/>
            <w:tabs>
              <w:tab w:val="left" w:pos="1320"/>
              <w:tab w:val="right" w:leader="dot" w:pos="9062"/>
            </w:tabs>
            <w:rPr>
              <w:rFonts w:asciiTheme="minorHAnsi" w:eastAsiaTheme="minorEastAsia" w:hAnsiTheme="minorHAnsi" w:cstheme="minorBidi"/>
              <w:noProof/>
              <w:sz w:val="22"/>
              <w:szCs w:val="22"/>
              <w:lang w:val="en-US" w:eastAsia="en-US"/>
            </w:rPr>
          </w:pPr>
          <w:hyperlink w:anchor="_Toc109975532" w:history="1">
            <w:r w:rsidR="009811EF" w:rsidRPr="00082F8C">
              <w:rPr>
                <w:rStyle w:val="Hyperlink"/>
                <w:rFonts w:ascii="Arial" w:hAnsi="Arial" w:cs="Arial"/>
                <w:noProof/>
                <w:lang w:val="sr-Latn-ME"/>
              </w:rPr>
              <w:t>2.7.</w:t>
            </w:r>
            <w:r w:rsidR="009811EF">
              <w:rPr>
                <w:rFonts w:asciiTheme="minorHAnsi" w:eastAsiaTheme="minorEastAsia" w:hAnsiTheme="minorHAnsi" w:cstheme="minorBidi"/>
                <w:noProof/>
                <w:sz w:val="22"/>
                <w:szCs w:val="22"/>
                <w:lang w:val="en-US" w:eastAsia="en-US"/>
              </w:rPr>
              <w:tab/>
            </w:r>
            <w:r w:rsidR="009811EF" w:rsidRPr="00082F8C">
              <w:rPr>
                <w:rStyle w:val="Hyperlink"/>
                <w:rFonts w:ascii="Arial" w:hAnsi="Arial" w:cs="Arial"/>
                <w:noProof/>
                <w:lang w:val="sr-Latn-ME"/>
              </w:rPr>
              <w:t>Način praćenja usluge i izvještavanje</w:t>
            </w:r>
            <w:r w:rsidR="009811EF">
              <w:rPr>
                <w:noProof/>
                <w:webHidden/>
              </w:rPr>
              <w:tab/>
            </w:r>
            <w:r w:rsidR="009811EF">
              <w:rPr>
                <w:noProof/>
                <w:webHidden/>
              </w:rPr>
              <w:fldChar w:fldCharType="begin"/>
            </w:r>
            <w:r w:rsidR="009811EF">
              <w:rPr>
                <w:noProof/>
                <w:webHidden/>
              </w:rPr>
              <w:instrText xml:space="preserve"> PAGEREF _Toc109975532 \h </w:instrText>
            </w:r>
            <w:r w:rsidR="009811EF">
              <w:rPr>
                <w:noProof/>
                <w:webHidden/>
              </w:rPr>
            </w:r>
            <w:r w:rsidR="009811EF">
              <w:rPr>
                <w:noProof/>
                <w:webHidden/>
              </w:rPr>
              <w:fldChar w:fldCharType="separate"/>
            </w:r>
            <w:r w:rsidR="009811EF">
              <w:rPr>
                <w:noProof/>
                <w:webHidden/>
              </w:rPr>
              <w:t>20</w:t>
            </w:r>
            <w:r w:rsidR="009811EF">
              <w:rPr>
                <w:noProof/>
                <w:webHidden/>
              </w:rPr>
              <w:fldChar w:fldCharType="end"/>
            </w:r>
          </w:hyperlink>
        </w:p>
        <w:p w14:paraId="4B40C200" w14:textId="77777777" w:rsidR="009811EF" w:rsidRDefault="00F258AE">
          <w:pPr>
            <w:pStyle w:val="TOC3"/>
            <w:tabs>
              <w:tab w:val="left" w:pos="1320"/>
              <w:tab w:val="right" w:leader="dot" w:pos="9062"/>
            </w:tabs>
            <w:rPr>
              <w:rFonts w:asciiTheme="minorHAnsi" w:eastAsiaTheme="minorEastAsia" w:hAnsiTheme="minorHAnsi" w:cstheme="minorBidi"/>
              <w:noProof/>
              <w:sz w:val="22"/>
              <w:szCs w:val="22"/>
              <w:lang w:val="en-US" w:eastAsia="en-US"/>
            </w:rPr>
          </w:pPr>
          <w:hyperlink w:anchor="_Toc109975533" w:history="1">
            <w:r w:rsidR="009811EF" w:rsidRPr="00082F8C">
              <w:rPr>
                <w:rStyle w:val="Hyperlink"/>
                <w:rFonts w:ascii="Arial" w:hAnsi="Arial" w:cs="Arial"/>
                <w:noProof/>
              </w:rPr>
              <w:t>2.7.1.</w:t>
            </w:r>
            <w:r w:rsidR="009811EF">
              <w:rPr>
                <w:rFonts w:asciiTheme="minorHAnsi" w:eastAsiaTheme="minorEastAsia" w:hAnsiTheme="minorHAnsi" w:cstheme="minorBidi"/>
                <w:noProof/>
                <w:sz w:val="22"/>
                <w:szCs w:val="22"/>
                <w:lang w:val="en-US" w:eastAsia="en-US"/>
              </w:rPr>
              <w:tab/>
            </w:r>
            <w:r w:rsidR="009811EF" w:rsidRPr="00082F8C">
              <w:rPr>
                <w:rStyle w:val="Hyperlink"/>
                <w:rFonts w:ascii="Arial" w:hAnsi="Arial" w:cs="Arial"/>
                <w:noProof/>
              </w:rPr>
              <w:t>SEDMIČNI PLAN AKTIVNOSTI</w:t>
            </w:r>
            <w:r w:rsidR="009811EF">
              <w:rPr>
                <w:noProof/>
                <w:webHidden/>
              </w:rPr>
              <w:tab/>
            </w:r>
            <w:r w:rsidR="009811EF">
              <w:rPr>
                <w:noProof/>
                <w:webHidden/>
              </w:rPr>
              <w:fldChar w:fldCharType="begin"/>
            </w:r>
            <w:r w:rsidR="009811EF">
              <w:rPr>
                <w:noProof/>
                <w:webHidden/>
              </w:rPr>
              <w:instrText xml:space="preserve"> PAGEREF _Toc109975533 \h </w:instrText>
            </w:r>
            <w:r w:rsidR="009811EF">
              <w:rPr>
                <w:noProof/>
                <w:webHidden/>
              </w:rPr>
            </w:r>
            <w:r w:rsidR="009811EF">
              <w:rPr>
                <w:noProof/>
                <w:webHidden/>
              </w:rPr>
              <w:fldChar w:fldCharType="separate"/>
            </w:r>
            <w:r w:rsidR="009811EF">
              <w:rPr>
                <w:noProof/>
                <w:webHidden/>
              </w:rPr>
              <w:t>20</w:t>
            </w:r>
            <w:r w:rsidR="009811EF">
              <w:rPr>
                <w:noProof/>
                <w:webHidden/>
              </w:rPr>
              <w:fldChar w:fldCharType="end"/>
            </w:r>
          </w:hyperlink>
        </w:p>
        <w:p w14:paraId="0E5F5F75" w14:textId="77777777" w:rsidR="009811EF" w:rsidRDefault="00F258AE">
          <w:pPr>
            <w:pStyle w:val="TOC3"/>
            <w:tabs>
              <w:tab w:val="left" w:pos="1320"/>
              <w:tab w:val="right" w:leader="dot" w:pos="9062"/>
            </w:tabs>
            <w:rPr>
              <w:rFonts w:asciiTheme="minorHAnsi" w:eastAsiaTheme="minorEastAsia" w:hAnsiTheme="minorHAnsi" w:cstheme="minorBidi"/>
              <w:noProof/>
              <w:sz w:val="22"/>
              <w:szCs w:val="22"/>
              <w:lang w:val="en-US" w:eastAsia="en-US"/>
            </w:rPr>
          </w:pPr>
          <w:hyperlink w:anchor="_Toc109975534" w:history="1">
            <w:r w:rsidR="009811EF" w:rsidRPr="00082F8C">
              <w:rPr>
                <w:rStyle w:val="Hyperlink"/>
                <w:rFonts w:ascii="Arial" w:hAnsi="Arial" w:cs="Arial"/>
                <w:noProof/>
              </w:rPr>
              <w:t>2.7.2.</w:t>
            </w:r>
            <w:r w:rsidR="009811EF">
              <w:rPr>
                <w:rFonts w:asciiTheme="minorHAnsi" w:eastAsiaTheme="minorEastAsia" w:hAnsiTheme="minorHAnsi" w:cstheme="minorBidi"/>
                <w:noProof/>
                <w:sz w:val="22"/>
                <w:szCs w:val="22"/>
                <w:lang w:val="en-US" w:eastAsia="en-US"/>
              </w:rPr>
              <w:tab/>
            </w:r>
            <w:r w:rsidR="009811EF" w:rsidRPr="00082F8C">
              <w:rPr>
                <w:rStyle w:val="Hyperlink"/>
                <w:rFonts w:ascii="Arial" w:hAnsi="Arial" w:cs="Arial"/>
                <w:noProof/>
              </w:rPr>
              <w:t>EVALUACIJA</w:t>
            </w:r>
            <w:r w:rsidR="009811EF">
              <w:rPr>
                <w:noProof/>
                <w:webHidden/>
              </w:rPr>
              <w:tab/>
            </w:r>
            <w:r w:rsidR="009811EF">
              <w:rPr>
                <w:noProof/>
                <w:webHidden/>
              </w:rPr>
              <w:fldChar w:fldCharType="begin"/>
            </w:r>
            <w:r w:rsidR="009811EF">
              <w:rPr>
                <w:noProof/>
                <w:webHidden/>
              </w:rPr>
              <w:instrText xml:space="preserve"> PAGEREF _Toc109975534 \h </w:instrText>
            </w:r>
            <w:r w:rsidR="009811EF">
              <w:rPr>
                <w:noProof/>
                <w:webHidden/>
              </w:rPr>
            </w:r>
            <w:r w:rsidR="009811EF">
              <w:rPr>
                <w:noProof/>
                <w:webHidden/>
              </w:rPr>
              <w:fldChar w:fldCharType="separate"/>
            </w:r>
            <w:r w:rsidR="009811EF">
              <w:rPr>
                <w:noProof/>
                <w:webHidden/>
              </w:rPr>
              <w:t>21</w:t>
            </w:r>
            <w:r w:rsidR="009811EF">
              <w:rPr>
                <w:noProof/>
                <w:webHidden/>
              </w:rPr>
              <w:fldChar w:fldCharType="end"/>
            </w:r>
          </w:hyperlink>
        </w:p>
        <w:p w14:paraId="7BDDBCBA" w14:textId="77777777" w:rsidR="009811EF" w:rsidRDefault="00F258AE">
          <w:pPr>
            <w:pStyle w:val="TOC1"/>
            <w:tabs>
              <w:tab w:val="right" w:leader="dot" w:pos="9062"/>
            </w:tabs>
            <w:rPr>
              <w:rFonts w:asciiTheme="minorHAnsi" w:eastAsiaTheme="minorEastAsia" w:hAnsiTheme="minorHAnsi" w:cstheme="minorBidi"/>
              <w:noProof/>
              <w:sz w:val="22"/>
              <w:szCs w:val="22"/>
              <w:lang w:val="en-US" w:eastAsia="en-US"/>
            </w:rPr>
          </w:pPr>
          <w:hyperlink w:anchor="_Toc109975535" w:history="1">
            <w:r w:rsidR="009811EF" w:rsidRPr="00082F8C">
              <w:rPr>
                <w:rStyle w:val="Hyperlink"/>
                <w:rFonts w:ascii="Arial" w:hAnsi="Arial" w:cs="Arial"/>
                <w:noProof/>
                <w:lang w:val="sr-Latn-ME"/>
              </w:rPr>
              <w:t>ZAKLJUČAK</w:t>
            </w:r>
            <w:r w:rsidR="009811EF">
              <w:rPr>
                <w:noProof/>
                <w:webHidden/>
              </w:rPr>
              <w:tab/>
            </w:r>
            <w:r w:rsidR="009811EF">
              <w:rPr>
                <w:noProof/>
                <w:webHidden/>
              </w:rPr>
              <w:fldChar w:fldCharType="begin"/>
            </w:r>
            <w:r w:rsidR="009811EF">
              <w:rPr>
                <w:noProof/>
                <w:webHidden/>
              </w:rPr>
              <w:instrText xml:space="preserve"> PAGEREF _Toc109975535 \h </w:instrText>
            </w:r>
            <w:r w:rsidR="009811EF">
              <w:rPr>
                <w:noProof/>
                <w:webHidden/>
              </w:rPr>
            </w:r>
            <w:r w:rsidR="009811EF">
              <w:rPr>
                <w:noProof/>
                <w:webHidden/>
              </w:rPr>
              <w:fldChar w:fldCharType="separate"/>
            </w:r>
            <w:r w:rsidR="009811EF">
              <w:rPr>
                <w:noProof/>
                <w:webHidden/>
              </w:rPr>
              <w:t>25</w:t>
            </w:r>
            <w:r w:rsidR="009811EF">
              <w:rPr>
                <w:noProof/>
                <w:webHidden/>
              </w:rPr>
              <w:fldChar w:fldCharType="end"/>
            </w:r>
          </w:hyperlink>
        </w:p>
        <w:p w14:paraId="635BD891" w14:textId="5EC40D97" w:rsidR="00DB28E4" w:rsidRDefault="00DB28E4">
          <w:r>
            <w:rPr>
              <w:b/>
              <w:bCs/>
              <w:noProof/>
            </w:rPr>
            <w:fldChar w:fldCharType="end"/>
          </w:r>
        </w:p>
      </w:sdtContent>
    </w:sdt>
    <w:p w14:paraId="7DCFE3E0" w14:textId="77777777" w:rsidR="00DB28E4" w:rsidRPr="001E6F3B" w:rsidRDefault="00DB28E4">
      <w:pPr>
        <w:rPr>
          <w:rFonts w:ascii="Arial" w:hAnsi="Arial" w:cs="Arial"/>
          <w:b/>
          <w:lang w:val="sr-Latn-ME"/>
        </w:rPr>
      </w:pPr>
    </w:p>
    <w:p w14:paraId="1112B299" w14:textId="77777777" w:rsidR="00AA453D" w:rsidRDefault="00AA453D">
      <w:pPr>
        <w:rPr>
          <w:rFonts w:ascii="Arial" w:hAnsi="Arial" w:cs="Arial"/>
          <w:b/>
          <w:lang w:val="bs-Latn-BA"/>
        </w:rPr>
      </w:pPr>
    </w:p>
    <w:p w14:paraId="155A54BA" w14:textId="77777777" w:rsidR="00AA453D" w:rsidRDefault="00AA453D">
      <w:pPr>
        <w:rPr>
          <w:rFonts w:ascii="Arial" w:hAnsi="Arial" w:cs="Arial"/>
          <w:b/>
          <w:lang w:val="bs-Latn-BA"/>
        </w:rPr>
      </w:pPr>
    </w:p>
    <w:p w14:paraId="45711F70" w14:textId="77777777" w:rsidR="00AA453D" w:rsidRDefault="00AA453D">
      <w:pPr>
        <w:rPr>
          <w:rFonts w:ascii="Arial" w:hAnsi="Arial" w:cs="Arial"/>
          <w:b/>
          <w:lang w:val="bs-Latn-BA"/>
        </w:rPr>
      </w:pPr>
    </w:p>
    <w:p w14:paraId="1FCFEA8D" w14:textId="77777777" w:rsidR="00AA453D" w:rsidRDefault="00AA453D">
      <w:pPr>
        <w:rPr>
          <w:rFonts w:ascii="Arial" w:hAnsi="Arial" w:cs="Arial"/>
          <w:b/>
          <w:lang w:val="bs-Latn-BA"/>
        </w:rPr>
      </w:pPr>
    </w:p>
    <w:p w14:paraId="0665D50E" w14:textId="77777777" w:rsidR="00AA453D" w:rsidRDefault="00AA453D">
      <w:pPr>
        <w:rPr>
          <w:rFonts w:ascii="Arial" w:hAnsi="Arial" w:cs="Arial"/>
          <w:b/>
          <w:lang w:val="bs-Latn-BA"/>
        </w:rPr>
      </w:pPr>
    </w:p>
    <w:p w14:paraId="0BAB258C" w14:textId="77777777" w:rsidR="00AA453D" w:rsidRDefault="00AA453D">
      <w:pPr>
        <w:rPr>
          <w:rFonts w:ascii="Arial" w:hAnsi="Arial" w:cs="Arial"/>
          <w:b/>
          <w:lang w:val="bs-Latn-BA"/>
        </w:rPr>
      </w:pPr>
    </w:p>
    <w:p w14:paraId="3FCC2CD3" w14:textId="77777777" w:rsidR="00AA453D" w:rsidRDefault="00AA453D">
      <w:pPr>
        <w:rPr>
          <w:rFonts w:ascii="Arial" w:hAnsi="Arial" w:cs="Arial"/>
          <w:b/>
          <w:lang w:val="bs-Latn-BA"/>
        </w:rPr>
      </w:pPr>
    </w:p>
    <w:p w14:paraId="16E060A3" w14:textId="77777777" w:rsidR="00AA453D" w:rsidRDefault="00AA453D">
      <w:pPr>
        <w:rPr>
          <w:rFonts w:ascii="Arial" w:hAnsi="Arial" w:cs="Arial"/>
          <w:b/>
          <w:lang w:val="bs-Latn-BA"/>
        </w:rPr>
      </w:pPr>
    </w:p>
    <w:p w14:paraId="38E819B8" w14:textId="77777777" w:rsidR="00AA453D" w:rsidRDefault="00AA453D">
      <w:pPr>
        <w:rPr>
          <w:rFonts w:ascii="Arial" w:hAnsi="Arial" w:cs="Arial"/>
          <w:b/>
          <w:lang w:val="bs-Latn-BA"/>
        </w:rPr>
      </w:pPr>
    </w:p>
    <w:p w14:paraId="3B2F6CC7" w14:textId="77777777" w:rsidR="00AA453D" w:rsidRDefault="00AA453D">
      <w:pPr>
        <w:rPr>
          <w:rFonts w:ascii="Arial" w:hAnsi="Arial" w:cs="Arial"/>
          <w:b/>
          <w:lang w:val="bs-Latn-BA"/>
        </w:rPr>
      </w:pPr>
    </w:p>
    <w:p w14:paraId="256CEC54" w14:textId="77777777" w:rsidR="00AA453D" w:rsidRDefault="00AA453D">
      <w:pPr>
        <w:rPr>
          <w:rFonts w:ascii="Arial" w:hAnsi="Arial" w:cs="Arial"/>
          <w:b/>
          <w:lang w:val="bs-Latn-BA"/>
        </w:rPr>
      </w:pPr>
    </w:p>
    <w:p w14:paraId="5EB32AC8" w14:textId="77777777" w:rsidR="00AA453D" w:rsidRDefault="00AA453D">
      <w:pPr>
        <w:rPr>
          <w:rFonts w:ascii="Arial" w:hAnsi="Arial" w:cs="Arial"/>
          <w:b/>
          <w:lang w:val="bs-Latn-BA"/>
        </w:rPr>
      </w:pPr>
    </w:p>
    <w:p w14:paraId="1A7D1373" w14:textId="77777777" w:rsidR="00AA453D" w:rsidRDefault="00AA453D">
      <w:pPr>
        <w:rPr>
          <w:rFonts w:ascii="Arial" w:hAnsi="Arial" w:cs="Arial"/>
          <w:b/>
          <w:lang w:val="bs-Latn-BA"/>
        </w:rPr>
      </w:pPr>
    </w:p>
    <w:p w14:paraId="4B5FDF9E" w14:textId="77777777" w:rsidR="00AA453D" w:rsidRDefault="00AA453D">
      <w:pPr>
        <w:rPr>
          <w:rFonts w:ascii="Arial" w:hAnsi="Arial" w:cs="Arial"/>
          <w:b/>
          <w:lang w:val="bs-Latn-BA"/>
        </w:rPr>
      </w:pPr>
    </w:p>
    <w:p w14:paraId="38129D1F" w14:textId="77777777" w:rsidR="00AA453D" w:rsidRDefault="00AA453D">
      <w:pPr>
        <w:rPr>
          <w:rFonts w:ascii="Arial" w:hAnsi="Arial" w:cs="Arial"/>
          <w:b/>
          <w:lang w:val="bs-Latn-BA"/>
        </w:rPr>
      </w:pPr>
    </w:p>
    <w:p w14:paraId="3D22773E" w14:textId="77777777" w:rsidR="00AA453D" w:rsidRDefault="00AA453D">
      <w:pPr>
        <w:rPr>
          <w:rFonts w:ascii="Arial" w:hAnsi="Arial" w:cs="Arial"/>
          <w:b/>
          <w:lang w:val="bs-Latn-BA"/>
        </w:rPr>
      </w:pPr>
    </w:p>
    <w:p w14:paraId="6E455C37" w14:textId="77777777" w:rsidR="00AA453D" w:rsidRDefault="00AA453D">
      <w:pPr>
        <w:rPr>
          <w:rFonts w:ascii="Arial" w:hAnsi="Arial" w:cs="Arial"/>
          <w:b/>
          <w:lang w:val="bs-Latn-BA"/>
        </w:rPr>
      </w:pPr>
    </w:p>
    <w:p w14:paraId="75EF89E3" w14:textId="77777777" w:rsidR="00AA453D" w:rsidRDefault="00AA453D">
      <w:pPr>
        <w:rPr>
          <w:rFonts w:ascii="Arial" w:hAnsi="Arial" w:cs="Arial"/>
          <w:b/>
          <w:lang w:val="bs-Latn-BA"/>
        </w:rPr>
      </w:pPr>
    </w:p>
    <w:p w14:paraId="0189B67D" w14:textId="77777777" w:rsidR="00AA453D" w:rsidRDefault="00AA453D">
      <w:pPr>
        <w:rPr>
          <w:rFonts w:ascii="Arial" w:hAnsi="Arial" w:cs="Arial"/>
          <w:b/>
          <w:lang w:val="bs-Latn-BA"/>
        </w:rPr>
      </w:pPr>
    </w:p>
    <w:p w14:paraId="0D3E1C11" w14:textId="61C4BC14" w:rsidR="00250459" w:rsidRPr="009811EF" w:rsidRDefault="00104B9D" w:rsidP="00DB28E4">
      <w:pPr>
        <w:pStyle w:val="Heading1"/>
        <w:rPr>
          <w:rFonts w:ascii="Arial" w:hAnsi="Arial" w:cs="Arial"/>
          <w:color w:val="auto"/>
          <w:lang w:val="bs-Latn-BA"/>
        </w:rPr>
      </w:pPr>
      <w:bookmarkStart w:id="1" w:name="_Toc109975520"/>
      <w:r w:rsidRPr="009811EF">
        <w:rPr>
          <w:rFonts w:ascii="Arial" w:hAnsi="Arial" w:cs="Arial"/>
          <w:color w:val="auto"/>
          <w:lang w:val="bs-Latn-BA"/>
        </w:rPr>
        <w:lastRenderedPageBreak/>
        <w:t>UVOD</w:t>
      </w:r>
      <w:bookmarkEnd w:id="1"/>
      <w:r w:rsidRPr="009811EF">
        <w:rPr>
          <w:rFonts w:ascii="Arial" w:hAnsi="Arial" w:cs="Arial"/>
          <w:color w:val="auto"/>
          <w:lang w:val="bs-Latn-BA"/>
        </w:rPr>
        <w:t xml:space="preserve"> </w:t>
      </w:r>
    </w:p>
    <w:p w14:paraId="2322249E" w14:textId="77777777" w:rsidR="000F454A" w:rsidRDefault="000F454A" w:rsidP="000F5ACD">
      <w:pPr>
        <w:rPr>
          <w:rFonts w:ascii="Arial" w:hAnsi="Arial" w:cs="Arial"/>
          <w:b/>
          <w:lang w:val="sr-Latn-ME"/>
        </w:rPr>
      </w:pPr>
    </w:p>
    <w:p w14:paraId="6DC4C075" w14:textId="2474C858" w:rsidR="000217A9" w:rsidRPr="000217A9" w:rsidRDefault="000217A9" w:rsidP="00F965C7">
      <w:pPr>
        <w:rPr>
          <w:rFonts w:ascii="Arial" w:hAnsi="Arial" w:cs="Arial"/>
          <w:lang w:val="sr-Latn-ME"/>
        </w:rPr>
      </w:pPr>
      <w:r w:rsidRPr="000217A9">
        <w:rPr>
          <w:rFonts w:ascii="Arial" w:hAnsi="Arial" w:cs="Arial"/>
          <w:lang w:val="sr-Latn-ME"/>
        </w:rPr>
        <w:t>Ostvarivanje prava osoba s invaliditetom</w:t>
      </w:r>
      <w:r w:rsidR="00F965C7">
        <w:rPr>
          <w:rFonts w:ascii="Arial" w:hAnsi="Arial" w:cs="Arial"/>
          <w:lang w:val="sr-Latn-ME"/>
        </w:rPr>
        <w:t xml:space="preserve"> (OSI)</w:t>
      </w:r>
      <w:r w:rsidRPr="000217A9">
        <w:rPr>
          <w:rFonts w:ascii="Arial" w:hAnsi="Arial" w:cs="Arial"/>
          <w:lang w:val="sr-Latn-ME"/>
        </w:rPr>
        <w:t xml:space="preserve"> je nezamislivo bez servisa podrške ili usluga u zajednici, koje čine preduslov i sastavni dio samostalnog života. </w:t>
      </w:r>
    </w:p>
    <w:p w14:paraId="7F45C802" w14:textId="77777777" w:rsidR="00F965C7" w:rsidRDefault="00F965C7" w:rsidP="00F965C7">
      <w:pPr>
        <w:rPr>
          <w:rFonts w:ascii="Arial" w:hAnsi="Arial" w:cs="Arial"/>
          <w:lang w:val="sr-Latn-ME"/>
        </w:rPr>
      </w:pPr>
    </w:p>
    <w:p w14:paraId="2CAD5078" w14:textId="4BF5C5ED" w:rsidR="000217A9" w:rsidRDefault="00F965C7" w:rsidP="00F965C7">
      <w:pPr>
        <w:rPr>
          <w:rFonts w:ascii="Arial" w:hAnsi="Arial" w:cs="Arial"/>
          <w:lang w:val="sr-Latn-ME"/>
        </w:rPr>
      </w:pPr>
      <w:r w:rsidRPr="00F965C7">
        <w:rPr>
          <w:rFonts w:ascii="Arial" w:hAnsi="Arial" w:cs="Arial"/>
          <w:i/>
          <w:lang w:val="sr-Latn-ME"/>
        </w:rPr>
        <w:t>Konvencija UN o pravima osoba s invaliditetom</w:t>
      </w:r>
      <w:r w:rsidR="000217A9" w:rsidRPr="000217A9">
        <w:rPr>
          <w:rFonts w:ascii="Arial" w:hAnsi="Arial" w:cs="Arial"/>
          <w:lang w:val="sr-Latn-ME"/>
        </w:rPr>
        <w:t xml:space="preserve">, kao najvažniji dokument u oblasti zaštite lica s invaliditetom, kroz </w:t>
      </w:r>
      <w:r w:rsidR="000217A9" w:rsidRPr="00F965C7">
        <w:rPr>
          <w:rFonts w:ascii="Arial" w:hAnsi="Arial" w:cs="Arial"/>
          <w:i/>
          <w:lang w:val="sr-Latn-ME"/>
        </w:rPr>
        <w:t>član 19,</w:t>
      </w:r>
      <w:r w:rsidR="000217A9" w:rsidRPr="000217A9">
        <w:rPr>
          <w:rFonts w:ascii="Arial" w:hAnsi="Arial" w:cs="Arial"/>
          <w:lang w:val="sr-Latn-ME"/>
        </w:rPr>
        <w:t xml:space="preserve"> samostalni život i uključenost u lokalnu zajednicu, propisuje priznavanje jednakog prava OSI da žive u zajednici i uživaju pravo izbora jednako </w:t>
      </w:r>
      <w:r>
        <w:rPr>
          <w:rFonts w:ascii="Arial" w:hAnsi="Arial" w:cs="Arial"/>
          <w:lang w:val="sr-Latn-ME"/>
        </w:rPr>
        <w:t>sa drugim osobama</w:t>
      </w:r>
      <w:r w:rsidR="000217A9" w:rsidRPr="000217A9">
        <w:rPr>
          <w:rFonts w:ascii="Arial" w:hAnsi="Arial" w:cs="Arial"/>
          <w:lang w:val="sr-Latn-ME"/>
        </w:rPr>
        <w:t xml:space="preserve">. Dalje, </w:t>
      </w:r>
      <w:r w:rsidR="000217A9" w:rsidRPr="00F965C7">
        <w:rPr>
          <w:rFonts w:ascii="Arial" w:hAnsi="Arial" w:cs="Arial"/>
          <w:i/>
          <w:lang w:val="sr-Latn-ME"/>
        </w:rPr>
        <w:t>u članu 20</w:t>
      </w:r>
      <w:r w:rsidR="000217A9" w:rsidRPr="000217A9">
        <w:rPr>
          <w:rFonts w:ascii="Arial" w:hAnsi="Arial" w:cs="Arial"/>
          <w:lang w:val="sr-Latn-ME"/>
        </w:rPr>
        <w:t xml:space="preserve">, lična pokretljivost, države potpisnice </w:t>
      </w:r>
      <w:r>
        <w:rPr>
          <w:rFonts w:ascii="Arial" w:hAnsi="Arial" w:cs="Arial"/>
          <w:lang w:val="sr-Latn-ME"/>
        </w:rPr>
        <w:t xml:space="preserve">Konvencija </w:t>
      </w:r>
      <w:r w:rsidR="000217A9" w:rsidRPr="000217A9">
        <w:rPr>
          <w:rFonts w:ascii="Arial" w:hAnsi="Arial" w:cs="Arial"/>
          <w:lang w:val="sr-Latn-ME"/>
        </w:rPr>
        <w:t xml:space="preserve">obavezuje da preduzmu efektivne mjere radi osiguravanja lične pokretljivosti </w:t>
      </w:r>
      <w:r>
        <w:rPr>
          <w:rFonts w:ascii="Arial" w:hAnsi="Arial" w:cs="Arial"/>
          <w:lang w:val="sr-Latn-ME"/>
        </w:rPr>
        <w:t xml:space="preserve">OSI </w:t>
      </w:r>
      <w:r w:rsidR="000217A9" w:rsidRPr="000217A9">
        <w:rPr>
          <w:rFonts w:ascii="Arial" w:hAnsi="Arial" w:cs="Arial"/>
          <w:lang w:val="sr-Latn-ME"/>
        </w:rPr>
        <w:t>sa njihovom najvećom mogućom samostalnošću kroz olakšavanje lične p</w:t>
      </w:r>
      <w:r w:rsidR="003736E0">
        <w:rPr>
          <w:rFonts w:ascii="Arial" w:hAnsi="Arial" w:cs="Arial"/>
          <w:lang w:val="sr-Latn-ME"/>
        </w:rPr>
        <w:t>okretljivosti, kada one odaberu</w:t>
      </w:r>
      <w:r w:rsidR="000217A9" w:rsidRPr="000217A9">
        <w:rPr>
          <w:rFonts w:ascii="Arial" w:hAnsi="Arial" w:cs="Arial"/>
          <w:lang w:val="sr-Latn-ME"/>
        </w:rPr>
        <w:t xml:space="preserve"> i po pristupačnim cijenama, kao i kroz pružanje treninga i obuke u vještinama pokretljivosti </w:t>
      </w:r>
      <w:r>
        <w:rPr>
          <w:rFonts w:ascii="Arial" w:hAnsi="Arial" w:cs="Arial"/>
          <w:lang w:val="sr-Latn-ME"/>
        </w:rPr>
        <w:t>OSI</w:t>
      </w:r>
      <w:r w:rsidR="000217A9" w:rsidRPr="000217A9">
        <w:rPr>
          <w:rFonts w:ascii="Arial" w:hAnsi="Arial" w:cs="Arial"/>
          <w:lang w:val="sr-Latn-ME"/>
        </w:rPr>
        <w:t xml:space="preserve"> i specijalistima koji rade. Pravo na kontinuirano poboljšavanje uslova života, bez diskriminacije na osnovu invalidnosti, propisano je u </w:t>
      </w:r>
      <w:r w:rsidR="000217A9" w:rsidRPr="00F965C7">
        <w:rPr>
          <w:rFonts w:ascii="Arial" w:hAnsi="Arial" w:cs="Arial"/>
          <w:i/>
          <w:lang w:val="sr-Latn-ME"/>
        </w:rPr>
        <w:t>članu 28,</w:t>
      </w:r>
      <w:r w:rsidR="000217A9" w:rsidRPr="000217A9">
        <w:rPr>
          <w:rFonts w:ascii="Arial" w:hAnsi="Arial" w:cs="Arial"/>
          <w:lang w:val="sr-Latn-ME"/>
        </w:rPr>
        <w:t xml:space="preserve"> adekvatan životn</w:t>
      </w:r>
      <w:r>
        <w:rPr>
          <w:rFonts w:ascii="Arial" w:hAnsi="Arial" w:cs="Arial"/>
          <w:lang w:val="sr-Latn-ME"/>
        </w:rPr>
        <w:t xml:space="preserve">i standard i socijalna zaštita. </w:t>
      </w:r>
      <w:r w:rsidR="000217A9" w:rsidRPr="000217A9">
        <w:rPr>
          <w:rFonts w:ascii="Arial" w:hAnsi="Arial" w:cs="Arial"/>
          <w:lang w:val="sr-Latn-ME"/>
        </w:rPr>
        <w:t xml:space="preserve">Preporuke od strane Komiteta UN za prava osoba sa invaliditetom od posebnog su značaja, sa akcentom na preporuku usmjerenu na deinstitucionalizaciju i izdvajanje potrebnih sredstava kako bi se osigurao pristup svim servisima u zajednici, kao i na posvećivanju razvijanju širokog spektra usluga u zajednici, koje odgovaraju osobama s invaliditetom, poštujući autonomiju, izbore, dostojanstvo i privatnost osobe. </w:t>
      </w:r>
    </w:p>
    <w:p w14:paraId="2F1B8BD7" w14:textId="77777777" w:rsidR="00000DD8" w:rsidRDefault="00000DD8" w:rsidP="00F965C7">
      <w:pPr>
        <w:rPr>
          <w:rFonts w:ascii="Arial" w:hAnsi="Arial" w:cs="Arial"/>
          <w:lang w:val="sr-Latn-ME"/>
        </w:rPr>
      </w:pPr>
    </w:p>
    <w:p w14:paraId="22631890" w14:textId="35A4D4A7" w:rsidR="00000DD8" w:rsidRDefault="00000DD8" w:rsidP="00F965C7">
      <w:pPr>
        <w:rPr>
          <w:rFonts w:ascii="Arial" w:hAnsi="Arial" w:cs="Arial"/>
          <w:lang w:val="sr-Latn-ME"/>
        </w:rPr>
      </w:pPr>
      <w:r>
        <w:rPr>
          <w:rFonts w:ascii="Arial" w:hAnsi="Arial" w:cs="Arial"/>
          <w:lang w:val="sr-Latn-ME"/>
        </w:rPr>
        <w:t>Usluge u zajednici</w:t>
      </w:r>
      <w:r w:rsidR="003736E0">
        <w:rPr>
          <w:rFonts w:ascii="Arial" w:hAnsi="Arial" w:cs="Arial"/>
          <w:lang w:val="sr-Latn-ME"/>
        </w:rPr>
        <w:t xml:space="preserve"> podjednako su važne i za mlade i za starije, </w:t>
      </w:r>
      <w:r>
        <w:rPr>
          <w:rFonts w:ascii="Arial" w:hAnsi="Arial" w:cs="Arial"/>
          <w:lang w:val="sr-Latn-ME"/>
        </w:rPr>
        <w:t>za osobe</w:t>
      </w:r>
      <w:r w:rsidRPr="000217A9">
        <w:rPr>
          <w:rFonts w:ascii="Arial" w:hAnsi="Arial" w:cs="Arial"/>
          <w:lang w:val="sr-Latn-ME"/>
        </w:rPr>
        <w:t xml:space="preserve"> koje se kreću uz pomoć bijelog štapa, psa vodiča, usled nepristupačnosti drugih usluga, npr</w:t>
      </w:r>
      <w:r w:rsidR="003736E0">
        <w:rPr>
          <w:rFonts w:ascii="Arial" w:hAnsi="Arial" w:cs="Arial"/>
          <w:lang w:val="sr-Latn-ME"/>
        </w:rPr>
        <w:t>.</w:t>
      </w:r>
      <w:r w:rsidRPr="000217A9">
        <w:rPr>
          <w:rFonts w:ascii="Arial" w:hAnsi="Arial" w:cs="Arial"/>
          <w:lang w:val="sr-Latn-ME"/>
        </w:rPr>
        <w:t xml:space="preserve"> prilikom korišćenja bankomata. Najveći dio obraćanja, poziva, dolazaka i pitanja OSI, članova organizacija odnosi se na pitanje mobilnosti i samostalnog kretanja. Svi gradovi, opštine, javna mjesta i objekti su u velikoj mjeri neprilagođeni, a katkad i vrlo opasni za samostalno kretanje OSI, te se samo oni rijetki, izrazito hrabri i samouvjereni u takvim uslovima odlučuju na samostalno kretanje, izlazak iz svojih domova i svakako, oni vode neprestane bitke sa mnoštvom raznovrsnih fizičkih, socijalnih i drugih barijera. </w:t>
      </w:r>
    </w:p>
    <w:p w14:paraId="1DEDF736" w14:textId="77777777" w:rsidR="00000DD8" w:rsidRDefault="00000DD8" w:rsidP="00F965C7">
      <w:pPr>
        <w:rPr>
          <w:rFonts w:ascii="Arial" w:hAnsi="Arial" w:cs="Arial"/>
          <w:lang w:val="sr-Latn-ME"/>
        </w:rPr>
      </w:pPr>
    </w:p>
    <w:p w14:paraId="7476E42D" w14:textId="003F116C" w:rsidR="00000DD8" w:rsidRDefault="003736E0" w:rsidP="00F965C7">
      <w:pPr>
        <w:rPr>
          <w:rFonts w:ascii="Arial" w:hAnsi="Arial" w:cs="Arial"/>
          <w:lang w:val="sr-Latn-ME"/>
        </w:rPr>
      </w:pPr>
      <w:r>
        <w:rPr>
          <w:rFonts w:ascii="Arial" w:hAnsi="Arial" w:cs="Arial"/>
          <w:lang w:val="sr-Latn-ME"/>
        </w:rPr>
        <w:t>Gotovo</w:t>
      </w:r>
      <w:r w:rsidR="00000DD8" w:rsidRPr="000217A9">
        <w:rPr>
          <w:rFonts w:ascii="Arial" w:hAnsi="Arial" w:cs="Arial"/>
          <w:lang w:val="sr-Latn-ME"/>
        </w:rPr>
        <w:t xml:space="preserve"> sve je pravljeno po mjerama većine, a trebalo bi biti u skladu sa principom univerzalnog dizajna: da društvo i društvena zajednica budu jednako dostupni</w:t>
      </w:r>
      <w:r w:rsidR="00000DD8">
        <w:rPr>
          <w:rFonts w:ascii="Arial" w:hAnsi="Arial" w:cs="Arial"/>
          <w:lang w:val="sr-Latn-ME"/>
        </w:rPr>
        <w:t xml:space="preserve"> i pristupačni</w:t>
      </w:r>
      <w:r w:rsidR="00000DD8" w:rsidRPr="000217A9">
        <w:rPr>
          <w:rFonts w:ascii="Arial" w:hAnsi="Arial" w:cs="Arial"/>
          <w:lang w:val="sr-Latn-ME"/>
        </w:rPr>
        <w:t xml:space="preserve"> svima, bez </w:t>
      </w:r>
      <w:r w:rsidR="00000DD8">
        <w:rPr>
          <w:rFonts w:ascii="Arial" w:hAnsi="Arial" w:cs="Arial"/>
          <w:lang w:val="sr-Latn-ME"/>
        </w:rPr>
        <w:t>obzira na različitosti. Svjesnost</w:t>
      </w:r>
      <w:r w:rsidR="00000DD8" w:rsidRPr="000217A9">
        <w:rPr>
          <w:rFonts w:ascii="Arial" w:hAnsi="Arial" w:cs="Arial"/>
          <w:lang w:val="sr-Latn-ME"/>
        </w:rPr>
        <w:t xml:space="preserve"> da o</w:t>
      </w:r>
      <w:r w:rsidR="00000DD8">
        <w:rPr>
          <w:rFonts w:ascii="Arial" w:hAnsi="Arial" w:cs="Arial"/>
          <w:lang w:val="sr-Latn-ME"/>
        </w:rPr>
        <w:t>vaj princip nije lako dostižan, navodi da svako radi u skladu sa svojim mogućnostima u ov</w:t>
      </w:r>
      <w:r w:rsidR="00000DD8" w:rsidRPr="000217A9">
        <w:rPr>
          <w:rFonts w:ascii="Arial" w:hAnsi="Arial" w:cs="Arial"/>
          <w:lang w:val="sr-Latn-ME"/>
        </w:rPr>
        <w:t xml:space="preserve">om smjeru, </w:t>
      </w:r>
      <w:r w:rsidR="00000DD8">
        <w:rPr>
          <w:rFonts w:ascii="Arial" w:hAnsi="Arial" w:cs="Arial"/>
          <w:lang w:val="sr-Latn-ME"/>
        </w:rPr>
        <w:t xml:space="preserve">te će tako </w:t>
      </w:r>
      <w:r w:rsidR="00000DD8" w:rsidRPr="000217A9">
        <w:rPr>
          <w:rFonts w:ascii="Arial" w:hAnsi="Arial" w:cs="Arial"/>
          <w:lang w:val="sr-Latn-ME"/>
        </w:rPr>
        <w:t xml:space="preserve">svi problemi, poteškoće i nedostaci </w:t>
      </w:r>
      <w:r w:rsidR="00000DD8">
        <w:rPr>
          <w:rFonts w:ascii="Arial" w:hAnsi="Arial" w:cs="Arial"/>
          <w:lang w:val="sr-Latn-ME"/>
        </w:rPr>
        <w:t>biti lakše savladavan</w:t>
      </w:r>
      <w:r w:rsidR="00000DD8" w:rsidRPr="000217A9">
        <w:rPr>
          <w:rFonts w:ascii="Arial" w:hAnsi="Arial" w:cs="Arial"/>
          <w:lang w:val="sr-Latn-ME"/>
        </w:rPr>
        <w:t>i, a OSI će imati osjećaj zaslužene i očekivane prihvaćenosti i biće mnogo motivisanije da uzvrate toj zajednici na najbolji mogući način. Pokrenuće sve svoje snage, vještine i kapacitete i dati svoj maksimum onoj zajednici koja im je omogućila jednake startne pozicije i izjednačila im mogućnosti sa ostalim građanima/kama.</w:t>
      </w:r>
    </w:p>
    <w:p w14:paraId="3A4403C8" w14:textId="77777777" w:rsidR="00000DD8" w:rsidRDefault="00000DD8" w:rsidP="00F965C7">
      <w:pPr>
        <w:rPr>
          <w:rFonts w:ascii="Arial" w:hAnsi="Arial" w:cs="Arial"/>
          <w:lang w:val="sr-Latn-ME"/>
        </w:rPr>
      </w:pPr>
    </w:p>
    <w:p w14:paraId="5E51F435" w14:textId="279DCAF5" w:rsidR="00000DD8" w:rsidRPr="000217A9" w:rsidRDefault="00000DD8" w:rsidP="00F965C7">
      <w:pPr>
        <w:rPr>
          <w:rFonts w:ascii="Arial" w:hAnsi="Arial" w:cs="Arial"/>
          <w:lang w:val="sr-Latn-ME"/>
        </w:rPr>
      </w:pPr>
    </w:p>
    <w:p w14:paraId="64BF7EA5" w14:textId="77777777" w:rsidR="00F965C7" w:rsidRDefault="00F965C7" w:rsidP="00F965C7">
      <w:pPr>
        <w:rPr>
          <w:rFonts w:ascii="Arial" w:hAnsi="Arial" w:cs="Arial"/>
          <w:lang w:val="sr-Latn-ME"/>
        </w:rPr>
      </w:pPr>
    </w:p>
    <w:p w14:paraId="470E775F" w14:textId="3C12485B" w:rsidR="00F965C7" w:rsidRDefault="00F965C7" w:rsidP="00F965C7">
      <w:pPr>
        <w:rPr>
          <w:rFonts w:ascii="Arial" w:hAnsi="Arial" w:cs="Arial"/>
          <w:lang w:val="sr-Latn-ME"/>
        </w:rPr>
      </w:pPr>
    </w:p>
    <w:p w14:paraId="246EAC78" w14:textId="77777777" w:rsidR="00F965C7" w:rsidRPr="000217A9" w:rsidRDefault="00F965C7" w:rsidP="00F965C7">
      <w:pPr>
        <w:rPr>
          <w:rFonts w:ascii="Arial" w:hAnsi="Arial" w:cs="Arial"/>
          <w:lang w:val="sr-Latn-ME"/>
        </w:rPr>
      </w:pPr>
    </w:p>
    <w:p w14:paraId="12C1DC66" w14:textId="62F5C356" w:rsidR="000217A9" w:rsidRPr="000217A9" w:rsidRDefault="000217A9" w:rsidP="00F965C7">
      <w:pPr>
        <w:rPr>
          <w:rFonts w:ascii="Arial" w:hAnsi="Arial" w:cs="Arial"/>
          <w:lang w:val="sr-Latn-ME"/>
        </w:rPr>
      </w:pPr>
    </w:p>
    <w:p w14:paraId="6FE38F2C" w14:textId="77777777" w:rsidR="000F454A" w:rsidRDefault="000F454A" w:rsidP="000F5ACD">
      <w:pPr>
        <w:rPr>
          <w:rFonts w:ascii="Arial" w:hAnsi="Arial" w:cs="Arial"/>
          <w:b/>
          <w:lang w:val="sr-Latn-ME"/>
        </w:rPr>
      </w:pPr>
    </w:p>
    <w:p w14:paraId="6BE81BCD" w14:textId="77777777" w:rsidR="00F965C7" w:rsidRDefault="00F965C7" w:rsidP="000F5ACD">
      <w:pPr>
        <w:rPr>
          <w:rFonts w:ascii="Arial" w:hAnsi="Arial" w:cs="Arial"/>
          <w:b/>
          <w:lang w:val="sr-Latn-ME"/>
        </w:rPr>
      </w:pPr>
    </w:p>
    <w:p w14:paraId="625FE072" w14:textId="77777777" w:rsidR="000F454A" w:rsidRDefault="000F454A" w:rsidP="000F5ACD">
      <w:pPr>
        <w:rPr>
          <w:rFonts w:ascii="Arial" w:hAnsi="Arial" w:cs="Arial"/>
          <w:b/>
          <w:lang w:val="sr-Latn-ME"/>
        </w:rPr>
      </w:pPr>
    </w:p>
    <w:p w14:paraId="70AB58EE" w14:textId="0E65488A" w:rsidR="000F5ACD" w:rsidRPr="009811EF" w:rsidRDefault="00104B9D" w:rsidP="00DB28E4">
      <w:pPr>
        <w:pStyle w:val="Heading2"/>
        <w:numPr>
          <w:ilvl w:val="0"/>
          <w:numId w:val="50"/>
        </w:numPr>
        <w:rPr>
          <w:rFonts w:ascii="Arial" w:hAnsi="Arial" w:cs="Arial"/>
          <w:color w:val="auto"/>
          <w:sz w:val="24"/>
          <w:szCs w:val="24"/>
          <w:lang w:val="sr-Latn-ME"/>
        </w:rPr>
      </w:pPr>
      <w:bookmarkStart w:id="2" w:name="_Toc109975521"/>
      <w:r w:rsidRPr="009811EF">
        <w:rPr>
          <w:rFonts w:ascii="Arial" w:hAnsi="Arial" w:cs="Arial"/>
          <w:color w:val="auto"/>
          <w:sz w:val="24"/>
          <w:szCs w:val="24"/>
          <w:lang w:val="sr-Latn-ME"/>
        </w:rPr>
        <w:lastRenderedPageBreak/>
        <w:t>ANALIZA</w:t>
      </w:r>
      <w:bookmarkEnd w:id="2"/>
      <w:r w:rsidRPr="009811EF">
        <w:rPr>
          <w:rFonts w:ascii="Arial" w:hAnsi="Arial" w:cs="Arial"/>
          <w:color w:val="auto"/>
          <w:sz w:val="24"/>
          <w:szCs w:val="24"/>
          <w:lang w:val="sr-Latn-ME"/>
        </w:rPr>
        <w:t xml:space="preserve"> </w:t>
      </w:r>
    </w:p>
    <w:p w14:paraId="787F9506" w14:textId="77777777" w:rsidR="000F5ACD" w:rsidRPr="009811EF" w:rsidRDefault="000F5ACD" w:rsidP="000F5ACD">
      <w:pPr>
        <w:rPr>
          <w:rFonts w:ascii="Arial" w:hAnsi="Arial" w:cs="Arial"/>
          <w:lang w:val="sr-Latn-ME"/>
        </w:rPr>
      </w:pPr>
    </w:p>
    <w:p w14:paraId="7C5BF964" w14:textId="4753DE49" w:rsidR="000F5ACD" w:rsidRPr="009811EF" w:rsidRDefault="000F5ACD" w:rsidP="00DB28E4">
      <w:pPr>
        <w:pStyle w:val="Heading3"/>
        <w:numPr>
          <w:ilvl w:val="1"/>
          <w:numId w:val="50"/>
        </w:numPr>
        <w:rPr>
          <w:rFonts w:ascii="Arial" w:hAnsi="Arial" w:cs="Arial"/>
          <w:color w:val="auto"/>
        </w:rPr>
      </w:pPr>
      <w:bookmarkStart w:id="3" w:name="_Toc69458629"/>
      <w:bookmarkStart w:id="4" w:name="_Toc109975522"/>
      <w:r w:rsidRPr="009811EF">
        <w:rPr>
          <w:rFonts w:ascii="Arial" w:hAnsi="Arial" w:cs="Arial"/>
          <w:color w:val="auto"/>
        </w:rPr>
        <w:t>TEORIJSKA ZASNOVANOST USKLAĐENA S AKTUELNOM PRAKSOM U SOCIJALNOJ I DJEČJOJ ZAŠTITI</w:t>
      </w:r>
      <w:bookmarkEnd w:id="3"/>
      <w:bookmarkEnd w:id="4"/>
    </w:p>
    <w:p w14:paraId="6F7B5C2C" w14:textId="77777777" w:rsidR="000F5ACD" w:rsidRPr="001C764D" w:rsidRDefault="000F5ACD" w:rsidP="000F5ACD">
      <w:pPr>
        <w:rPr>
          <w:rFonts w:ascii="Arial" w:hAnsi="Arial" w:cs="Arial"/>
          <w:lang w:val="en-US"/>
        </w:rPr>
      </w:pPr>
    </w:p>
    <w:p w14:paraId="6A8C0515" w14:textId="0E8BFA0F" w:rsidR="000F5ACD" w:rsidRPr="00104B9D" w:rsidRDefault="000F5ACD" w:rsidP="00104B9D">
      <w:pPr>
        <w:spacing w:line="276" w:lineRule="auto"/>
        <w:rPr>
          <w:rFonts w:ascii="Arial" w:hAnsi="Arial" w:cs="Arial"/>
          <w:b/>
          <w:lang w:val="en-US"/>
        </w:rPr>
      </w:pPr>
      <w:r w:rsidRPr="001C764D">
        <w:rPr>
          <w:rFonts w:ascii="Arial" w:hAnsi="Arial" w:cs="Arial"/>
          <w:lang w:val="en-US"/>
        </w:rPr>
        <w:t>Razvojem civilizacije</w:t>
      </w:r>
      <w:r w:rsidR="003736E0">
        <w:rPr>
          <w:rFonts w:ascii="Arial" w:hAnsi="Arial" w:cs="Arial"/>
          <w:lang w:val="en-US"/>
        </w:rPr>
        <w:t>,</w:t>
      </w:r>
      <w:r w:rsidRPr="001C764D">
        <w:rPr>
          <w:rFonts w:ascii="Arial" w:hAnsi="Arial" w:cs="Arial"/>
          <w:lang w:val="en-US"/>
        </w:rPr>
        <w:t xml:space="preserve"> odnosno razvojem demokratičnosti društava mijenjao se i odnos društva prema osobama s invaliditetom, uključujući svakako i prema osobama s oštećenjem vida. </w:t>
      </w:r>
      <w:proofErr w:type="gramStart"/>
      <w:r w:rsidRPr="001C764D">
        <w:rPr>
          <w:rFonts w:ascii="Arial" w:hAnsi="Arial" w:cs="Arial"/>
          <w:lang w:val="en-US"/>
        </w:rPr>
        <w:t>Od</w:t>
      </w:r>
      <w:proofErr w:type="gramEnd"/>
      <w:r w:rsidRPr="001C764D">
        <w:rPr>
          <w:rFonts w:ascii="Arial" w:hAnsi="Arial" w:cs="Arial"/>
          <w:lang w:val="en-US"/>
        </w:rPr>
        <w:t xml:space="preserve"> polovine XX vijeka, kada su Ujedinjene nacije usvojile Univerzalnu Deklaraciju o ljudskim pravima</w:t>
      </w:r>
      <w:r w:rsidRPr="001C764D">
        <w:rPr>
          <w:rFonts w:ascii="Arial" w:hAnsi="Arial" w:cs="Arial"/>
          <w:vertAlign w:val="superscript"/>
          <w:lang w:val="en-US"/>
        </w:rPr>
        <w:footnoteReference w:id="1"/>
      </w:r>
      <w:r w:rsidRPr="001C764D">
        <w:rPr>
          <w:rFonts w:ascii="Arial" w:hAnsi="Arial" w:cs="Arial"/>
          <w:lang w:val="en-US"/>
        </w:rPr>
        <w:t xml:space="preserve"> i od kada su se razne društvene grupe organizovale u borbi za svoja ljudska prava rađa se i pokret osoba s invaliditetom koji se decenijama bori da podigne nivo svijesti zajednice o osobama s invaliditetom. Tokom ovog vremena, pristup prema osobama s invaliditetom se kretao </w:t>
      </w:r>
      <w:proofErr w:type="gramStart"/>
      <w:r w:rsidRPr="001C764D">
        <w:rPr>
          <w:rFonts w:ascii="Arial" w:hAnsi="Arial" w:cs="Arial"/>
          <w:lang w:val="en-US"/>
        </w:rPr>
        <w:t>od</w:t>
      </w:r>
      <w:proofErr w:type="gramEnd"/>
      <w:r w:rsidRPr="001C764D">
        <w:rPr>
          <w:rFonts w:ascii="Arial" w:hAnsi="Arial" w:cs="Arial"/>
          <w:lang w:val="en-US"/>
        </w:rPr>
        <w:t xml:space="preserve"> medicinskog, funkcionalnog, milosrdnog, preko socijalnog do trenutno aktuelnog </w:t>
      </w:r>
      <w:r w:rsidRPr="00104B9D">
        <w:rPr>
          <w:rFonts w:ascii="Arial" w:hAnsi="Arial" w:cs="Arial"/>
          <w:b/>
          <w:lang w:val="en-US"/>
        </w:rPr>
        <w:t xml:space="preserve">pristupa zasnovanog na ljudskim pravima. </w:t>
      </w:r>
    </w:p>
    <w:p w14:paraId="18ABF5A3" w14:textId="77777777" w:rsidR="000F5ACD" w:rsidRPr="001C764D" w:rsidRDefault="000F5ACD" w:rsidP="00104B9D">
      <w:pPr>
        <w:spacing w:line="276" w:lineRule="auto"/>
        <w:rPr>
          <w:rFonts w:ascii="Arial" w:hAnsi="Arial" w:cs="Arial"/>
          <w:lang w:val="en-US"/>
        </w:rPr>
      </w:pPr>
    </w:p>
    <w:p w14:paraId="17FB1D1F" w14:textId="72B2C4BC" w:rsidR="000F5ACD" w:rsidRPr="001C764D" w:rsidRDefault="000F5ACD" w:rsidP="00104B9D">
      <w:pPr>
        <w:spacing w:line="276" w:lineRule="auto"/>
        <w:rPr>
          <w:rFonts w:ascii="Arial" w:hAnsi="Arial" w:cs="Arial"/>
          <w:lang w:val="en-US"/>
        </w:rPr>
      </w:pPr>
      <w:r w:rsidRPr="001C764D">
        <w:rPr>
          <w:rFonts w:ascii="Arial" w:hAnsi="Arial" w:cs="Arial"/>
          <w:lang w:val="en-US"/>
        </w:rPr>
        <w:t>Medicinski, funkcionalni i milosrdni pristup sa svojim određenim varijacijama osobe s invaliditetom, a time i osobe s oštećenjem vida smatraju osobama koje su nesposobne za samostalan život, osobama o kojima je neophodno da se neko drugi brine i da ih njeguje, a što ih stavlja u poziciju pasivnih članova društva i konačno invaliditet posmatra kao individualni problem same osobe s invaliditetom, koja ima urođena ili stečena oštećenja, zanemarujući društveni aspekt i odgovornost društva. Životni ishodi osoba s invaliditetom u duhu ovih pristupa se svode na izl</w:t>
      </w:r>
      <w:r w:rsidR="003736E0">
        <w:rPr>
          <w:rFonts w:ascii="Arial" w:hAnsi="Arial" w:cs="Arial"/>
          <w:lang w:val="en-US"/>
        </w:rPr>
        <w:t>j</w:t>
      </w:r>
      <w:r w:rsidRPr="001C764D">
        <w:rPr>
          <w:rFonts w:ascii="Arial" w:hAnsi="Arial" w:cs="Arial"/>
          <w:lang w:val="en-US"/>
        </w:rPr>
        <w:t>ečenje ili popravljanje funkcija organizma kroz rehabilitaciju jer se invalidnost poistovjećuje sa bolešću, a ako se osoba ne može izliječiti ili dovesti u stanje potpune funkcionalnosti, onda se one institucionalizuju kroz smještaj u specijalizovanim usta</w:t>
      </w:r>
      <w:r w:rsidR="00104B9D">
        <w:rPr>
          <w:rFonts w:ascii="Arial" w:hAnsi="Arial" w:cs="Arial"/>
          <w:lang w:val="en-US"/>
        </w:rPr>
        <w:t>novama ili u svojim kućama među</w:t>
      </w:r>
      <w:r w:rsidRPr="001C764D">
        <w:rPr>
          <w:rFonts w:ascii="Arial" w:hAnsi="Arial" w:cs="Arial"/>
          <w:lang w:val="en-US"/>
        </w:rPr>
        <w:t xml:space="preserve"> četiri zida. Ovakav odnos prema osobama s invaliditetom ih je doveo u stanje pasivnosti, prezaštićenosti i velike zavisnosti </w:t>
      </w:r>
      <w:proofErr w:type="gramStart"/>
      <w:r w:rsidRPr="001C764D">
        <w:rPr>
          <w:rFonts w:ascii="Arial" w:hAnsi="Arial" w:cs="Arial"/>
          <w:lang w:val="en-US"/>
        </w:rPr>
        <w:t>od</w:t>
      </w:r>
      <w:proofErr w:type="gramEnd"/>
      <w:r w:rsidRPr="001C764D">
        <w:rPr>
          <w:rFonts w:ascii="Arial" w:hAnsi="Arial" w:cs="Arial"/>
          <w:lang w:val="en-US"/>
        </w:rPr>
        <w:t xml:space="preserve"> drugih osoba, a društvo nije smatralo za potrebnim da se ono unapređuje</w:t>
      </w:r>
      <w:r w:rsidR="003736E0">
        <w:rPr>
          <w:rFonts w:ascii="Arial" w:hAnsi="Arial" w:cs="Arial"/>
          <w:lang w:val="en-US"/>
        </w:rPr>
        <w:t>,</w:t>
      </w:r>
      <w:r w:rsidRPr="001C764D">
        <w:rPr>
          <w:rFonts w:ascii="Arial" w:hAnsi="Arial" w:cs="Arial"/>
          <w:lang w:val="en-US"/>
        </w:rPr>
        <w:t xml:space="preserve"> jer nije problem vidjelo u sebi već u samim osobama s invaliditetom. </w:t>
      </w:r>
    </w:p>
    <w:p w14:paraId="1798FCDD" w14:textId="77777777" w:rsidR="000F5ACD" w:rsidRPr="001C764D" w:rsidRDefault="000F5ACD" w:rsidP="00104B9D">
      <w:pPr>
        <w:spacing w:line="276" w:lineRule="auto"/>
        <w:rPr>
          <w:rFonts w:ascii="Arial" w:hAnsi="Arial" w:cs="Arial"/>
          <w:lang w:val="en-US"/>
        </w:rPr>
      </w:pPr>
    </w:p>
    <w:p w14:paraId="63297284" w14:textId="2322A6FA" w:rsidR="000F5ACD" w:rsidRPr="001C764D" w:rsidRDefault="000F5ACD" w:rsidP="00104B9D">
      <w:pPr>
        <w:spacing w:line="276" w:lineRule="auto"/>
        <w:rPr>
          <w:rFonts w:ascii="Arial" w:hAnsi="Arial" w:cs="Arial"/>
          <w:lang w:val="en-US"/>
        </w:rPr>
      </w:pPr>
      <w:r w:rsidRPr="001C764D">
        <w:rPr>
          <w:rFonts w:ascii="Arial" w:hAnsi="Arial" w:cs="Arial"/>
          <w:lang w:val="en-US"/>
        </w:rPr>
        <w:t xml:space="preserve">Kao reakciju </w:t>
      </w:r>
      <w:proofErr w:type="gramStart"/>
      <w:r w:rsidRPr="001C764D">
        <w:rPr>
          <w:rFonts w:ascii="Arial" w:hAnsi="Arial" w:cs="Arial"/>
          <w:lang w:val="en-US"/>
        </w:rPr>
        <w:t>na</w:t>
      </w:r>
      <w:proofErr w:type="gramEnd"/>
      <w:r w:rsidRPr="001C764D">
        <w:rPr>
          <w:rFonts w:ascii="Arial" w:hAnsi="Arial" w:cs="Arial"/>
          <w:lang w:val="en-US"/>
        </w:rPr>
        <w:t xml:space="preserve"> takav odnos p</w:t>
      </w:r>
      <w:r w:rsidR="002975EC">
        <w:rPr>
          <w:rFonts w:ascii="Arial" w:hAnsi="Arial" w:cs="Arial"/>
          <w:lang w:val="en-US"/>
        </w:rPr>
        <w:t>rema osobama s invaliditetom šez</w:t>
      </w:r>
      <w:r w:rsidRPr="001C764D">
        <w:rPr>
          <w:rFonts w:ascii="Arial" w:hAnsi="Arial" w:cs="Arial"/>
          <w:lang w:val="en-US"/>
        </w:rPr>
        <w:t>desetih godina prošlog vijeka, pokret osoba s invaliditetom počinje da zagovara socijalni pristup prema osobama s invaliditetom, kao i filozofiju samostalnog života. Socijalni pristup osobama s invaliditetom problem vidi u društvu</w:t>
      </w:r>
      <w:r w:rsidR="002975EC">
        <w:rPr>
          <w:rFonts w:ascii="Arial" w:hAnsi="Arial" w:cs="Arial"/>
          <w:lang w:val="en-US"/>
        </w:rPr>
        <w:t>,</w:t>
      </w:r>
      <w:r w:rsidRPr="001C764D">
        <w:rPr>
          <w:rFonts w:ascii="Arial" w:hAnsi="Arial" w:cs="Arial"/>
          <w:lang w:val="en-US"/>
        </w:rPr>
        <w:t xml:space="preserve"> tj. </w:t>
      </w:r>
      <w:proofErr w:type="gramStart"/>
      <w:r w:rsidRPr="001C764D">
        <w:rPr>
          <w:rFonts w:ascii="Arial" w:hAnsi="Arial" w:cs="Arial"/>
          <w:lang w:val="en-US"/>
        </w:rPr>
        <w:t>u</w:t>
      </w:r>
      <w:proofErr w:type="gramEnd"/>
      <w:r w:rsidRPr="001C764D">
        <w:rPr>
          <w:rFonts w:ascii="Arial" w:hAnsi="Arial" w:cs="Arial"/>
          <w:lang w:val="en-US"/>
        </w:rPr>
        <w:t xml:space="preserve"> različitim barijerama s kojima se one svakodnevno suočavaju. Te se barijere odnose </w:t>
      </w:r>
      <w:proofErr w:type="gramStart"/>
      <w:r w:rsidRPr="001C764D">
        <w:rPr>
          <w:rFonts w:ascii="Arial" w:hAnsi="Arial" w:cs="Arial"/>
          <w:lang w:val="en-US"/>
        </w:rPr>
        <w:t>na</w:t>
      </w:r>
      <w:proofErr w:type="gramEnd"/>
      <w:r w:rsidRPr="001C764D">
        <w:rPr>
          <w:rFonts w:ascii="Arial" w:hAnsi="Arial" w:cs="Arial"/>
          <w:lang w:val="en-US"/>
        </w:rPr>
        <w:t xml:space="preserve"> </w:t>
      </w:r>
      <w:r w:rsidRPr="00104B9D">
        <w:rPr>
          <w:rFonts w:ascii="Arial" w:hAnsi="Arial" w:cs="Arial"/>
          <w:b/>
          <w:lang w:val="en-US"/>
        </w:rPr>
        <w:t xml:space="preserve">stavove </w:t>
      </w:r>
      <w:r w:rsidRPr="001C764D">
        <w:rPr>
          <w:rFonts w:ascii="Arial" w:hAnsi="Arial" w:cs="Arial"/>
          <w:lang w:val="en-US"/>
        </w:rPr>
        <w:t xml:space="preserve">(stereotipi, predrasude), </w:t>
      </w:r>
      <w:r w:rsidRPr="00104B9D">
        <w:rPr>
          <w:rFonts w:ascii="Arial" w:hAnsi="Arial" w:cs="Arial"/>
          <w:b/>
          <w:lang w:val="en-US"/>
        </w:rPr>
        <w:t>okruženje</w:t>
      </w:r>
      <w:r w:rsidRPr="001C764D">
        <w:rPr>
          <w:rFonts w:ascii="Arial" w:hAnsi="Arial" w:cs="Arial"/>
          <w:lang w:val="en-US"/>
        </w:rPr>
        <w:t xml:space="preserve"> (nepristupačnost javnih površina i objekata)</w:t>
      </w:r>
      <w:r w:rsidRPr="002975EC">
        <w:rPr>
          <w:rFonts w:ascii="Arial" w:hAnsi="Arial" w:cs="Arial"/>
          <w:lang w:val="en-US"/>
        </w:rPr>
        <w:t xml:space="preserve"> i</w:t>
      </w:r>
      <w:r w:rsidRPr="001C764D">
        <w:rPr>
          <w:rFonts w:ascii="Arial" w:hAnsi="Arial" w:cs="Arial"/>
          <w:lang w:val="en-US"/>
        </w:rPr>
        <w:t xml:space="preserve"> </w:t>
      </w:r>
      <w:r w:rsidRPr="00104B9D">
        <w:rPr>
          <w:rFonts w:ascii="Arial" w:hAnsi="Arial" w:cs="Arial"/>
          <w:b/>
          <w:lang w:val="en-US"/>
        </w:rPr>
        <w:t>procedure</w:t>
      </w:r>
      <w:r w:rsidRPr="001C764D">
        <w:rPr>
          <w:rFonts w:ascii="Arial" w:hAnsi="Arial" w:cs="Arial"/>
          <w:lang w:val="en-US"/>
        </w:rPr>
        <w:t xml:space="preserve"> (administrativne barijere, nepristupačnost informacija i komunikacija). Socijalni pristup osobe s invaliditetom ne posmatra nesposobnim, već insistira </w:t>
      </w:r>
      <w:proofErr w:type="gramStart"/>
      <w:r w:rsidRPr="001C764D">
        <w:rPr>
          <w:rFonts w:ascii="Arial" w:hAnsi="Arial" w:cs="Arial"/>
          <w:lang w:val="en-US"/>
        </w:rPr>
        <w:t>na</w:t>
      </w:r>
      <w:proofErr w:type="gramEnd"/>
      <w:r w:rsidRPr="001C764D">
        <w:rPr>
          <w:rFonts w:ascii="Arial" w:hAnsi="Arial" w:cs="Arial"/>
          <w:lang w:val="en-US"/>
        </w:rPr>
        <w:t xml:space="preserve"> uklanjanju barijera kako bi one mogle iskazati sve svoje potencijale i time postati aktivni članovi društva.</w:t>
      </w:r>
    </w:p>
    <w:p w14:paraId="481B0FB0" w14:textId="77777777" w:rsidR="000F5ACD" w:rsidRPr="001C764D" w:rsidRDefault="000F5ACD" w:rsidP="000F5ACD">
      <w:pPr>
        <w:rPr>
          <w:rFonts w:ascii="Arial" w:hAnsi="Arial" w:cs="Arial"/>
          <w:lang w:val="en-US"/>
        </w:rPr>
      </w:pPr>
    </w:p>
    <w:p w14:paraId="5135B5B1" w14:textId="2C886B46" w:rsidR="000F5ACD" w:rsidRPr="001C764D" w:rsidRDefault="000F5ACD" w:rsidP="00104B9D">
      <w:pPr>
        <w:spacing w:line="276" w:lineRule="auto"/>
        <w:rPr>
          <w:rFonts w:ascii="Arial" w:hAnsi="Arial" w:cs="Arial"/>
          <w:lang w:val="en-US"/>
        </w:rPr>
      </w:pPr>
      <w:r w:rsidRPr="00104B9D">
        <w:rPr>
          <w:rFonts w:ascii="Arial" w:hAnsi="Arial" w:cs="Arial"/>
          <w:b/>
          <w:lang w:val="en-US"/>
        </w:rPr>
        <w:lastRenderedPageBreak/>
        <w:t>Filozof</w:t>
      </w:r>
      <w:r w:rsidR="00104B9D" w:rsidRPr="00104B9D">
        <w:rPr>
          <w:rFonts w:ascii="Arial" w:hAnsi="Arial" w:cs="Arial"/>
          <w:b/>
          <w:lang w:val="en-US"/>
        </w:rPr>
        <w:t>ija samostalnog života</w:t>
      </w:r>
      <w:r w:rsidR="00104B9D">
        <w:rPr>
          <w:rFonts w:ascii="Arial" w:hAnsi="Arial" w:cs="Arial"/>
          <w:lang w:val="en-US"/>
        </w:rPr>
        <w:t xml:space="preserve"> </w:t>
      </w:r>
      <w:r w:rsidRPr="001C764D">
        <w:rPr>
          <w:rFonts w:ascii="Arial" w:hAnsi="Arial" w:cs="Arial"/>
          <w:lang w:val="en-US"/>
        </w:rPr>
        <w:t>podrazumijeva samostalno donošenje odluka, ali i</w:t>
      </w:r>
      <w:r w:rsidR="002975EC">
        <w:rPr>
          <w:rFonts w:ascii="Arial" w:hAnsi="Arial" w:cs="Arial"/>
          <w:lang w:val="en-US"/>
        </w:rPr>
        <w:t xml:space="preserve"> kontrolu nad realizacijom doneš</w:t>
      </w:r>
      <w:r w:rsidRPr="001C764D">
        <w:rPr>
          <w:rFonts w:ascii="Arial" w:hAnsi="Arial" w:cs="Arial"/>
          <w:lang w:val="en-US"/>
        </w:rPr>
        <w:t>ene odluke uključujući izbor načina i vremena kada će se i kako realizovati, te preuzimanje odgovornosti za eventualne posledice, ali i mogućnost da se donese i pogrešna odluka, a ne kao što bi se moglo na osnovu samog termina pomisliti, da se radi o težnji da osobe s invaliditetom</w:t>
      </w:r>
      <w:r w:rsidR="002975EC">
        <w:rPr>
          <w:rFonts w:ascii="Arial" w:hAnsi="Arial" w:cs="Arial"/>
          <w:lang w:val="en-US"/>
        </w:rPr>
        <w:t xml:space="preserve"> </w:t>
      </w:r>
      <w:r w:rsidRPr="001C764D">
        <w:rPr>
          <w:rFonts w:ascii="Arial" w:hAnsi="Arial" w:cs="Arial"/>
          <w:lang w:val="en-US"/>
        </w:rPr>
        <w:t xml:space="preserve">- nešto rade same, uključujući i to da nužno same </w:t>
      </w:r>
      <w:r w:rsidRPr="00104B9D">
        <w:rPr>
          <w:rFonts w:ascii="Arial" w:hAnsi="Arial" w:cs="Arial"/>
          <w:lang w:val="en-US"/>
        </w:rPr>
        <w:t xml:space="preserve">žive. </w:t>
      </w:r>
      <w:r w:rsidR="00104B9D" w:rsidRPr="00104B9D">
        <w:rPr>
          <w:rFonts w:ascii="Arial" w:hAnsi="Arial" w:cs="Arial"/>
          <w:bCs/>
          <w:color w:val="242021"/>
        </w:rPr>
        <w:t>Potpuna samostalnost i nezavisnost od drugih ljudi je nemoguća, vodila bi ka izolaciji.</w:t>
      </w:r>
      <w:r w:rsidR="00104B9D" w:rsidRPr="00104B9D">
        <w:rPr>
          <w:rFonts w:ascii="Arial" w:hAnsi="Arial" w:cs="Arial"/>
          <w:b/>
          <w:bCs/>
          <w:color w:val="242021"/>
        </w:rPr>
        <w:t xml:space="preserve"> </w:t>
      </w:r>
      <w:r w:rsidRPr="00104B9D">
        <w:rPr>
          <w:rFonts w:ascii="Arial" w:hAnsi="Arial" w:cs="Arial"/>
          <w:lang w:val="en-US"/>
        </w:rPr>
        <w:t xml:space="preserve">Ovo podrazumijeva potrebu da društvo osobama s invaliditetom, pa time i osobama s oštećenjem vida obezbijedi različite servise podrške kako bi mogle u svakodnevnom životu primijeniti </w:t>
      </w:r>
      <w:proofErr w:type="gramStart"/>
      <w:r w:rsidRPr="00104B9D">
        <w:rPr>
          <w:rFonts w:ascii="Arial" w:hAnsi="Arial" w:cs="Arial"/>
          <w:lang w:val="en-US"/>
        </w:rPr>
        <w:t>principe</w:t>
      </w:r>
      <w:proofErr w:type="gramEnd"/>
      <w:r w:rsidRPr="00104B9D">
        <w:rPr>
          <w:rFonts w:ascii="Arial" w:hAnsi="Arial" w:cs="Arial"/>
          <w:lang w:val="en-US"/>
        </w:rPr>
        <w:t xml:space="preserve"> samostalnog života.</w:t>
      </w:r>
    </w:p>
    <w:p w14:paraId="14883094" w14:textId="77777777" w:rsidR="000F5ACD" w:rsidRPr="001C764D" w:rsidRDefault="000F5ACD" w:rsidP="00104B9D">
      <w:pPr>
        <w:spacing w:line="276" w:lineRule="auto"/>
        <w:rPr>
          <w:rFonts w:ascii="Arial" w:hAnsi="Arial" w:cs="Arial"/>
          <w:lang w:val="en-US"/>
        </w:rPr>
      </w:pPr>
    </w:p>
    <w:p w14:paraId="47BC591C" w14:textId="136E544F" w:rsidR="000F5ACD" w:rsidRPr="001C764D" w:rsidRDefault="000F5ACD" w:rsidP="00104B9D">
      <w:pPr>
        <w:spacing w:line="276" w:lineRule="auto"/>
        <w:rPr>
          <w:rFonts w:ascii="Arial" w:hAnsi="Arial" w:cs="Arial"/>
          <w:lang w:val="en-US"/>
        </w:rPr>
      </w:pPr>
      <w:r w:rsidRPr="001C764D">
        <w:rPr>
          <w:rFonts w:ascii="Arial" w:hAnsi="Arial" w:cs="Arial"/>
          <w:lang w:val="en-US"/>
        </w:rPr>
        <w:t xml:space="preserve">Zagovaranje socijalnog pristupa pitanju invaliditeta dovelo je do </w:t>
      </w:r>
      <w:r w:rsidRPr="00104B9D">
        <w:rPr>
          <w:rFonts w:ascii="Arial" w:hAnsi="Arial" w:cs="Arial"/>
          <w:b/>
          <w:lang w:val="en-US"/>
        </w:rPr>
        <w:t>prvih pravnih dokumenata</w:t>
      </w:r>
      <w:r w:rsidRPr="001C764D">
        <w:rPr>
          <w:rFonts w:ascii="Arial" w:hAnsi="Arial" w:cs="Arial"/>
          <w:lang w:val="en-US"/>
        </w:rPr>
        <w:t xml:space="preserve"> kako </w:t>
      </w:r>
      <w:proofErr w:type="gramStart"/>
      <w:r w:rsidRPr="001C764D">
        <w:rPr>
          <w:rFonts w:ascii="Arial" w:hAnsi="Arial" w:cs="Arial"/>
          <w:lang w:val="en-US"/>
        </w:rPr>
        <w:t>na</w:t>
      </w:r>
      <w:proofErr w:type="gramEnd"/>
      <w:r w:rsidRPr="001C764D">
        <w:rPr>
          <w:rFonts w:ascii="Arial" w:hAnsi="Arial" w:cs="Arial"/>
          <w:lang w:val="en-US"/>
        </w:rPr>
        <w:t xml:space="preserve"> nacionalnom tako i na međunarodnom nivou koji tretiraju invaliditet. Međutim, svi ti pravni dokumenti nijesu davali dovoljno garancije za ostvarivanje osnovnih ljudskih prava osoba s invaliditetom</w:t>
      </w:r>
      <w:r w:rsidR="002975EC">
        <w:rPr>
          <w:rFonts w:ascii="Arial" w:hAnsi="Arial" w:cs="Arial"/>
          <w:lang w:val="en-US"/>
        </w:rPr>
        <w:t>,</w:t>
      </w:r>
      <w:r w:rsidRPr="001C764D">
        <w:rPr>
          <w:rFonts w:ascii="Arial" w:hAnsi="Arial" w:cs="Arial"/>
          <w:lang w:val="en-US"/>
        </w:rPr>
        <w:t xml:space="preserve"> jer su na međunarodnom nivou imali status deklaracija, što podrazumijeva da su više bili moralno</w:t>
      </w:r>
      <w:r w:rsidR="002975EC">
        <w:rPr>
          <w:rFonts w:ascii="Arial" w:hAnsi="Arial" w:cs="Arial"/>
          <w:lang w:val="en-US"/>
        </w:rPr>
        <w:t xml:space="preserve"> </w:t>
      </w:r>
      <w:r w:rsidRPr="001C764D">
        <w:rPr>
          <w:rFonts w:ascii="Arial" w:hAnsi="Arial" w:cs="Arial"/>
          <w:lang w:val="en-US"/>
        </w:rPr>
        <w:t>-</w:t>
      </w:r>
      <w:r w:rsidR="002975EC">
        <w:rPr>
          <w:rFonts w:ascii="Arial" w:hAnsi="Arial" w:cs="Arial"/>
          <w:lang w:val="en-US"/>
        </w:rPr>
        <w:t xml:space="preserve"> </w:t>
      </w:r>
      <w:r w:rsidRPr="001C764D">
        <w:rPr>
          <w:rFonts w:ascii="Arial" w:hAnsi="Arial" w:cs="Arial"/>
          <w:lang w:val="en-US"/>
        </w:rPr>
        <w:t xml:space="preserve">političke preporuke, a ne pravno obavezujući dokumenti, a na nacionalnim nivoima su i dalje iskazivali duh neprihvatljivih pristupa (medicinskog, funkcionalnog, milosrdnog). Iz tog razloga su osobe s invaliditetom početkom ovog vijeka krenule u zagovaranje i </w:t>
      </w:r>
      <w:r w:rsidR="008C3835" w:rsidRPr="001C764D">
        <w:rPr>
          <w:rFonts w:ascii="Arial" w:hAnsi="Arial" w:cs="Arial"/>
          <w:lang w:val="en-US"/>
        </w:rPr>
        <w:t xml:space="preserve">pisanje </w:t>
      </w:r>
      <w:r w:rsidRPr="00104B9D">
        <w:rPr>
          <w:rFonts w:ascii="Arial" w:hAnsi="Arial" w:cs="Arial"/>
          <w:b/>
          <w:lang w:val="en-US"/>
        </w:rPr>
        <w:t>Konvencije o pravima osoba s invaliditetom</w:t>
      </w:r>
      <w:r w:rsidR="000F454A">
        <w:rPr>
          <w:rFonts w:ascii="Arial" w:hAnsi="Arial" w:cs="Arial"/>
          <w:b/>
          <w:lang w:val="en-US"/>
        </w:rPr>
        <w:t>,</w:t>
      </w:r>
      <w:r w:rsidRPr="001C764D">
        <w:rPr>
          <w:rFonts w:ascii="Arial" w:hAnsi="Arial" w:cs="Arial"/>
          <w:lang w:val="en-US"/>
        </w:rPr>
        <w:t xml:space="preserve"> kao pra</w:t>
      </w:r>
      <w:r w:rsidR="000F454A">
        <w:rPr>
          <w:rFonts w:ascii="Arial" w:hAnsi="Arial" w:cs="Arial"/>
          <w:lang w:val="en-US"/>
        </w:rPr>
        <w:t>vno obavezujućeg dokumenta, koju</w:t>
      </w:r>
      <w:r w:rsidRPr="001C764D">
        <w:rPr>
          <w:rFonts w:ascii="Arial" w:hAnsi="Arial" w:cs="Arial"/>
          <w:lang w:val="en-US"/>
        </w:rPr>
        <w:t xml:space="preserve"> je Generalna skupština Ujedinjenih nacija usvojila u decembru 2006.</w:t>
      </w:r>
      <w:r w:rsidR="002975EC">
        <w:rPr>
          <w:rFonts w:ascii="Arial" w:hAnsi="Arial" w:cs="Arial"/>
          <w:lang w:val="en-US"/>
        </w:rPr>
        <w:t xml:space="preserve"> </w:t>
      </w:r>
      <w:proofErr w:type="gramStart"/>
      <w:r w:rsidR="002975EC">
        <w:rPr>
          <w:rFonts w:ascii="Arial" w:hAnsi="Arial" w:cs="Arial"/>
          <w:lang w:val="en-US"/>
        </w:rPr>
        <w:t>godine</w:t>
      </w:r>
      <w:proofErr w:type="gramEnd"/>
      <w:r w:rsidR="002975EC">
        <w:rPr>
          <w:rFonts w:ascii="Arial" w:hAnsi="Arial" w:cs="Arial"/>
          <w:lang w:val="en-US"/>
        </w:rPr>
        <w:t>.</w:t>
      </w:r>
      <w:r w:rsidRPr="001C764D">
        <w:rPr>
          <w:rFonts w:ascii="Arial" w:hAnsi="Arial" w:cs="Arial"/>
          <w:lang w:val="en-US"/>
        </w:rPr>
        <w:t xml:space="preserve"> </w:t>
      </w:r>
    </w:p>
    <w:p w14:paraId="1FB35B9E" w14:textId="77777777" w:rsidR="000F5ACD" w:rsidRPr="001C764D" w:rsidRDefault="000F5ACD" w:rsidP="000F5ACD">
      <w:pPr>
        <w:rPr>
          <w:rFonts w:ascii="Arial" w:hAnsi="Arial" w:cs="Arial"/>
          <w:lang w:val="en-US"/>
        </w:rPr>
      </w:pPr>
    </w:p>
    <w:p w14:paraId="3ECE8B13" w14:textId="60A06DD7" w:rsidR="000F5ACD" w:rsidRPr="001C764D" w:rsidRDefault="000F5ACD" w:rsidP="00104B9D">
      <w:pPr>
        <w:spacing w:line="276" w:lineRule="auto"/>
        <w:rPr>
          <w:rFonts w:ascii="Arial" w:hAnsi="Arial" w:cs="Arial"/>
          <w:lang w:val="en-US"/>
        </w:rPr>
      </w:pPr>
      <w:r w:rsidRPr="001C764D">
        <w:rPr>
          <w:rFonts w:ascii="Arial" w:hAnsi="Arial" w:cs="Arial"/>
          <w:lang w:val="en-US"/>
        </w:rPr>
        <w:t xml:space="preserve">Iz ovog procesa se izrodio i pristup zasnovan </w:t>
      </w:r>
      <w:proofErr w:type="gramStart"/>
      <w:r w:rsidRPr="001C764D">
        <w:rPr>
          <w:rFonts w:ascii="Arial" w:hAnsi="Arial" w:cs="Arial"/>
          <w:lang w:val="en-US"/>
        </w:rPr>
        <w:t>na</w:t>
      </w:r>
      <w:proofErr w:type="gramEnd"/>
      <w:r w:rsidRPr="001C764D">
        <w:rPr>
          <w:rFonts w:ascii="Arial" w:hAnsi="Arial" w:cs="Arial"/>
          <w:lang w:val="en-US"/>
        </w:rPr>
        <w:t xml:space="preserve"> ljudskim pravima koji osobe s invaliditetom definiše kao osobe sa dugoročnim fizičkim, mentalnim, intelektualni</w:t>
      </w:r>
      <w:r w:rsidR="000F454A">
        <w:rPr>
          <w:rFonts w:ascii="Arial" w:hAnsi="Arial" w:cs="Arial"/>
          <w:lang w:val="en-US"/>
        </w:rPr>
        <w:t xml:space="preserve">m ili senzornim oštećenjima, a </w:t>
      </w:r>
      <w:r w:rsidRPr="001C764D">
        <w:rPr>
          <w:rFonts w:ascii="Arial" w:hAnsi="Arial" w:cs="Arial"/>
          <w:lang w:val="en-US"/>
        </w:rPr>
        <w:t xml:space="preserve">koja u sadejstvu sa različitim barijerama mogu otežati puno i efektivno učešće ovih osoba u društvu na osnovu jednakosti sa drugima. Principi </w:t>
      </w:r>
      <w:proofErr w:type="gramStart"/>
      <w:r w:rsidRPr="001C764D">
        <w:rPr>
          <w:rFonts w:ascii="Arial" w:hAnsi="Arial" w:cs="Arial"/>
          <w:lang w:val="en-US"/>
        </w:rPr>
        <w:t>na</w:t>
      </w:r>
      <w:proofErr w:type="gramEnd"/>
      <w:r w:rsidRPr="001C764D">
        <w:rPr>
          <w:rFonts w:ascii="Arial" w:hAnsi="Arial" w:cs="Arial"/>
          <w:lang w:val="en-US"/>
        </w:rPr>
        <w:t xml:space="preserve"> kojima se zasniva ovaj pristup su zapisani u samoj Konvenciji, a između ostalog podrazumijevaju </w:t>
      </w:r>
      <w:r w:rsidRPr="00104B9D">
        <w:rPr>
          <w:rFonts w:ascii="Arial" w:hAnsi="Arial" w:cs="Arial"/>
          <w:b/>
          <w:lang w:val="en-US"/>
        </w:rPr>
        <w:t>poštovanje urođenog dostojanstva, individualne autonomije osoba s invaliditetom,</w:t>
      </w:r>
      <w:r w:rsidRPr="001C764D">
        <w:rPr>
          <w:rFonts w:ascii="Arial" w:hAnsi="Arial" w:cs="Arial"/>
          <w:lang w:val="en-US"/>
        </w:rPr>
        <w:t xml:space="preserve"> uključujući njihovo pravo da </w:t>
      </w:r>
      <w:r w:rsidRPr="00104B9D">
        <w:rPr>
          <w:rFonts w:ascii="Arial" w:hAnsi="Arial" w:cs="Arial"/>
          <w:b/>
          <w:lang w:val="en-US"/>
        </w:rPr>
        <w:t>donose odluke o sopstvenim životima i samostalnost tih osoba</w:t>
      </w:r>
      <w:r w:rsidRPr="001C764D">
        <w:rPr>
          <w:rFonts w:ascii="Arial" w:hAnsi="Arial" w:cs="Arial"/>
          <w:lang w:val="en-US"/>
        </w:rPr>
        <w:t xml:space="preserve">, kao i njihovo </w:t>
      </w:r>
      <w:r w:rsidRPr="00104B9D">
        <w:rPr>
          <w:rFonts w:ascii="Arial" w:hAnsi="Arial" w:cs="Arial"/>
          <w:b/>
          <w:lang w:val="en-US"/>
        </w:rPr>
        <w:t>puno i efektivno učešće i uključenost u sve sfere društvenog života.</w:t>
      </w:r>
      <w:r w:rsidRPr="001C764D">
        <w:rPr>
          <w:rFonts w:ascii="Arial" w:hAnsi="Arial" w:cs="Arial"/>
          <w:lang w:val="en-US"/>
        </w:rPr>
        <w:t xml:space="preserve"> </w:t>
      </w:r>
    </w:p>
    <w:p w14:paraId="14BA271B" w14:textId="77777777" w:rsidR="000F5ACD" w:rsidRPr="001C764D" w:rsidRDefault="000F5ACD" w:rsidP="00104B9D">
      <w:pPr>
        <w:spacing w:line="276" w:lineRule="auto"/>
        <w:rPr>
          <w:rFonts w:ascii="Arial" w:hAnsi="Arial" w:cs="Arial"/>
          <w:lang w:val="en-US"/>
        </w:rPr>
      </w:pPr>
    </w:p>
    <w:p w14:paraId="447AEA0F" w14:textId="77777777" w:rsidR="000F5ACD" w:rsidRPr="001C764D" w:rsidRDefault="000F5ACD" w:rsidP="00104B9D">
      <w:pPr>
        <w:spacing w:line="276" w:lineRule="auto"/>
        <w:rPr>
          <w:rFonts w:ascii="Arial" w:hAnsi="Arial" w:cs="Arial"/>
          <w:lang w:val="en-US"/>
        </w:rPr>
      </w:pPr>
      <w:r w:rsidRPr="001C764D">
        <w:rPr>
          <w:rFonts w:ascii="Arial" w:hAnsi="Arial" w:cs="Arial"/>
          <w:lang w:val="en-US"/>
        </w:rPr>
        <w:t xml:space="preserve">UN Konvencija o pravima osoba s invaliditetom obavezuje sve države koje su je ratifikovale, među kojima je i </w:t>
      </w:r>
      <w:r w:rsidRPr="00104B9D">
        <w:rPr>
          <w:rFonts w:ascii="Arial" w:hAnsi="Arial" w:cs="Arial"/>
          <w:b/>
          <w:lang w:val="en-US"/>
        </w:rPr>
        <w:t>Crna Gora</w:t>
      </w:r>
      <w:r w:rsidRPr="001C764D">
        <w:rPr>
          <w:rFonts w:ascii="Arial" w:hAnsi="Arial" w:cs="Arial"/>
          <w:lang w:val="en-US"/>
        </w:rPr>
        <w:t xml:space="preserve"> (Skupština Crne Gore je usvojila Zakon o ratifikaciji Konvencije o pravima osoba s invaliditetom u julu 2009.) da preduzme različite aktivnosti kako bi, između ostalog, obezbijedile samostalan život, uključenost u lokalnu zajednicu i ličnu pokretljivost. </w:t>
      </w:r>
    </w:p>
    <w:p w14:paraId="3A722494" w14:textId="77777777" w:rsidR="000F5ACD" w:rsidRPr="001C764D" w:rsidRDefault="000F5ACD" w:rsidP="00104B9D">
      <w:pPr>
        <w:spacing w:line="276" w:lineRule="auto"/>
        <w:rPr>
          <w:rFonts w:ascii="Arial" w:hAnsi="Arial" w:cs="Arial"/>
          <w:lang w:val="en-US"/>
        </w:rPr>
      </w:pPr>
    </w:p>
    <w:p w14:paraId="47F22785" w14:textId="039599A7" w:rsidR="000F5ACD" w:rsidRDefault="00104B9D" w:rsidP="00104B9D">
      <w:pPr>
        <w:spacing w:line="276" w:lineRule="auto"/>
        <w:rPr>
          <w:rFonts w:ascii="Arial" w:hAnsi="Arial" w:cs="Arial"/>
          <w:lang w:val="en-US"/>
        </w:rPr>
      </w:pPr>
      <w:r>
        <w:rPr>
          <w:rFonts w:ascii="Arial" w:hAnsi="Arial" w:cs="Arial"/>
          <w:lang w:val="en-US"/>
        </w:rPr>
        <w:t xml:space="preserve">Te mjere </w:t>
      </w:r>
      <w:r w:rsidR="000F5ACD" w:rsidRPr="001C764D">
        <w:rPr>
          <w:rFonts w:ascii="Arial" w:hAnsi="Arial" w:cs="Arial"/>
          <w:lang w:val="en-US"/>
        </w:rPr>
        <w:t>podrazumijevaju da osobe s invaliditetom imaju pristup spektru službi podrške u svojim domovima, ustanovama za smještaj i lokalnoj zajednici, uključujući videće pratioce/teljke, neophodne radi podrške uključenosti i životu osoba oštećenog vida u svojim lokalnim zajednicama i sprečavanja izolacije ili isključenosti iz zajednice, te olakšavanje pristupa osobama s invaliditetom kvalite</w:t>
      </w:r>
      <w:r>
        <w:rPr>
          <w:rFonts w:ascii="Arial" w:hAnsi="Arial" w:cs="Arial"/>
          <w:lang w:val="en-US"/>
        </w:rPr>
        <w:t xml:space="preserve">tnim pomagalima </w:t>
      </w:r>
      <w:r>
        <w:rPr>
          <w:rFonts w:ascii="Arial" w:hAnsi="Arial" w:cs="Arial"/>
          <w:lang w:val="en-US"/>
        </w:rPr>
        <w:lastRenderedPageBreak/>
        <w:t xml:space="preserve">za ostvarivanje </w:t>
      </w:r>
      <w:r w:rsidR="000F5ACD" w:rsidRPr="001C764D">
        <w:rPr>
          <w:rFonts w:ascii="Arial" w:hAnsi="Arial" w:cs="Arial"/>
          <w:lang w:val="en-US"/>
        </w:rPr>
        <w:t>pokretljivosti, asistivnim tehnologijama i oblicima žive asistencije i posrednicima, uključujući omogućavanje da oni budu savremeni i dostupni po pristupačnim cijenama.</w:t>
      </w:r>
    </w:p>
    <w:p w14:paraId="67E8AE3D" w14:textId="77777777" w:rsidR="00CD3FD2" w:rsidRDefault="00CD3FD2" w:rsidP="00104B9D">
      <w:pPr>
        <w:spacing w:line="276" w:lineRule="auto"/>
        <w:rPr>
          <w:rFonts w:ascii="Arial" w:hAnsi="Arial" w:cs="Arial"/>
          <w:lang w:val="en-US"/>
        </w:rPr>
      </w:pPr>
    </w:p>
    <w:p w14:paraId="5A8FA34B" w14:textId="3DE1E278" w:rsidR="00C26CAF" w:rsidRDefault="00CD3FD2" w:rsidP="00CD3FD2">
      <w:pPr>
        <w:rPr>
          <w:rFonts w:ascii="Arial" w:hAnsi="Arial" w:cs="Arial"/>
          <w:lang w:val="sr-Latn-ME"/>
        </w:rPr>
      </w:pPr>
      <w:r w:rsidRPr="001C764D">
        <w:rPr>
          <w:rFonts w:ascii="Arial" w:hAnsi="Arial" w:cs="Arial"/>
          <w:lang w:val="sr-Latn-ME"/>
        </w:rPr>
        <w:t>Evropska Unija (EU) u Povelji o osnovnim pravima poseban član posvećuje garanciji prava osoba s invaliditetom na uživanje mjera koje doprinose njihovoj inkluziji: ‚‚Unija priznaje i poštuje pravo lica s</w:t>
      </w:r>
      <w:r>
        <w:rPr>
          <w:rFonts w:ascii="Arial" w:hAnsi="Arial" w:cs="Arial"/>
          <w:lang w:val="sr-Latn-ME"/>
        </w:rPr>
        <w:t xml:space="preserve"> </w:t>
      </w:r>
      <w:r w:rsidRPr="001C764D">
        <w:rPr>
          <w:rFonts w:ascii="Arial" w:hAnsi="Arial" w:cs="Arial"/>
          <w:lang w:val="sr-Latn-ME"/>
        </w:rPr>
        <w:t>invaliditetom da koriste mjere kojima je cilj osiguranje nezavisnosti, društvene i profesionalne uključenosti i njihovo učešće u životu zajednice.”</w:t>
      </w:r>
      <w:r>
        <w:rPr>
          <w:rStyle w:val="FootnoteReference"/>
          <w:rFonts w:ascii="Arial" w:hAnsi="Arial" w:cs="Arial"/>
          <w:lang w:val="sr-Latn-ME"/>
        </w:rPr>
        <w:footnoteReference w:id="2"/>
      </w:r>
      <w:r w:rsidRPr="001C764D">
        <w:rPr>
          <w:rFonts w:ascii="Arial" w:hAnsi="Arial" w:cs="Arial"/>
          <w:lang w:val="sr-Latn-ME"/>
        </w:rPr>
        <w:t xml:space="preserve"> </w:t>
      </w:r>
      <w:r>
        <w:rPr>
          <w:rFonts w:ascii="Arial" w:hAnsi="Arial" w:cs="Arial"/>
          <w:lang w:val="sr-Latn-ME"/>
        </w:rPr>
        <w:t xml:space="preserve"> </w:t>
      </w:r>
    </w:p>
    <w:p w14:paraId="4D9422E8" w14:textId="77777777" w:rsidR="00C26CAF" w:rsidRDefault="00C26CAF" w:rsidP="00CD3FD2">
      <w:pPr>
        <w:rPr>
          <w:rFonts w:ascii="Arial" w:hAnsi="Arial" w:cs="Arial"/>
          <w:lang w:val="sr-Latn-ME"/>
        </w:rPr>
      </w:pPr>
    </w:p>
    <w:p w14:paraId="6D01829F" w14:textId="1DB9EEB0" w:rsidR="00C26CAF" w:rsidRPr="00C26CAF" w:rsidRDefault="00CD3FD2" w:rsidP="00A2511E">
      <w:pPr>
        <w:rPr>
          <w:rFonts w:ascii="Arial" w:hAnsi="Arial" w:cs="Arial"/>
          <w:b/>
          <w:noProof/>
        </w:rPr>
      </w:pPr>
      <w:r w:rsidRPr="00C26CAF">
        <w:rPr>
          <w:rFonts w:ascii="Arial" w:hAnsi="Arial" w:cs="Arial"/>
          <w:lang w:val="sr-Latn-ME"/>
        </w:rPr>
        <w:t xml:space="preserve">Mjere koje doprinose nezavisnosti i punom ostvarivanju ljudskih prava osoba s invaliditetom EU je definisala u </w:t>
      </w:r>
      <w:r w:rsidR="00C26CAF" w:rsidRPr="00C26CAF">
        <w:rPr>
          <w:rFonts w:ascii="Arial" w:hAnsi="Arial" w:cs="Arial"/>
          <w:b/>
          <w:noProof/>
        </w:rPr>
        <w:t>Strategiji o pravima oso</w:t>
      </w:r>
      <w:r w:rsidR="00A2511E">
        <w:rPr>
          <w:rFonts w:ascii="Arial" w:hAnsi="Arial" w:cs="Arial"/>
          <w:b/>
          <w:noProof/>
        </w:rPr>
        <w:t xml:space="preserve">ba s invaliditetom za period 2021 </w:t>
      </w:r>
      <w:r w:rsidR="00C26CAF" w:rsidRPr="00C26CAF">
        <w:rPr>
          <w:rFonts w:ascii="Arial" w:hAnsi="Arial" w:cs="Arial"/>
          <w:b/>
          <w:noProof/>
        </w:rPr>
        <w:t>–</w:t>
      </w:r>
      <w:r w:rsidR="00A57CE2">
        <w:rPr>
          <w:rFonts w:ascii="Arial" w:hAnsi="Arial" w:cs="Arial"/>
          <w:b/>
          <w:noProof/>
        </w:rPr>
        <w:t xml:space="preserve"> </w:t>
      </w:r>
      <w:r w:rsidR="00C26CAF" w:rsidRPr="00C26CAF">
        <w:rPr>
          <w:rFonts w:ascii="Arial" w:hAnsi="Arial" w:cs="Arial"/>
          <w:b/>
          <w:noProof/>
        </w:rPr>
        <w:t xml:space="preserve">2030. </w:t>
      </w:r>
      <w:r w:rsidR="00C26CAF" w:rsidRPr="00C26CAF">
        <w:rPr>
          <w:rFonts w:ascii="Arial" w:hAnsi="Arial" w:cs="Arial"/>
          <w:noProof/>
        </w:rPr>
        <w:t xml:space="preserve">Kako stoji u Strategiji, osobe s invaliditetom, bilo mlade ili starije, imaju jednako pravo na nezavisno življenje i uključenost u zajednicu, te pravo da jednako kao i drugi biraju gdje, s kim i kako će živjeti. Za nezavisno življenje potrebne su raznovrsne kvalitetne, pristupačne i cjenovno prihvatljive usluge usmjerene na potrebe pojedinca koje se pružaju u zajednici i porodici. </w:t>
      </w:r>
      <w:r w:rsidR="00C26CAF" w:rsidRPr="00C26CAF">
        <w:rPr>
          <w:rFonts w:ascii="Arial" w:hAnsi="Arial" w:cs="Arial"/>
          <w:noProof/>
          <w:lang w:val="en-US" w:eastAsia="en-US"/>
        </w:rPr>
        <mc:AlternateContent>
          <mc:Choice Requires="wpg">
            <w:drawing>
              <wp:anchor distT="0" distB="0" distL="114300" distR="114300" simplePos="0" relativeHeight="251661312" behindDoc="0" locked="0" layoutInCell="1" allowOverlap="1" wp14:anchorId="6DFD0738" wp14:editId="1F0ADA1E">
                <wp:simplePos x="0" y="0"/>
                <wp:positionH relativeFrom="column">
                  <wp:posOffset>1905</wp:posOffset>
                </wp:positionH>
                <wp:positionV relativeFrom="paragraph">
                  <wp:posOffset>876300</wp:posOffset>
                </wp:positionV>
                <wp:extent cx="5921375" cy="1511935"/>
                <wp:effectExtent l="0" t="0" r="0" b="0"/>
                <wp:wrapSquare wrapText="bothSides"/>
                <wp:docPr id="10" name="Group 10"/>
                <wp:cNvGraphicFramePr/>
                <a:graphic xmlns:a="http://schemas.openxmlformats.org/drawingml/2006/main">
                  <a:graphicData uri="http://schemas.microsoft.com/office/word/2010/wordprocessingGroup">
                    <wpg:wgp>
                      <wpg:cNvGrpSpPr/>
                      <wpg:grpSpPr>
                        <a:xfrm>
                          <a:off x="0" y="0"/>
                          <a:ext cx="5921375" cy="1511935"/>
                          <a:chOff x="0" y="0"/>
                          <a:chExt cx="6280580" cy="1511935"/>
                        </a:xfrm>
                      </wpg:grpSpPr>
                      <pic:pic xmlns:pic="http://schemas.openxmlformats.org/drawingml/2006/picture">
                        <pic:nvPicPr>
                          <pic:cNvPr id="11" name="Picture 11" descr="Podaci: Više od milijun djece i odraslih s invaliditetom koji su mlađi od 65 godina i više od dva milijuna odraslih s invaliditetom u dobi od 65 ili više godina živi u ustanovama."/>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1935" cy="1511935"/>
                          </a:xfrm>
                          <a:prstGeom prst="rect">
                            <a:avLst/>
                          </a:prstGeom>
                          <a:noFill/>
                          <a:ln>
                            <a:noFill/>
                          </a:ln>
                        </pic:spPr>
                      </pic:pic>
                      <pic:pic xmlns:pic="http://schemas.openxmlformats.org/drawingml/2006/picture">
                        <pic:nvPicPr>
                          <pic:cNvPr id="12" name="Picture 12" descr="Podaci: 50,8 % osoba s invaliditetom je zaposleno u odnosu na 75 % osoba bez invaliditeta.&#10;"/>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511935" y="0"/>
                            <a:ext cx="1511935" cy="1511935"/>
                          </a:xfrm>
                          <a:prstGeom prst="rect">
                            <a:avLst/>
                          </a:prstGeom>
                          <a:noFill/>
                          <a:ln>
                            <a:noFill/>
                          </a:ln>
                        </pic:spPr>
                      </pic:pic>
                      <pic:pic xmlns:pic="http://schemas.openxmlformats.org/drawingml/2006/picture">
                        <pic:nvPicPr>
                          <pic:cNvPr id="13" name="Picture 13" descr="Podaci: 37,6 % osoba s invaliditetom je neaktivno u odnosu na 17,6 % osoba bez invaliditeta.&#10;"/>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254477" y="0"/>
                            <a:ext cx="1511935" cy="1511935"/>
                          </a:xfrm>
                          <a:prstGeom prst="rect">
                            <a:avLst/>
                          </a:prstGeom>
                          <a:noFill/>
                          <a:ln>
                            <a:noFill/>
                          </a:ln>
                        </pic:spPr>
                      </pic:pic>
                      <pic:pic xmlns:pic="http://schemas.openxmlformats.org/drawingml/2006/picture">
                        <pic:nvPicPr>
                          <pic:cNvPr id="17" name="Picture 17" descr="Podaci: 28,4 % osoba s invaliditetom izloženo je riziku od siromaštva i socijalne isključenosti u odnosu na 18,4 % osoba bez invaliditeta."/>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4768645" y="0"/>
                            <a:ext cx="1511935" cy="1511935"/>
                          </a:xfrm>
                          <a:prstGeom prst="rect">
                            <a:avLst/>
                          </a:prstGeom>
                          <a:noFill/>
                          <a:ln>
                            <a:noFill/>
                          </a:ln>
                        </pic:spPr>
                      </pic:pic>
                    </wpg:wgp>
                  </a:graphicData>
                </a:graphic>
                <wp14:sizeRelH relativeFrom="margin">
                  <wp14:pctWidth>0</wp14:pctWidth>
                </wp14:sizeRelH>
              </wp:anchor>
            </w:drawing>
          </mc:Choice>
          <mc:Fallback>
            <w:pict>
              <v:group w14:anchorId="43BDF72A" id="Group 10" o:spid="_x0000_s1026" style="position:absolute;margin-left:.15pt;margin-top:69pt;width:466.25pt;height:119.05pt;z-index:251661312;mso-width-relative:margin" coordsize="62805,151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63NwfBAAA9REAAA4AAABkcnMvZTJvRG9jLnhtbOxYzW7jNhC+F+g7&#10;ECraU2xLjmQ7apxFmmSDAtvW6N+dpmibtkQKJGU7KfoIPewb7L7IHorNe/UjLduJvWnTnJrCB8vk&#10;kBzOfDMfh9Lpq2WRkznXRijZD6JmGBAumcqEHPeDX35+3egFxFgqM5oryfvBDTfBq7PPPztdlClv&#10;q4nKM64JlEiTLsp+MLG2TFstwya8oKapSi4xOFK6oBZdPW5lmi6gvchb7TDstBZKZ6VWjBsD6eVq&#10;MDjz+kcjzuwPo5HhluT9ALZZ/9T+OXTP1tkpTcealhPBajPoM6woqJDYdKPqklpKKi32VBWCaWXU&#10;yDaZKlpqNBKMex/gTRTueHOtVVV6X8bpYlxuYAK0Ozg9Wy37fj7QRGSIHeCRtECM/LYEfYCzKMcp&#10;5lzr8qdyoGvBeNVz/i5HunD/8IQsPaw3G1j50hIGYXLSjo67SUAYxqIkik6OkxXwbILo7K1jk6t6&#10;ZafdC5MeDNtZ2Vpv3HL2bcwpBUvxq3FCaw+nf84nrLKV5kGtpHiSjoLqWVU2ENKSWjEUubA3Pj0R&#10;PGeUnA8EG+hV5x7k0RpyDLtdSQRJxg1Dhg5URplIya/i7j0nKiMF1E4rSbIpZ5wIiDQ1uZgQQ4Sc&#10;01xkwnKrCjJTU0FMRYqcfnzr5pFOQsaOkxTL5mt92ZyuddLHlVUkU8O1ElhQr6/V3X0Qc0EqUjmO&#10;qzktaNNF1vns3Fw5TV1Q3ig2MxhqPRzz3QfwDHNRvhZ57rLKtetAAJGdnP9ELFd8ulSsKri0qwNC&#10;8xwxUdJMRGkColNeDDnyXX+bAWwGwy1yvtRCWs9gZO0bY93uLn89h39r987D8KT9TeMiCS8acdi9&#10;apyfxN1GN7zqxmHciy6ii9/d6ihOK8PhK80vS1GbDume8Z8kbH20rY4Cf6QQxLXmE3IeBgFA/+9N&#10;RNMh5Gw1mv2Iww4Ao201t2zimiMAWcsxeTPgUd8C7UJiQG8yXHynMqBBK6s8GE+h95rRj5IU8dfG&#10;XnOkpmsAeljq1dM5/HBJsZ3irJbKJYD3JZcPBJjoJN5+Z3HdhAOrpEPj5bC/vcd+SHbYn4RHPfIl&#10;QckY0j2iTzm5paUyOZcKJFSZVKA9WN5N/ny3XjTkt/fPB9r86ovl+dcviKUA5cBSHIdPZumGkPul&#10;eDP0WEHdEvHAVV/C6svR8R5XIdnh6nH3qPN3XJWczqyY73A1wqr/EVsBy4Gt/4atx+0kjrvdgBzY&#10;uveu99x7NdBcvcoM1vdqSHbY2u4dxVve7d6hxW2u7j64uooiq8WtmLn6SozQqqB37y3uzrhjKyam&#10;NJe4jZtZPq0+/oEFxroL8bYWRw/22avGL6gQxwdq+/eSJxfiuNvpdWK8+P53qe1foPFtwd/B6+8g&#10;7uPF/T7a97/WnP0FAAD//wMAUEsDBBQABgAIAAAAIQCP+Uxy0wAAAK0CAAAZAAAAZHJzL19yZWxz&#10;L2Uyb0RvYy54bWwucmVsc7ySy4oCMRBF9wP+Q6i9nX7IMAym3YjgVvQDiqS6O9h5kESx/96ADIwg&#10;uutlVXHPPYtab25mZFcKUTsroCpKYGSlU9r2Ak7H3fIHWExoFY7OkoCJImzaxdf6QCOmHIqD9pFl&#10;io0ChpT8L+dRDmQwFs6TzZfOBYMpj6HnHuUZe+J1WX7z8J8B7ROT7ZWAsFcNsOPkc/Nntus6LWnr&#10;5MWQTS8quDa5OwMx9JQEGFIaH8umINMBf+1Qz+NQv3Oo5nGo3jms5nFY/Tnwpydr7wAAAP//AwBQ&#10;SwMEFAAGAAgAAAAhAMERKCjeAAAACAEAAA8AAABkcnMvZG93bnJldi54bWxMj0FLw0AQhe+C/2EZ&#10;wZvdpMFaYzalFPVUhLaCeJsm0yQ0Oxuy2yT9944nPc57jzfvy1aTbdVAvW8cG4hnESjiwpUNVwY+&#10;D28PS1A+IJfYOiYDV/Kwym9vMkxLN/KOhn2olJSwT9FAHUKXau2Lmiz6meuIxTu53mKQs6902eMo&#10;5bbV8yhaaIsNy4caO9rUVJz3F2vgfcRxncSvw/Z82ly/D48fX9uYjLm/m9YvoAJN4S8Mv/NlOuSy&#10;6eguXHrVGkgkJ2qyFCKxn5O5kBxFf1rEoPNM/wfIfwAAAP//AwBQSwMEFAAGAAgAAAAhAA4+o2XZ&#10;WAAALGsBABQAAABkcnMvbWVkaWEvaW1hZ2U0LmVtZux7CTzU3ff/xwximAWDmSGNJdlGZBIpDbKM&#10;JctQljaJhjYi7SUMokWimDajQqhUKu01yVNJTYuUeio97Yj2vf73jKbFt75Pv199vz29/r/7cubu&#10;55577nmfz7mfGXIYhk1A1Pb+/XuUYddwGPYHIlm6EoBhiX4YxnT1ccMwOcxivBz2GnXiZQM+5End&#10;MMxOHsM00FxzuS877RhK2Isl8hhigFkgYiJC7MzlOHKYLipTEOEohy7DtNEfCMYqKWLYG4XOsVYc&#10;nHQcWgKlpEFmHAwzQiUaVFFdmnUp9+FgcjL+n/o5gzFO/8HfM78np1O2zjUxrAcHj6l+YGTAkf9Y&#10;1uMofyzrc7p9LH++RpTFFTuZDJ3lMBe0Q2clDoanoD3KIwIdLPowiPZmBheKd+0nccttFw8OyRvD&#10;7cPJcnVlDOMupjDc8k95cXdzM9yiKjjcnvRzbit39+VqMrTd7Z6ZcWvJ3u5ak5jcc7ap7rb6Wtwp&#10;9ze4lymrck0C6tzt7XFcY/IT93beQ4+dFIrHH7uuepyo6OWxdcdJj/mPOR5nnPZ6TN0R5nE5vszj&#10;YdM0D4mX0GPL8UwpQRnaoA/GwFiYA3OBB/ACnsAb1oC1YE1YG2QAWUAmkA1kBFlBZpAd9gB7gT3B&#10;3mCPsFfYM+wddAC6AJ2AbqBudC1Z2j9+a4Z0/Pvxi6XzT1JzpfxubSiQ8vfqsVa63puk9dL1iUc3&#10;SuWZ07JZKp/Pk+1Sncy6Vs0F+XVL9nNhP8ZDxFzYX8WpWi7sd715HRf2rz/qNBd0YhR9jgs6qeA2&#10;ckEne7DLXNBJtOAqF3RS+mczF3QyT/EWF3Qi9+oOV6r/vfe5oJOnbm1c0Enc6nYu6KS8+iEXdCJc&#10;+ZgLOnF3ecoFnWzf8owLOnnY9JwLOnn+xwsu6ORi7Esu6CTz4ksu6IT25iUXdAJ10An0P5u0WDoe&#10;dALzQSfAD3QC/EEnsB7oBNYHnYA8Ls+3S+UDnRgjeUEnID/oBPYDOoH9gU5gv6AT2D/oBPQBBGVo&#10;gz4YA2NhDswFHsALeAJvWAPWAp3AeYAMIAvIBLKBjCAryAyywx5gL7An2BvoBM4f9gx7Bx2ALkAn&#10;oBuog66gH3QH40GXMB90C/xA18AfdA/rwVnA+nA2IA+cFcgHZwfywlmC/HC2sB84a9gfnD3sF2wB&#10;9g+2AfoAWwGdgO2ATsCWQCdgW6ATsDXQCdge6ARsUap/hCU4D8AS6ASwBDoBLIFOAEugE8AS6ASw&#10;BDoBLMH5A5ZAJ4Al0AlgR+ZfMLl/Tpr/XtWFysGSKAjj4HN3ZxW+10e5EqIxiMD3wjMC/D4Q8vsD&#10;pVmXMjy+eiGiIYLxkAqzdkvznuhTxkfjs7KsHa2VNBS1+yEmTSiH9bchJi9RDr55NJWGo1AZuIMa&#10;TFyshinOUMMWd0HdDZelHoJzUo/FvVDLxG1VK8FNUPsDZ6J2H3eHQsGXUOzx0ZSxeBYlB/+YfAS/&#10;l/wMn0Y2l+eRI+QNyKvln5AuyR8naSsUkoYpzCTlKwwjXVHoR9JXZJD4ihhpq+I94mvFC0S3brXE&#10;Zd12E693qyT2ViojJimVEiUo11euJMYp7yYeUq4lkggXiGGEe8RiAkbqIDBI9ir9SEkqw0hHVWaS&#10;lFQLSZ6qx0mZqk9Ix1QNyPJEHtmRmEZOJO4llxMfk68SWRQyKZoykFRC4ZPuUJaSTNR2kSaoNZG2&#10;qr0ivVDTJjupW5Oz1N3JF9TDyIYa48mxGtPJBzXmkynUdPJoagZ5K8rlNOeT/TSnk9dojie3aIaR&#10;bbXcyUla1uTjWtpkivYrUpB2EylfexepSXspiUHjk4JpA0m5NDLpFO0qUZFeTnSgJxIn0R2Ja+ny&#10;xHr6MdUX9ExVfYanqjtDSTWGcVQlk5GkUsKwVznM6CA0MooJLYwwwmsGiaCkc0hZTSdOWVtHX5mm&#10;I1HS1klSUtPpraSkc73ba8aybi0Mt26NjNeKhxlbFUsYfMVMhr5iDOOKgjsjX0GfMUzhBV1boZ5+&#10;SX4tfbX8JHqEvAPdXF6R/gx/inYEn0vLwQfTxuIZNHt8kzYFn699Hxek/QeOol2CO66ViUvSisXZ&#10;aoXgWjTdcGs0bXF+mqY4OU0mbiuyE7AXmW2hECnpazaHzCrpM5t2QvUPKeljGWwaYqIByBatEEH8&#10;ZMb5+xjoe8YYIz4UxFseEaSfHPdUd3LFMBT3oPJzFPdkuChx5HBs1GGCCOIeGJMBH5CU97jDfiHJ&#10;+lDxvRIHh7dABeaHdtkYVJUmycJUz/fv5w0C0Gt+Fi+iqhTHSijXQ0STjv7wgcewe4jRZ/r/pk8Z&#10;habYIYJ1IYckyzGcHFYobfnXD9n5wzxZWQGd+TBUh3V7IFJGQj5BpIUIxl3Ue0EJxr2gyMaD7cjK&#10;qPu77MUADQRfh0L79yYfysD783awqYuITiL6XWwKbf+LeL+mppszR32fizync79oKx/PWxeVlRB5&#10;IeIgskKEdI8xESFVS4mC8o/pgz10rX9mH19dG/QKuqZ8nIhhhC71AFSP/XC+dR/uW7Lh+4ABSvKY&#10;vIETNgWLxsKl9zIao1oZw6qVjVFfx4JqZSbKvbByLP/iZGzf22bNbJS/e9uWOAK1Q5+8LozvbOv+&#10;WVvqKWjHsOCGyVio7sB4VExaFURJPM3emSDW1o8JRO1ySej+h+ow7vMkT9hSmYr6g1U6x4J2YY5Y&#10;G+33wmRMcV5Vwkik6OtozAAkD8gL8z9sCRutaqBRqtqOE899mDhS1xsbqSvvDTvVj5FDZW8wz/c0&#10;Z9TiLY+N/bCw3dhqZZjjgfi39ns0Ffh2zuscII8y4NJ1fv7UauWxidIj/4g1kEMLEZwPDZH6hzKc&#10;P9ShHSVcIPoIRmSAyB11hqE89cN5oeIXCXii5b9I0o2gDz/U2gd5BtA/kAy3RKRzE1SH9WA+rANl&#10;mAc4fIOoA9Hf4VBm72acf77/R1v+Ai9jbuz6ZViVrQ26B71TEMnSr8aqLhKEiQjw+xWscn4mVsvQ&#10;Q/DfYVWJ2InVMr2FWJme/EIZVlFdauJSrC78Eqsw53Osds7r1K4Uq4hL1/kXJ/0YVgGvwxEBVmNQ&#10;/i2sou5/i1UL1E9G9LNxKrO33xOnDb8Qp51r/xNxCvbGRPTfwCmV9u9xavcBp1TaNIxKk58mwymq&#10;f8LptC9xCnM+x2nnPLQh2BMQ4tJ1Po3/4zgdj3gDTtNR/r/FKRs76/KfeJ6OudFpb78jTq0f0l1+&#10;VewrW/ufiFNLZGdMRN/AKfNnPk+/P/b1gxjWT4bTkbp+n3Dq9yVOvxL7onmdSYpTVOs6/0efp8GI&#10;vRAR4PQiyr+FUzhvb0SfJ+lG0IcfauyJNN8b5RRpuTPW+lmxr8zmfk+sBv9CrHau/aNYzUa2Aeln&#10;3lOVED8m8Px67PtTsfr9sW82xL7ZMqyW6WV/wmr2l1j9SuyL5nUmKVZRret8WtyPPVMliP0lRB7o&#10;POA72xSUw9l2TXDv/RZWp6O+yVg8ojHobQMTlZjovcMkLFH67iEa3cWjsQQsEtFkbCLqg2evDiLI&#10;ZaTxoQ3iZxVEuh/q0K/6geCdG/RREEG7LGehMhXRz467rR922vrv6CNqavDOnJwrv+hdVufa/0Qf&#10;MRrZCRPRN3zET32X9f1x9yyIu2fJfASVNuuTj5j1pY/4StyN5nUmqY9Ata7zPX7wfixB7PURLZDD&#10;MEV0qDUo/9/4iGhsJnoXORmbKxeJvMNkdA4xyCswpW8pZyIfMR6bimqTkb9gSnHOQGsC3gHrOogA&#10;/0BQB7wTP5TBZ6gjgrGyOTAefAiMg/FAaoh+to+Q4ey39RHqb3+dj0Br/xN9hBmyEyai/4aP+P6Y&#10;PxBi/kCZjxipG/jJRwR+6SO+EvOjeZ1JHvaFal3n/+jd/CLiq4/ohBz6bgQdqgIiONuuSRs1fCuO&#10;mI364pEfmCKNE8KxcLkEaQwB0QREFZOxCFSKkUYVk6SeQ38G4Bxwr44IMM76kEM7+AXIoR3iCxhH&#10;QSRrgxzaiIhgDJQhB6Ii+o/4CmTzv6uvYC4gDZbndMZjSD3S81ZCOfhZyL0QcRBZIVJAxESEzEFK&#10;FJR/TP/j78bwzrA22JMqIspHRv+z78ayQRiUfuadA/gxgefX7xw/NZ74/jtHLtw5cmW+okwv95Ov&#10;yP3SV3zlzoHmdSZ52BeqdZ3vMe3H7hw3EV99RAR0oNMRuSKCs+2a6KjhW74iCfVFI58wHkUUMShu&#10;IH6IKeLRLQO8hSySgDgjXlqbhPzGZCnGAfdAgHfAPtgv1GWxBeAf6hREMIaKCMaoIZL5B6hDWZbL&#10;xkDbf8JvgP3/tn7juN6v8xtobbAtVUQURLJEQAWKrILyAESxcp12+N/4Th3u00xE/w2/8f33kHlw&#10;D5kn8xtU2rxPfmPel37jK/cQNK8zycO+UK3r/OCYH/MbExBffUSe6EBXoDwd5XC2XRM8e7y7NEo3&#10;gj6CUbs1+k7dAmNL9S/DM8QKUFZD9B/BL7LD3xG/1g+1XZi/CL+yteGM/2n49UEyMRF9A78/9V3j&#10;998RguGOgExc9puY4E/4Df4Sv1+5IwA0pEmKX1Qbqfvl/B+9IwQi7vmIAL+1KP8WfuVQ37fw64f6&#10;emLtuN7SvNMuiNjP+T2MzN7MOL/f72GsHw79hTjtXPtHcZoNB4/Sz4zPnRE/JvD8enz+U3H6/fF5&#10;PsTnCAqdOC3Ty/+E0/wvcfqV+BwgJE1SnKJa1/n5E37sOQs4bUTkhQ70McrTUA5n2zX9HU4nYzsT&#10;4Jn6s5+nMlv/PXEa/wtx2rk2nOWPPE//EzgNQTIxEf03cPr98XAKxMMpMpxSaSmfcJryJU6/Eg+j&#10;eZ1JilNU6zpf6QdxmorYP0EEOL2CwPgtnMKPaL/1PB2N+j59czcGvVWbic5hysd3ZIBfIPUPOZTh&#10;Hbsaop+P6077/B1xDd8DMJV7/7p7Llr7n4jruchOmIi+geuf+n7s++Pk4RAnD5fheqTu8E+4Hv4l&#10;rr8SJ6N5nUmKa1TrOj84/seev7mIvT6ihehA6XKd/0cNZ9s1qaIG7y6N0o2gj7Go/evfwYdL32np&#10;on54xwV4hndcwAvef0GZggjaZfn34rzGFP1iH9Hf/+68Eyu/A87/9f+tVV2QajBzTqfOoKzHUZTq&#10;D8r6HIWP5c//n/vzvX6L5+f/823E+fR/4Z/PRZGZI6zTmS6gcqc8Shy8Qmsv9DtPRPC/Tshs/iVB&#10;2wK/Ie5EAgNefxG5HoMDOiM7HKaERy1Hio2OoQwf78wNVFJSutzsex1VlWM9QuIxbE5/ILm9e4vf&#10;oUZ6gmtwAm9yVMK08CmR2LRp0yyjJ42PjwiPjbScPGXcygcD0EMCj/l5B7oiY0Tj/y/9nwb+/9SA&#10;iuGuZrTz9wkBQ3iYHA4vr6DYTUmZoKJKJJEpauoaVE0tbRqdoaPbXa8HU9/A0KincS8TUzNzC5Zl&#10;byvrPjbsvrb97Oz7OwwY6DiI4+TsMtjVzd2D6+nl7TPE188/gBcYNHRYcEho2PARI0eNDh8TMTYy&#10;ahw/Omb8hImTJsfGTYlPmJo4bfqMmbNmz5k7L2l+ckqqIC09Y0Fm1sJFi5dkL81Zlpu3fEV+gXDl&#10;qtVr1haKitat31BcUrqxrLxi0+YtlVu3ba/asXNX9e49e/ftP3Dw0GHxkZqjtX8cO36i7mT9qdOS&#10;M2fPnW+40HjxUtPlK39evXa9+cZfN2/dvnP33v2W1rYH7R0PHz1+8vTZ8xcvX71+8/Zdi9Klvhhm&#10;aMId7BRIo7cdVk5aFHltUEd7Ad3mjwPGOa0G4WZFQebOruVGRrkeO21ZJuO5KifOWub0zVQ/kXMs&#10;4NjQUKOTTrSotJBTq9rfvxzU/npA78Z2x7pVu0/vbo9f2/LYaWzunqI78Vu8V+9PePugimefPvdl&#10;+L0SXq1j/HvXBVZHXu4i6dlH197Y4UAae0vv5cTHmS/bD9pWjKo7IWll7n74NuLARa+IkBbjp9Vs&#10;enh8w4FxT84eYScm3Kpx32xGrO8f+WDmuHF6Kcf/HFClJ/YTNTb2op0/oLAkMF1rjrLP2ven6vwm&#10;ztpsSVg/4fmGGaoND/pNMiWwMk/NGV2rpiXxPX3eOcNzWsiqumT7/QnXXSVFf5X1dEw70u+gmrPf&#10;3EDFI9vWxRtUZeyd0fPI7ZXx1skm/W4YHXkWtsRAYnB86mtFrczJQ+fI+z07qmGRO2fOFYlB8cl+&#10;FlVv6FOvu28Mv2dRtZ8ocvV4upp95N47S9ruB72FzYPN+Wpnzrssqygl6EeuWnL7WIsCC9c07gz7&#10;j/b0ooen2afrLPlRLUt9beaEksZ5TDdLjxLeSo7aPLMkejN+08NRfRslY5dwbIJuzBROCh/xJmyj&#10;9SV2mNtUftTMHLVsh9cFYVtaHG5RDEcLVIQz7o+zufAkLUpY04MW3yeGY1OHV71fs6X8jvfsA3cm&#10;1pcNq5jnk77m9MLX1y/z2HWjRi18kOheV85o7P/8iiLrwewXlxrvvMk5PToKTdRWvVlzB8/Yq6+5&#10;+9G93r7bsoecmn2zLCA7s2+LfVy9smK2P1Vof+KmZO25unS2V+q8BT6KEyMvLp4TO56Ai+07I3yE&#10;49t7WL3uCL7J5DavxhJmtY7jc2vVA/asLGb1o9XFPUSiAsnJh/bE1rvBOFGZjfUyhZsr51g758Xe&#10;MmAci3WxcbmnSwgZoe5HiVwz4BTu2NoGTGHKS0vPNlGByEZQoePnF7TcamyLTmGhWVtRhzXbZp9H&#10;uJVYMnC1/vFZ+moK06wFRMnJjv5BIZFqix8fHKOU2Ncp+IAoph8a6NtATd34h7Ji86x1JuJz88vY&#10;/Kh89yDz1JbkLXTJ2kbD4QtGmm0rLAi3D1phOHv/kLO9r13uSTkQEdjTyeawWxljHaWs/njJ1kX9&#10;iqzOlpqR6+UP+k0dRNhwO9WbcEDQWORn5lcqVy9fXipMdTZ7/aIoYY3+uKcd/U3Wh218pJUelbxi&#10;Y/+RWoLlsZeS+jmGHJjYeH/35IHzIvypVwPKdjrbHBlBrRUnbi6xUhDSLQuv7yfaxr+7RtVLjcpk&#10;E0rCDg09MbEkQY3Ns1if28CwnXI10fOeJb94eprilAdpE8+/SlE8kBa1+PGQc5x3LpUL3KLZU7qx&#10;l+3zdMGHqwzTLVnaY4TEe8oQY+LTJOLw2avSJgmihP7smxPxdUEvV6bZcmx8LyUwTkwgZOVddYvY&#10;JCq4q8BwCFRZ7vkurfaCsw3v4SL2znKTCnZB7VkdJ5sG+4NnLw4OLu2+KHJXUtQ2RrfoCk2L+MXp&#10;aY/ak6L2uN1jJxTqVjyiLxqoysKFjj0nmRC83mERUaCl1n0f+zx9eWlcTpqxU1b2kJfsnLlyFtkd&#10;3Yn77yRrmf45h/1ok8qZ56rEeu8kLfslZyXMwX/23M3u01s51Ii4fmnrnoxtNWujb2YhMLaEMAoE&#10;Ji1uhnUBha5NXuzr4xeWer5bpjhUM0VrRhZ/tFrRfX+GhzmZRTg10BlfT3F1JUs4YXz/uF5EC3cq&#10;sXh+tKToZgSjmuTPe6S0YZCXc1ZOn9emm1zPD/A1fR/K9z+Xo9jE9DxRzJupGUr1Kaqi+/fJOUvq&#10;V2ViFpd6VjMj86Zhbignq6yXyf700ur0swT+maBWiqAiICMtMndzmlYk3nRgsknpvXUdfav45kK3&#10;cJui0UYbbkuKHsR5rjC4kUMKeKEe+mQ32W+6jto0hw3FEgurJPGCMRlVvU0sBFGCKZeoeu6pDadL&#10;YnuxvU6uj602Mhivp+Crxl9evebs5YxS29xa5+1p48kbVqg5bdpu2jA/amkJf7TTnMEel85cyj0g&#10;iMqLj48+tDf27sBNPtMuX3++5JxHL/7yAte67p7zowrM+bubJRZP8KzlPGWh4MG6o46pURtS26M3&#10;LiyTWEyNs9z0xI6dtahIYGvM2Z4/y5AVXyTHrlv9uhcrZ5YGW6d0Wu6Fu7h6LWEPkcKj107bFwgd&#10;6FPpu5y3Lzo7yubEs75pUYbK5B4R1Fu+FsT6kWZza0ovnZcXvmXnT0/2vz7iYpNC/XLPJ68GrFbL&#10;25t4UUEywaL57Lstc6puprOKL++bcKHmzmQzRZ9z7I9/9WM2lIeJ1Nk6sc/Xvl25ZPmLOy3WO0Qh&#10;5feGhJq2WGuzVYhPzo4xvyKxiI90ZPUjCYMy20VPH21Jjlp6J7rbIOftx4ZVpbxRl1TEZeyMZbG9&#10;AkUDVVOjFkypSreWVGxdsdNKUdj39jmtWs52t8lNYhr/gkewiwMNX2/Q14aPjygM2dCmFjpZlV0X&#10;uMq3btH8KFHL2rDpTIfMfYGL0rTcjXl9FUN1C7wbaPy4sX2CIgqPLj0euGj+33QIBZPoW5+YsPoy&#10;RB4PbO+9XuYwTrV/D+GCU2HedYuclCz/PPF+6dXuwuj+uiVPa5mlqc0z3mzp7eVi4/6nRdMhmjxv&#10;pvLpJ5ZsntHmdd33pTHvt964FOps4zKqyfldy1E1j7qIwFYWrl5+7RnjZzvTRjUMeuhfLS9UfnbG&#10;Nso2WXQ2Ynt0oUOVuJzjEHLZXqHMuDdyxgskhC192m4dy32g3ev6IE92j8cObwsI9fLRVasXTi7x&#10;nfP41oqrIatrOTNdbA6PqS2Lknh3UCPOD3IVFTAjHSJ47vziaqMVW/ly7GVPjkW1Xpphyd5+/tqh&#10;4MczTPm3ubM7Vm8aWZvtryzxHloVcP7Pjm5HptwfyV/s92hEWvi1npJVN54dsSjtqymydz/qapEd&#10;4as5/7bJQJL12ALDOk68sGjJu8PZN73ttIUaPa/uEjjdmheMF0bseLdcrk2vEROuC5rDvzCInfv4&#10;6V87Cl09xeS9m3aWq79jiY5n5+0eULdxYHuiiRwreXPh01c3DuaYley8/6im+l6PJTrn772auUHk&#10;2kQLnUxk17UWPZ19x2W7x4imwxhfi+7tEEyuNxjPV2kQhdxYNbtJvExicWbRs0q6sKeWxPg+Zzvn&#10;jEVTzXaJRax52xgdtor3uonn07WmKus11Vrx/acptEVoV5XquOhEy7OaEs+6uTlnbetftexaoeul&#10;0YQtI7R7RlMtU7RGlJued8r1LuzoU1Valu3bMGRwXQP1mXNW2SSqm2Ho8Hk8Pokl1PKrxvnbrBGP&#10;lxQdW+2a10vO/9xC8VztqrvR7uGMoru+hEZO1ppoapN+Zm1AvhIrZrhe2bYrGUVeptPVRa5e8QQV&#10;StAskysYK9SNdzetlOEUTqjiX+IGzVUYHORCcM8pdHXvTihXi3QwrUrW6p5iouqWS9zQoVd1N9hH&#10;RCqq0BP8dVxSJEpeUbY6Y88mapNTVtpmJNz9NL98Eotxm8dfXFru2rxeJ/TmbpuNj6opc1aaJCRp&#10;zWgz8U5RWFNopRJ602eDhKRV6qa/nVblEb/BP+9WmuYF/+puoev7llRiy+/6hutVeej4iHQs/I+6&#10;N9zLkRhM6BZ0lVBZG0N47pJV0UQdesRgjolFslYIki3Z9dTTgDweI3TwpmK/bkNDnEQ6VR5l1zfE&#10;9LI4lyVeITHYaC44U+ktGFD26IRLVuFLqvBI/1H+d5VZU64UBM4YXnkqhbrcJWvVTmrxYefIKaWP&#10;hqZqWfNMq1LyHEs6TKo84pB499Ly+vOCFVgBQv98slfeAJ+gdzMkBmOpgkmVF2YTlrhkZXcPnGF+&#10;KPR5wAu90LHniysZWuZrXPPacXw162wxM7iNR0gpdK0xI+wI3+FgMiFJS/nW/sC21FtXepmeT9WS&#10;G2G6MO2pY3EHu0op311kXzHNXLC2sOD0am6QUOWC15CSWH32uR0brIiJHY6CO6KCSQRBYmXKBepO&#10;F5uV5ovKvPu1Mu/1IBALCyrogpeV6RupI1OjtvlT94j1Jq3vUGEvm1hyIkzuWfb0DGczNq+hqJKR&#10;aL1AzOcXMzzCKa03QgnzODYNIJq2cjcTtiCq6NHIssRDjiNLrEjCBXv8aMTX1cliR23245PrJLrP&#10;ml9lifMk3styQDjbRwRBv8KCYqJgY+UyYyrJGAWJVELbaPODPL5cvdHmlMDIPeHm60z3KdQb1Zuc&#10;TN+/PsAuV6le19A0QVDfWhyrwY6fAMLZPjYQREu8/bPEMRd98AT3LI7NEYyQMtrhsukVXL2quen5&#10;tLYBvs14vrFJ+4aYbq0lloInVL6gUSDmX5T4UielDJ0eb8pOJw70CVescvY6XmhWr6BT5qS/zqRK&#10;HOMSbjYhGi9wEGleoBImhnulmJxMG+rRKZtX0JzASM30oXYrePnklaFeIsMqMZ0rMp9Q1kOgICGM&#10;cwi6+qhy44mXgZErkofS+ppWJE/ctL4DqxLTOOGUCeX9BL0LNWs9ke7C7kzfeIKlwpp9a19gW9Ii&#10;1jpJ99AXeoVWBNsLKeIAfvNKL5H9hIrhlkEzNAsF5j1TytjarROUBekiQYsWgRc+foTpbDxr+DLT&#10;KsGmvFPFZgfVqzqqSX7I8Paz1ku0Q6dbllj1sG1cIGbwm+lOSL7NNaZls4MKBbfGle27FT4t3lQ1&#10;SWuxkDr08LMHxZV6oXaKfjSly+bLuaL+VVazvUS2re0aBF9n8+op6GyZilUllfTQwwM54dQxnBPK&#10;hB0izYu6hHqKimNRh0VVsifoTxAsWS625StMVRFszFB2XexfSt6UZMzjZ13ssBSESwi1U5OQ5Y1x&#10;8SIgxXrzCI8phjmL/fhKmzhufnczg60LxEp8hUc2SH8Zmo28i/hNzBi/YEH+0my35gC+gmStmFOz&#10;WJla62yeNNn0vFtrtVA8ki8yX+HeQKqhNF6jCp1UQsYR1lG8ank0MmtsvAnbxSLaLfygSmhGQJ9S&#10;z3j94jfc5hi+foxPuNmYumCCRqHg7kTCRLUwyw3ZyzGW0WY8Mj21iGd+1XqhHsKA/PRgm2TxWL7+&#10;jAXO2jXCNOpiIyeVo7ZId2rxiQF8ZZZ8X5MK51a6Z/MIvj5yP8wxvgMJf2RyVB7oEHZQUnYG8FVY&#10;pdtmBLZxLBjOzYZ8p6nFVoStpbYCDVNJcoGLiD7mrDGhTaSwdHYOOtkxZzWojvO1Bo8n8Cgry/yP&#10;WSiyKneZVrkuDHVvnsSX2/2Ml3fPbeF933DLqiShH5ItCHm5jeoSnFS6igZqfyeVsTqguhDk5VK1&#10;OERCOWXvqfoSs71s9nu9EiuK9QQFwWbJm9dpzqyaypHU5ZzH5RP0gi6r1Znd9M8LIwkHPefRBPnP&#10;NAV6kjcFPki8JuTknB4bvjQK6jYiIzoyHtxcVEVfgWlG3FreXWL9xTBqE7N2anGlulC/cW5Znz8z&#10;4jYM4eWNoguXGlNv699mFUrIwqXapglOJ1s8wllsQ3R1We5+ErzcFjP2xv6CoNikS1RFp2UgHSm2&#10;F7pqrdekxhyWu0KnxnB4efXrYhx0wxUFJaKND0qs1BfH6iAXtzGKx1d09xhS4qfddCnHN2CqRGHc&#10;iyTxY8mpC5liql0NC7k4h8tIskP6mbobJFhTCNJcAa4k363ZlT9uz0LxALtaH+rc+YnFSLD5EUZ6&#10;RdmENlWQLD1+n2s4u+o9b7XY085DhXDQ5fWgtyaqqSlGuoUSatO8TYV+KkMeKQriJO/WeSPFNZsM&#10;C3hRp9A2b2oREu5Gk3uzJ/99C4+w4khIrf/07k3vPRydGpy0V20wFeCVJe82aQpMY4XXTIertF0z&#10;9ufjS+g+4epV816vLFtItfMxE7gskLy71YcQ3zzgoF+1WtPBfR4ilVV3XAk80ds6LWR0zQOIJm+W&#10;yRMbTCpSNSaWSBiMV/40rNfMNeLXkspVziw7/xGEe8czZkU+Km0ijXu1QLwpY9Zqk4WpNgN9miNq&#10;9vuaDieNK+OiJ2yc5Ut5dKKxpUTqA86q8dxwwqoYisBX7Y5UqrL768zK7W5cvhYYuf7Q1gsB1dpx&#10;bQFIquFvTU66D9cZgoQqn+IYVOJlsGai6EQYibQzx3lczdYY6lDx8Zm8F7pxrdYE/PWxmvsDb+U6&#10;vQkdItLSnUgXdFPbdeJmwI7up5BnG5YR9tyfpjzOfIVX0EiFmvIQqmX6EZZIohJn1ilY9WbqUOaQ&#10;Heut6EOG9U83a9+d4athWjX/L+TVuj2M7hFEN43dN4Q61NByhGe45aotUq9GWZLGm47FjbYUvMtw&#10;H+R/i5VuF9tPMDXDBalr8AAT5NQYN05HUBWZlrOdm5Vr1t6ixhhYIpemHFeSYBk0yNBx/Sp0vA9v&#10;OxIM1Xo5FlnJP4zSEtSp9WoKuJhpx7sJCsvQAI+W/mKKjeB4hk57AC3zRZ+lYlaGDsu0dfDsS+5B&#10;boQbbmfVCEQ1X0uRlTaK4gVqGb3WmQxIspsyUDAww1D5NbIyF12ux7pY0xvu5gRztWHGftMVHkZo&#10;CeQyzIfxXlwWTPe3XensU6PZOJfQqD9ygGfzuJqCh9Rig5ET1lvh4orpgojjGWRtXkzS9O0rxBMz&#10;yFsCgpdU2wjFFjWC9S7UmcwH7MLYMvkbTg6Egp5q8+YWdWA3DhsR2vVJxKKOnjcOb6FuTp6/vpa8&#10;37ralWvXMONl4K08TgJ1Y8KZvhMdElrPbj99qCR9se7z27nPi71p/WLu2uBfP2tterh4Z2PfAb0V&#10;lk6RE4zIzlnjcPT96V2F6roxdMHyjFWZPqFTZ064mFrg1e/tjJzDke+e/rUtZNnI2fviV9adjj88&#10;+E9T1bTYM27v/jjz+ro3CltSX155evlZ9/eXdnqntT85dVRD8crVSruTVsvMRvUstbQ7bJOQYpg3&#10;wLVhmpX/xnI92qtmId5ReFuyh9574MWiAYQjUzPKFvntXv7Y+96dI0tv++XxqMUek5ruHFnt6Has&#10;fa3qvj008fl8sZff09uXlouX6hXHDiTUBW2pqyHaL2S3L/9/7F0JdBTF1h62ENkGBATZBgwqghAE&#10;VFCgI4ssggRIjAsQFkFAZBEwsnYTCPAQJICoLErYQ5DFB6jIkmGRpwiyCSKgDCiyywhE1mT+W1Xd&#10;013VVb04nvfOf451Tqarbt3vfrduVd3q7gmhX5OKDy8MRHX8okLW3oQunoe/TN9et8yzX5VYnDS/&#10;+/VXxzy59ZdCNT6MXdG2Q+qi1iXKpmyfUaJTTu3tL+T8cfjWev+y5a/HDPvmpYS9aRfuzXp2x4ym&#10;Cy8Mq7e907V/5TR9uc+3Q3NKLtpVZmTc8NjEd0613lKjy7TUlTcuTV9/7M9TxUtNGVUjIe3CfVlP&#10;bJ9xodPb+Qt93/dmiWM7YmNin4mPjd9QulnprDylfuWM/vWKPHDqY1+/h49vuu+Z7vUzb5ffXijh&#10;I6X+mGaH602os/SHKsf2nizwXNX0vQlNii+skVa94cGSWWNbZXaKWn7g3Xen1SgUqrfiy7KdHkos&#10;e6p1SufZH0zYf+Ju0csXure6ObRpWoX0vCVZTSs9MrtZ+wmnN7+0fl3v4T0uPZtVr2v62IwLFRp2&#10;uqfIk9UKTp+/ZMuZYu2VGU0T3lDGxWaOrPTdsPSsSaUSZqxYn93ywR7d8yde2ea/k7B3XP1Vi/o/&#10;mvpIqHbRyzt//un4E6ty3zq/aGP9kwvq9TiReWrxri2NzuTeP7TcmJzLx6Ydfys0IjXts1VPLdmY&#10;UDx13KcJS7fN+Xlh/zqpmTcq7jjdZO3wrz75147bJ0b1WnxtZql2b5559skTh147N+Glbz+v9HWv&#10;F0sk39PjsUSv378YTocZHy/rXzn/yi+mFxrW/872P8a8fLhO6uAHD/f/cdSJ1AXrXow7X67ZhtSs&#10;490DDxTpCrOw4thUZconfc41fqdV07ffKFuuXadbF1bH1j62b//lOsW/upHQtXBMv4T242OGL+5f&#10;Mf/cPfvvbhncd9O1kvec/fnqibtbiu09XXD+5Yez6qTNuD8hN6rVhdaH6xQ8OGfbmdUjFw5v2eKF&#10;W/MmffJ1n8H7Tg3YtCKrUMxPj6xXSm9YfuHJgulrJz1zafTiN+5p0erAC798Vm/y9ZkNv01O+KhA&#10;zOEao/M/3L/94eToQJ2omY1WvlK2RdLS7w51qJu+reG3PbJm9jiXkvVmze3jXo4fXjLfgIzkEc/9&#10;Hlui1hdXuqU3z/6z3LY59TKD248mFOmwbdzcjsML5j2+XLroWxl98b3LGw+2kp463a5b1pTt+7eU&#10;GZuybcTc+NklQiMPpV9Z12ftyzvmdKtQ4Z36veMTC02sebvG+nHX1i+rWTRv2uJxm6fXSa38/dyZ&#10;zQsMHbJMyuwf3WtejUttJ/4ybOmF6Lt3ph7cdXvtO3NXPvLGtjlHOh/Ov+vLjiNLvHutYOIrgZNv&#10;ZV2d+NC2pvdGvdZ59rj6tRddKFH+uaatTw2r3XBvw6z7dmQ3yLrqS/to2J6F6an1Nz+X6L35R7Gl&#10;SwfPPZ/QPk2u0vad/v46NTssz/fkd3XnZj18qtWP7dpWPlX3uRUVioQaN0hv8lnjSxnX17arMOSX&#10;YgUy5xaTf14y7G7PhnAWjvRL3uK9311zz8qPbhwcUmHoL8U+WnGsoNx/5COVM6MebtO0/eHawX3N&#10;pdHJJxMLHmkz4NqcD/K+GDLx/YQz1XcsaNRg7ab8lZbcn/YsqITefX7rrkLPNRhRe1o+0JhYZq5/&#10;wW8N/r2w4fzFUtrV4L4dysGf+yVXOjD74MiDycX2TKtf/aNFF0rd3DD32Rfem9Rrz7KaBfK9XX7P&#10;+djCXab2XXHotR4PjX/zl3YnO+aUuNs/vX3MnTXjO99tf7hewUCPGiW+qzA4sWOLF66eGbP8Su/W&#10;JxoeejvrM3/2tgbvhTrdW2lhzbSF0f4d8WdyG95a+GybyRMm3O760N30Hekbhywbhe5Mku9Z2W/A&#10;G10bbmtSZmCcp8p9X6/YMMjbN+nz6D0zX1w3PPueWvVfrDtw/oqotJ+Da56NmnZr6+bapR4bFJU4&#10;4quSyqQeX98Z/kfF3GNdE8qcem5j8P2ma+qcmL1j8BdD3t+RMGaSZ+TBNWP2JaZUWzZ7z6ILhQue&#10;7nFzdOhSl0ajThedfmJI+5/qRbdccSzpsys5J+at2/rj2IYL0gK7XtqasTupcr5H+3iWpzw6ctW+&#10;xx8subjKkmDN/H/sr9Tojtxl3ehvUl/ytZ/XYOz1YLXxvos53ddsHT+xWMUmY0+v975W+8XNo3N+&#10;G/Njg39VfG3Ex9vrR2dc7Rg1K7vXgMd2Lppd5lhMSW+v9Iqv9WvT4+n8G+dVOzq0bM8Ow31pRaJ3&#10;7ij/666XOr3bse/UuCqvRV/d9MBvjVuB0tW6URuHfPZImWVVM7YW2/ZN/8mPrW5SZmLVqtjMpveb&#10;dWtf8Hrm9G2rBlf77ESHba8Uyjei/PgTDee9Hps2veTRmKZRKZV7tr3qK/N+1boIMaVjmasXY9Z2&#10;axqVU71nW6ltSrW63sRZY5d9dKny89uKf9XyvT4xk6s0japf+NMlv/YoEqoeA90r+tY7X/5ytddv&#10;F68TP7h5Tkyh5JqpX8R+9Mzd1BfrTT1YMXp788SaynujsncvP7P1Ysd7Q822FT8c1/a5ku1mtyw2&#10;oFHP1l8Vazut1IRJWQl3j9/K3dq45cVXYyu+WDE0PrVi1u6N730Zk3mnRP30A5OrLYg/NrV744Sl&#10;p6UTq5JDaS/cHNNz0+mbsb7EgdGDOu/+5J2Mmnte9aQ88Nb1JeMmlZwK9uav+G3x0IPl2388Yvrh&#10;bS+NTthYLaFR+36dSxX8YaCU26bW+A8PBMss/alN9C5wMGHD7xVDXe+LiR31U8UbP0wMLN5dvF/j&#10;4lNbRrfdMv/5Xp8/0KfMyZYFUqrWgOHWnXk0887OK/Xvf+ThbPnOjG+n+NOn13xyydB6NW4NbFGj&#10;bdO8wsVHTz76R77inzQfXCWr06kPVr58Ma/zC76Fc0qsGr3p5N6zMcrorBN166ZGlXivVet7j21J&#10;+fC1a1s6lnlscdFpXd4JwAgf+PBq0onQnlcWDGq0a3vDz3of2Pnw0926RT1zpvOZiePq/adfoH65&#10;Zu8N3ltr5aFbyfL6uEuZH7QpkFy1IJCVyjqdM/D3em9fGvXOkcttXuv7fN6nPf6Y9MvHI4PvRz1Y&#10;6t+I9+qj09o1eyYh+439z5VeFjv/evcdLXa+23ZTv6qhnhP8EInt8UtOp+0d2P/krRkPT9zSeMju&#10;Tb52C26dP1HoWtOPGuWOT1n+/MjeN2dNf+v84Gtlc2otrVqpGxjtdLrutHbKocRjLWN8VcuAIz3q&#10;I/H3/5rYbdI6JF1eJ64GjGx7n80JG3sMeKr4tEmzQNy8Sal7IaJr749NHFi+1q2ni08bPxSJ15Ws&#10;gMRzGmedCC4eUaX4tLTOSJz9QbO+2MjVzDd3LDjb79KqVxt2yuna4L1RjZr9urBm2SdmtZpdMa/6&#10;6oWf+uooBX4aMn9XVEwCdmZjwsZTSRuGVXh6ZNH5D91qf/vTnWnxIzLbpu39tdOZiXLl85MGtXig&#10;0tIjD90eEqw0YQ9EYcBDH9R8Mv/N9LxPMqMLbzxbMPfr7HwLr8XPLjLvm6W7p3mmrFomFV49rvMX&#10;Jxcl71vswU69mflmTPrMi+c75P1aZPCE958+90OtGtF4GJWyTkRn7ulw/eLboeo7NxfNzpDXLIwL&#10;Y9YWefrcye9emPxG7+R9S+XS8XWxx40SNpZqcaZJscC1pyZ3bTNmej3l8/g43PMj9LQ7vKVY1bNn&#10;Dk7uuCqlXvqKOmXSYb0fbfdE4sCCidc8BRo1OtVs58fvFR7bPe7Kxvj4MKzLlubFvr6RWLFcz923&#10;Yko8ttZbOr57v4THx21Zf73j7NSSXb6Y9czdY2vK9Ny1YejV8jvXFyxz4oWsrbFRT69Y8PzheyYs&#10;+bVL1NA3mzXZmdqzyef1PjzkrVapaI1H26SO+f72R9s7RB/o3C1qw+Wvvu0+qOyX333bPT47OXXt&#10;1OXXm8ccbXmlXdtrpbLm5fWI/rP9FyuiB2T9POv1q/enpvUu+fF/+lZNWVLxrfjej0zbPCU98fie&#10;9EoLhqS0Odr+9IZfxvZuvbnDppLLjjWtcOvMQy/WOXPglwbDCjQ7O3ZBtd3dnlz4+viCR1scLhGz&#10;tfGukiNWN7/5/oGjXx7vurbTp/kK972UVK7IopQSzT/Y+NuG54d3XZtw+M/YMSM+LLT2y3pFTtW5&#10;vW7xc/d+0qn/16Vu1y9f6NCrpYv+tvPJQdLxMxOfalmq6zePrz5//dcJD056sW6jmJnx5VuWOLgm&#10;+/bscWX7v9tuefLyWhnKvVWa7h58d92Za59PGvbGyQvHlpX7IavK/Y9XbLBx2ZnLN6Q/frs7rV/T&#10;ib3adC3TaVRUepM1zestWtluzZXyreUyXW49cmvYkpMDW57ask95t/2WI2l9H3nz+IkBUeu3pw1u&#10;8FKHs99Umpm/9HvHvq2aV2HMiqIzPhidu1Mu32Jk4oT/5Ozv8dSeh8/uqJT0cc/4Vk3Pdys7I2H5&#10;lbNzitUM1Zmw6lKL2Mqvvl70w2W9n2j+6Z29rzz3wL1th394t3DzU6NKph242Tm2cs9BV1p8mNm1&#10;TvNZn/c5+kZij2VFB/q2PjS92sjyaQmXD5cepmxIeXB7l8pXy3+5uFa3y6OH3Fuk1qdjlye97+ud&#10;r/HE7bUaBTrs+mzznPY9tq78c1335wfNP3L2wrXSpUoknfmtycmXP/gqtc0gb+fqP+c06fXDp4+d&#10;jXngu5d21X37xqqPcq72uhy78lyz6N2PD7xx7tz0pNwZO+refbH0sn5Nj3/74fpNKY+1aLs9OHpi&#10;7Kh9T9Y/OafuW0dnTW/y/YrmK1+f1yBzRLecd+psQlEdfuXOzv2PDWo379MBKfcV7TGlYp+sJ0Y/&#10;3av9rkuf1Wlx8PDxvkmjBk06X2d0n9K9/nMq5fjGUv3a5HbY/+6/k2tOge/5Ak/7evkXrOk6b3Jm&#10;5vXHLp/99qnJ83dPr7Nv8ao3Ko69Z9G5f9+/cX3pk2efrLp9d8rHXzw26a1fjzfZMqh2i1dmH2jV&#10;r9ycWRceqNlpbpMncsv53ng1lPrawEeLv17m4pZ5bwVvdO5dqn3vgWPfmjHpyNNbB7x651r3R5KO&#10;n1l/bOKdmd3H1Uw6eePXCfue8PW4vjS0+dWr67quXnkqtXKD0bHzjvzx3ZYiR978YePCi0M7b31x&#10;49iLa+68++qrrZ49ciA3O3dzj5wk3+aj64aPn7l2zpTc988cLHLr9QWrS+wt0fan3APS1NWzhm56&#10;Qenj+1fS9J++6fvj0wt712twfMVhuWWVmNryT+kT91/Kur6l9Fbpq9bf/Nh46Sst+z7xwdG1x3cO&#10;X9539Qnf8qYnqt//8iet+38/5uDtQw2a/97hUJV+c/PX/rP642P7nriUU3hMsUOn2l9LvjJmRJH1&#10;R9/vsvirAvue7/bv3OrNZ224czGl29vBXU8N7Ptdp2U9jv8+ZkGlP69OSJFeupmTIv3+c0r1WqHv&#10;D2TLt/pdvtpy3c/zru8OLr+d80XuzKt1D4UK/FwhaXj+DQN/R7841abl8y1WN+ueCtXouILR1eFa&#10;Hn603/VDv75nLBXjCsQ1AEEN+CkIP+rvj2ZDFf20QD9hDOnMXw2E0fDTE37Q74Oi3xcsq9aRDWP9&#10;WWiXgR+kn/B8fHwUKHeEuqLA763CFZWeIDsMV62NhegD8cFPPFzqwo8CP+QDfofd8zv+tydHQIR8&#10;13TzYW+QgF/+0m8Z5iubNDyRb8+JNH82sIbyMpzocnTyJSN4KJTL6XMiysZo+LjtRNukU0iDh0Jx&#10;pk4HAh0eQr8Q6rYUNuBDfrdo8seuwybcO5AvjMUVE/8aYz8nwJKxPxS6yRhIpru/Z7o9HplWuEsr&#10;xNK9odA5ut9TgFVQjAr5ZLab/RXccqxC0IiX2F7TGjNpGEPExJYYM9r3cDQM/V4zPRMBjkZANyDz&#10;8FSETcMPhYJhvCm2xFxGWMHjkcwM+grwmTuRRCcIz35uQlzBRFVb948PN24yLXyZyKUiqr6CGlC0&#10;TpMZ0o0+1RGqAhWgdXtNQFUQ0DQ8RCW8JmOxgtbtwy3Ohz5CL+rVm2QzBFXzHCQR6ZtcQoIwPfyh&#10;H9RWJ0A4fMOvoUugbsy6eL+oeCovIbt60UaI/Q03kNuxoKS659P12VoQqaIiQw+pqZ8oF6vxkKAK&#10;5cJkvUxZg0UaA859ejCwCVBQJTLWjafMe9T1rgpRiIJmBSwhS8O4m7E4G1tVCAjpqFUiICsKi0j4&#10;4jS5dkUDDGlpHvgNk49VkEsKqnmRnjoVuEf9yEbyAGkAv0kD+hXU60N6cahGF7wsgkQGeLWm6wDO&#10;j1oSwJnYEqVsvQPwASLUP70qvwxqQV2s10BBMwwx0uVqDfzzQxWFlo0t0TD08PDQreHZ2BI8XnRI&#10;xeMprDmCW+oHwaPpM8WWaEjQFcBVC7wXlPxEn/1EpoNYaIH3gZLCIkkbBYC4Zo3nzh4yIWvLjouX&#10;sd+gIxg+XhrENhdPxg34IHHX/OkNqfMuxqNVGjAjiQThFVS1xhNlzmd4j4nxEGNh+HDaCSC7YjzM&#10;sWD1IZysrg0xHoYoDD+egACyI8b7LMKPcGRyuHg8/5JF+DEee8fF47EBvx95yC8wATg6YrwsXP3I&#10;IuDx7Fji+dREKtvhLacfTyAyJOTXBugpFEcImU8ID5Lo+MTExARVB0UO8GT6BasQpkcx4GuGUMnL&#10;xBZUfBA1YKKxjP3wUvhCMoJDiUN6MvDD8g+guiSYBi+ZXuJ/UQQlJQMwqAt4/VANL3RUNxa1n+Bl&#10;DU3uRRDUS/Ao0/mNOK2u+ofxsToc3wshCNhXQBcufDzEN4j78zz4lkc3Qfz3EjxcSBxAlyoGfCzo&#10;GMpNPH4fiTtc+PygFASD4D9DD3djCOIj847sBihirUHWB+C9SMdYAgSP9he27dcg1FXW+H1GLKoH&#10;EV7C/Cj8An4pdBPsAT9SoQpIkP+IH4VfMH6DAoXGDcSPzHtRyw8Vc5F0AgyhPvyw7oKA8SGpGYsk&#10;NvwELyG8wjXgxQHCA0RKdNH4ZRALTgEbPAk7soriwCk2eBlPG+LnYJEIPCefiANKYseyiTKuwYcf&#10;1mAAuqGKLrxC429nIJ0i2aoBhPeT56841MEpFP66ppBMDKh4WH7CMxj6FHWBhfKgRkp+FQ/b049v&#10;IQXRx30AIfMXR8DoU707B7yCewXRx3iiwbwQyEYe+Ak/WPeDTW4JMzD36NgBPxmd1wKvj58JkcYP&#10;rD7h7OO5Ucj4/bR/KCQqv+QID2aMBRzD4weZTzx96IDzY37TDCUb+JmxGXjC8TtnEOKqN8wvizYf&#10;6IX5/SwezRqJrizafAii+a+weMCi+QcxSSJsP2mH+U3dqIfwQy429YYFGn8gLFEraPyAh5Z49+JO&#10;P45/EOpU8bnAA4/pAVmCvYP5yRAp24YG9h/0kKPGAijVf4d4ZgF4Ae+YH5GFkw/xQgaRB/sPH4rR&#10;M7qO/Uf4UIaxA98LodWlbTFjp7GO8SjD0g4kIwniV8iHEULVdbzp/Q/c0yB+PAgKY2iAhh+aMqLT&#10;XwCRm5G7YX4DgK0SvITwodsK6c2fjZs3CT9sJBakt1V+HwaEcuNQT6Fk0goSfju8AhAvQcDn72vC&#10;1YAzfoQHDnPxa/zi9IMYEB5ibC4K6cU3p6DDLSqeTABtAjIi7rXEa4tTorGoBWeWPR40sF/lzPig&#10;E7zGzwmAgvF+iK0pt+uhABxpyKwDGIRWF7nF0SFUTePHr6koE/jIRnhn/OTEN1iIQzwoddrFX/XH&#10;AEVVsmZkjLcYv764mRnYj80Sfgu8Hhz1nkd1Q70XQkdPAav4GwZHORBPRkXwOJREwH7q/PA1qsoN&#10;F+00QPh8VseX1+BcIVkzQPIAcOH7f4ihsBj5PeEH0ExNX0Lcsl9rmq/k/l+T50tCHuRoTZW/iN42&#10;1SSD/6iz5sqsLIMSbd7QoVVtFFjzGix8xQEKt0wVG/PqAE2wsIAKb1hqqNjw2+LRArEotnic5sQG&#10;9O0l0LHht8WjDWpRIsWH05uIw4Y/nF4FeEj/fkEXFtvxQ78l3s5+pP12/tnZt4sPPgAsAmTHb4eP&#10;dH14teNT5GOk69sGb7s/bfEWZxsaU6T5RbLOL5HmR9v8bENg043Gbxkgm/B4PDYENuFBN9YWN7+2&#10;04Pwlv7bLA9b/pD19KIbe0v/I+cPiHYekdtscJv0ify3eviE9GbDb53g7NIjfrBRxCO0TX/kCURo&#10;4L/C7xfSo8c2cSfusfbQenaQAVu8Db/1AWKb/tGTfUBMYbM7ENByhdlkB4S33GE22YnwB9GFX3zW&#10;uxuBIuW3zLCWncRlySpD+UI3+QPTpZYUlp3EhiWFZXA0/y1clO39t5xiB/yWS8xycRL/LQ8g2Wpz&#10;aHiLA8QBv9UWs04O9vyADxAt8afVAeSE3wpvn/7xASZ0DvgVYafaYcVh1afZteKwGpuGt+JwgreK&#10;caR4y72hDsCa32JtawGwWGNO+OEA8Wum2KtlbtCULfgd4S1yTKR4B+nX8gByhLdQsujSoodu0YN6&#10;g65ZhEZXtCBxhLcIsiO8JH6CsFgauv8W/A7xwk3iCO8V+m+1NXX/xZvMGV58ADnDi/mtUqPuvzjJ&#10;OcYrujVjzRketIwgQ13smUGJfAdkFITrzvAQZSUMoSrO8OJRimfGSCOe5f813mJnGgcg3GX/a7xF&#10;ZjT6L8xyDvEhUQJ3iBfyCzuM3lu843GMD9IGtZZjvOAJRLgwNAJy9YUiwwvD7Jif/wpMvDFp/0Xb&#10;FBKDn9bkt0QH0N/Ar/AZaanoABInNhovGj+kT4f8/APAWfoVP8E4ePmCByLiEcnp0YtfwYniwuJh&#10;nlkRbjvFi+bJKV60zhymb+ErNEl4Y0UPN1J+0SswYV6g6YWv0GRRXvq78YI8KxCz7MInmJDoXGIt&#10;CIgEYhYtPIAcpl/hE5DD9Cnih2UVMPvKk/AXumhZmi3wF7rT9C/6Dgj4FTMXT8Lf6KK0YLbg5W5U&#10;p+lP9B0Q4B36zz+AIuV3mv5FBwjfK3P0RN8B8WeFh4eZ4oj5q5KjKHgC8tm/e1eN8VdapPz8XcHz&#10;n7/ThLeFJhN8vOP0LzjAHKc/wQHi+PhACTxgGpT1FyO0OjfTOU7/ggOEa5Tm1VpcKhd4Xqj5k6ox&#10;0lfeVAM+QGuJWxLnpIyU33n6RweA+QnIefrmH4Bu8Lyt7jz98g8A5+mf/0sIkfI7T78ogZtfIbrB&#10;83R5MtEK5I2VNyfu8OYxucPzn4p5NnhrzXn6V3+NmTHM29OMSrjJ5zfvqTCAqfD2Oi8nMbBwk4cP&#10;cfZ0GMBUeHg3/LwnIBfpDx1gfsYlnklWRW9zyDgiXZ+tmQfLCwmL0ttcfEDvt6tx8X47lN5vXqy8&#10;JanrszXJdAABnlWyaEfKb042vJQkdsC82eHuWxHrsz2R8vtMCdxN+uUdQG7xbLJ1hzcfQOaIsDEz&#10;ts1s7vDm2XaNV4z+8G9JaA1jy7zazTvCqM/WzbvNvCNYjLEN2UYxtgW3xLSKoWXmd5P+eb+FZs5I&#10;BjpT1ZwtXaVfzhOQO7z5tIgQbx6QacyUgKWDCfFTCjYNNtzu+YMUg3lBUN2mBssPeJOOlYBd7m75&#10;2e1mTghW7Obt7vzlC7HrC9F3a5HzswnZ2n823Xm5r8TENtgEzLbFSNLD8rH+2OPp8Uou/WcPoMj5&#10;6fm085+db3Y9usdHxs/uRzt+2G9MCdpBqP6/Hx+g7Ns1IN8xxW8HofrN+ADVb9cw4/12ELqf8d5l&#10;+kdPQEyJlF+h/bNryQy9u/SP7leY8l/mlxh6t/7/3Xg6HdpFH72Co4vzlx/ENut/nqfIOXtWXaNc&#10;El0S4J/4x+nd7mvekOmZyJURGeLhd4WglHFCcxUBCg6v5KAwf/KB1rBuSQjvdhEYTMoIH0EAMDwU&#10;MFh0VVXzYdA5KD9VvITf+SFoTsDIgvNdoBISWv3Tsf/ldIyx5hgvGVF6XXFqwKdjjDW/U7xkROn1&#10;gFO8rGOMtUjwa8BQBHg/OlOCTv03Oo3rsPdiI+EHZsgBjvkl1oEA/sUc+HRWZBbvB5zsPAGY+BXA&#10;S87j72P5AQ6Hkh9dnBQvi1cA5WXfaogt4XxrtIFU8zlPoPRftwBDCjLgPP8gbb1ANtIbf6Hm9vGX&#10;pfiH//9b/Pnrj51XcZu7/sXqph7u/jNpiQU+495DdbEqt0di8QpXTSiUWbxQk99hwit8PZHUhBcp&#10;CuQmvCJQFIhNeIGeSGzCKyJNvtyE56sJpVKIKUJNfoePgTvP/MSeFCGe5Xd+50n42f3r9uRh73/9&#10;/DCJpdH6X79HNbHiPz3/RIAXgbLwp6XVov2FaZ6aSEa9QVREWmI5tYGCYj1RD5UA3GYPMCpTCUTE&#10;IpQz+1cRKgo6GLxfoCYUeyn3nd/3awap8Lt47tHwPprfbfrzMHi36RcedajiegHIFNz17Y/p/a0W&#10;F6dXht7t7RezfExfJ9u5YcL77RB0P7X70Vjc468XDJfkv4IP6B55XTz4ExQsf4PHEA2DNd2uuAaM&#10;iqHXNR74DXBIRkFj077OfN/n7tt/MO+j31W65mfw7NfBtgNgvu9jmrZw9s9gSfRwnOCpjOWaXw4x&#10;eJcJiAk4LCd7n40azIQzy9Goya3Dgg8aO5jlaOzi1mH7B4wdgFeMbbs68PuNOoCn2sY+Xh30A0Y5&#10;64+xj1dn+dh48DBGGRtvwFPrwajLq/vY+XaJl9h4u3l1Dg4BnnZLdvHqHZAhdr/JrEHaPNOCcDEH&#10;vskhBkE3YbrNeD+tY9UCfJDu97lagF7TdIGEsUjbp1tmbViQLvASs/zxq2sXCxDwftojc0Tpfrol&#10;s8sP/ZMgFxnQjIcVwaxImpFugbJCS9D9GCtiNPQmkJmcNbuk67M13mAlU0hZlN7mBdvnAg+LxTTZ&#10;XtOS0PnYGm+xgSzA6onaPC4YU1Ckz8qBS2FlMCdBViZqA79i6uPExKSjCrzm6UfPg0GRPivn4iXz&#10;nLA4re3Ts1fZ/brQNKdaF3s14PVIuOLXqGAm/Kp1nxv/NTysWr2q1Vh3TW2dStYTuS406bMCb5g0&#10;BEUh3S7w4fihrKMFwOdm/tXTBxZ9KBQg/FLYKdK2+Azz+xA+6BofXn8Swqu+hJzze7VcKyO8mndd&#10;rX8yaDx89f+5cLn/8W9awOpDBQfAFw6EReDULi+AMqCeDVcoKJejr2MCcHVUEG8Q/xI0guMVUA4u&#10;AUdgUMLjvp2VjbCo5GXUQhfHeLzsEIIuflf8NBa1FKd4A/9dn27HKdz4y2tB71/By2GQ3+CLc34p&#10;jFf0FzGmI11sz6fhASNrdeaOUoxG33OrBfCSVr9phaD71IWPV6FXwwdoHauWuvHwkgv/Hwcu8OFB&#10;Awn5r13ACStCtk8iTuOQG+usnqjN7HxkLSjS5cnVAARQnxoABdUdFx+iVP9/GxnVXf7qF3ZAnfFY&#10;hM9wTE0UIeGE/3sd2TU92Fij//c+RUJ5ijP6jqCmgO5UVb1nPo/nMNS1tiqGfAo1+ImHS134UeCH&#10;fHg8uzyTPT9A8wj81EByVTefB4wxBXVpBYKkb1YUMicl70LmlCwninyd3DjEni+Z32srzctAcHK6&#10;2CpzFOIwGj5M/5kMR9ksuq3Bw0edWcdKosPRP7hxXaiEJrmG0wnFvQNMPjfxxxuGxwuw39iPn5Ap&#10;Exl0Nz7BKQWFVgjnXKK0n+71aP+BeNiE6TiRw11Q4WxYYzfUz7EEXqOCn+01rTGThnENMrElxoz2&#10;eU9Ihv6gmZ6JAEfDpxtQeHgqwqbhG05d7ZaXNZKsE2h39UaV8KkbChjFet1rwCtEnH9l9p0sVUP3&#10;T4dQNcMa1wKchExq/3+QrNrXOikwaqj9cFFXDw3QuoMmoCrwaRrqaQqHDCn7sYJPbQVUddNFH2EQ&#10;9elNcm/pVfEmnCbQA+BHojC9erqrEyAcviEACG/8FSu8X1Q8lZcQj160EWJ/ww3k9n5QUt0L6Pps&#10;zYtUUVGgh9TUT5SL1Xj4oQqlbIpehsdjkcaAb6b0YGAToKBKFKy7hjKvbXdViELkNStgCVkaxt2M&#10;xXHYqkxASEetEgFZUVhEwpetybUrGmD4bhb4DZOPVZBLMqoFkZ46FbhH/YhDch9pAL9JA/pl1BtA&#10;etmoRhe8LLxEBni1pusATkItP8CZ2BKlOL0D8D4i1D+DKr8Cal5drNdAQTMMMdLlag38k6CKQsvG&#10;lmgYenh46NbwbGwJHi86pIIe5TkjJHg0fabYYhCOjA9XLfBBwEtEn/1Epr1YaIEPgJLMIkkbBYC4&#10;Zo3njI0YULRlx8Ur2G/QEQwfLw1im4sn4wa8l+8+Wdq4T4xHq9RnhZdRpzVeBMeHrg0eYiwMH047&#10;PmRdzA9zLFh9CAfBkdBVjA9ahB9PgM8aH7AIP+Ilk8Plx/Pvtwg/xuPFwcXjsQG/hDzkF5hdHB0x&#10;XhGufmQR8Hh2LPF8aiJV7PCW048nEBkS8msDDN3OJoTMJ4QHSXR8VlbWSlUHRQ7wZPcJViFMj2zA&#10;o2dL8DgJW1DxXtSAicYy9iNI4W8rCA4lG+kpwA/L34fqfsE0BMn0Ev8Nz/TJgEFdwCtBNbzQUd1Y&#10;1H6CV4BZLeheBEGDBI8ynWTEaXXVP4zfr2LxpVyYXwZdoOHjIb5e3J+PfUQI8yN8EPA+uJqKAb8f&#10;dAylMPY/QOIOFz4/KHnBKPiP77gM+PwqHq9vJPeZyJGArA/ABw1YXPUhygDeX9i2xMUrGn+AxXsR&#10;3o/XHQq/gN/vKQx2gZ+FI4nGj8IvGD9xECuYLGB+ZD4oxvvxAIV4MrwAwnOHrwbIBu9HeJlrIIgD&#10;ZINXAC44BWzwJOyIHsWBU2zwCp42xM/BIhF4Tj4RB5Ss1ReyFFyDDwmWlw+6oYouvELjCyUjnZw4&#10;1QDCSzhL825AkSrNH363mkEMqHhYfsIzGPpkbAUQ4Ver2qs+CbanhG8hBdHHfcQLwGdDTS3q3Tng&#10;ZWxdEH2MJxrMC4E4NAKVH2IkqXZNlzADRa/+B74SGV3QAq+PnwmRxg+MAeHs47mRSfwk2jdw2qPy&#10;+x3hwYyxgGN4/CALiKcPHXAS5jfNUIaBnxmbgSccv3IGIa4Gw/yKaPOBXphfYvFo1kh0FdHmQxDN&#10;f5nFAxbNP4hJEmL7STvMb+pGPYSfnBEmBSLQ+H1sPxo/4EEs3r24U8Lx90KdKgEXeOAxPSD7Ye9g&#10;fjJEyrahgf0HPeSosQBK9d8hnlkAQcA75kdk4eRDvFBAFML+w4ds9IyuY/8R3pNs7MD3Qmh1aVvM&#10;2GmsYzzKsLQDGUiC+GXyYYRQdR1vev8D9zSIHw+CwhgaoCFBU0F06KaLFHIzgv/jcsyvyTlXgvcj&#10;vKeQTBRy43AT/9EZvLg4OFWk8gcwwJM/G4lvZ5CWlwwdNqKqzLkAXgZxkCDgs1R8uOoj43eCBx1z&#10;kTR+cfpBDIgfYmwuMunFN6egwy0qnkwAbQIyIu61xGuL009jUQvOLHs8aGC/zpnxXid4jZ8TABnj&#10;JTjiTbldDwXgSENhHcAgtLrILY4OoWoaP34ZQ5nARzbCO+MnJ77BQjbiQanTLv6qPwYoqpI1o2C8&#10;xfj1xcnMQCw2S/gt8Hpwwl9vYkfUeyF09Ny1ir9hcJQDa8ioCB6HkgjYT50/ZPx7JtppgPB5+BGD&#10;BartoMG52wp2HT5IHgAV/HgBMRQWI7/+pXKSpu9H3IqkNc3XgIEf1msm8qCIrob5c/S2qean8KHQ&#10;4YTERIMSbd7QoVVtFFjzGix8xQ6GW6aKjXk1wCZYWECFNyw1VGz4bfFogVgUW7wHpTlx0beXQMeG&#10;3xaPNqhFiRQfTm8iDhv+cHoV4CH9S4IuLLbjh35LvJ39SPvt/LOzbxcffABYBMiO3w4f6foIasen&#10;yMdI17cN3nZ/2uItzjY0pkjzi986v0SaH23zsw2BTTcav2WAbMKDnr1t8F7RyiFymwm25Q9a89ss&#10;D3Rjb3Hzje7PbPw33N/wBho5v49nVpfZbHCb9IkfnmTdGluD9OZjZXTbOsHZpUf8YCPTFo0t2/RH&#10;nkCMEKr+X+GXKEqqYR0dpGrtIcyuTBk0NWzxJgQjsJxh2/SPnux9jEVD02Z3IE0bfsvdifCWO8wm&#10;OxF+L7rwS8A6OyBQpPyWGc6yk7jst8pQAY/l3SuyYElh2Un4LSksg6P5b+GiYu+/5RQ74Lc8ACwX&#10;J/Hf8gBSrDaHhrdY4g74rbaYdXKw5we8j2iJP60OICf8Vnj79I8PMKFzwC8LO9UOKw6rPs2uFYfV&#10;2DS8FYcTvFWMI8Vb7g11ANb8FmtbC4DFGnPCDweIpJlir5a5QVO24HeEt8gxkeIdpF/LA8gR3kLJ&#10;okuLHjpAvHqDrlmERle0IHGEtwiyI7xf/ARhsTR0/y34HeKFm8QRPij032pr6v6LN5kzvPgAcoYX&#10;81ulRt1/cZJzjJd1a8aaMzxoGUGGutgzgxL5DsgoCNed4SHKchhCVZzhxaMUz4yRRjzL/2u8xc40&#10;DkC4y/7XeIvMaPRfmOUc4j2iBO4QL+QXdhi9t3gCcYz30ga1lmO84AlEuDA0AnINeCLDC8PsmJ//&#10;Ck68MWn/RdsUEoNEa/JbogPob+CX+Yy0VHQAiRMbjReNH9KnQ37+AeAs/YqfYBy8fMEDEfGI5PTo&#10;xa/gRHFh8TDPrAi3neJF8+QUL1pnDtO38BWcX3hjRQ83Un7RKzBhXqDpha/QFFFe+rvxgjwrELPs&#10;wicYj+hcYi0IiARiFi08gBymX+ETkMP0KeKHZeUz+8qT8Be6aFmaLfAXutP0L/oOCPhlMxdPwt/o&#10;orRgthDkblSn6U/0HRDgHfrPP4Ai5Xea/kUHCN8rc/RE3wHxZ4WHh5niiPmrkqMoeAIK2L97V43x&#10;V1qk/PxdwfOfv9OEt4UmE3y84/QvOMAcpz/BAeL4+EAJ3GcalPUXI7Q6N9M5Tv+CA4RrlObVWlwq&#10;F3heqPmTqjHSV95UA95Ha4lbfs5JGSm/8/SPDgDzE5Dz9M0/AN3geVvdefrlHwDO0z/Cm5/AIuV3&#10;nn5RAje/QnSD5+nyZKIVyBsrb07c4c1jcoc3z4kIz1trztM//hJfZm3z9jSro7X5/OY9pemzV95e&#10;5+UkFqe1eXgPZ09r+uyVh3fDz3sCcpH+0AEmsT65xPsiwpsHywsJS6G3uXiTS7o+W+PiJVZL3DYv&#10;Vt6StMJ7mU7AMxKrZqT85mTDS0liD8ybHe6+ZbE+2xMpf8CUwN2kX94B5BbPJlt3ePMBZI4IGzNj&#10;28zmDm+ebdd42egP/5aE1jC2zKvdz7klMyLounm3mXcEjaBbkG1kWmLOCHQ/3TLzu0n/vN9ic8dv&#10;zpau0jfnCcgd3nwARYg3D4gOONti6WBCJFbHqs2G2z2/lzJvXhBUt6nB8gPepGMlYJe7W34/s93M&#10;CcGK3bzdnb98IXYDHvpuLXJ+NiFb+8+muyDnicTKApuA2bYVFvWxfKw/9nh6vH6X/rMHUOT89Hza&#10;+c/ON7se3eMj42f3ox0/7DemeO0gVP/fj/dR9u0akO+YItlBqH4z3kf12zXMeMkOQvcz3rtM/+gJ&#10;iCmR8su0f3YthaF3l/7RKzym/Jf5/Qy9W///bjydDu2ij17B0cX5yw9im/U/XyinnD2rrnEuky4r&#10;4Z/4Z+vd7mtBj+mZyJURBeIhuUJQyjihuYoABYdXclCYP/lAa1i3/AjvdhEYTCoIH0EAMNzjM1h0&#10;VVXzodc5KJcqQcLv/BA0J2BkwfkuUAkJrf7p2P9zOsZYc4z3G1F6XXZqIKBjjDXJKd5vROl1n1O8&#10;omOMtUjw8WAoAryEzhSvU/+NTuM67L39kfADM+QAx/x+1gEf/sUc+HRWFBYvAU5xngBM/DLg/c7j&#10;H2D5AQ6HkoQuTkqQxcuACrJvNcSWcL412kCqec4TKP3XLcCQjAw4zz9IWy+QjfTGX6i5ffxlKf7h&#10;//8Wf/76Y+dV3Oauf7G6qYe7/0xaYkHAuPdQXazK7fGzeJmrJhQqLF6oye8w4WW+nkhqwosUBXIT&#10;XhYoCsQmvEBPJDbhZZEmX27C89WEUr+HKUJNfkeAgTvP/MSeP0I8y+/8zpPws/vX7cnD3v9K/DCJ&#10;pTf0v36PamLFf3r+iQAvAhfgT0urRfsL0zw1kYx6gyiLtMRyagN5xXqiHioBuM0eYFShEoiIRShn&#10;9q8sVBR0MHhJoCYUByn3nd/3awap8Lt47tHwAZrfbfoLMXi36RcedajiegEoFNz17Y/p/a0WF6dX&#10;ht7t7RezfExfJ9u5YcJLdgi6n9r9aCzu8UXvhEvGX8H7dI+CLh78CQqWv8FjiIbBmm5XXANG2dDr&#10;Gg/8BjgkI+//cXb1ulHEQNhJLrkgRewVKVKgrIKiCAgSTQqUZi0RIpAApYD6GoR4APrd5+Ep9hEo&#10;6KDYEiEhbUPPN17/jr13NpYcz9/nGY9nfafbjdZnt9Psfl/Z3X9MP4S/VRb7Z3h+O3jrAtj9PsZu&#10;hePyD06MPlxODj44sYr9d4LhCw8glnCU0/aYfQu24awcfcskjYKvfAUrR1+VpHH5174C+Nbnt9Hw&#10;3/g2wAe8r0vRsK99OY/H16Vo7o/nI4XxZTzfwAf14Num6IHvdyG+5/kW4fWQ8unLgPdZ+jYUXE+h&#10;MuYEv946PmGM8SRIF3MXBeRZxyS2O8Y3sd2cBPgq1A1FBThG2wUJmzGcP+RiaxRkAb5n5a9+ui4o&#10;QOCbMKI4o6E+5DpefvQvQQUnYIxHRbCKDD2GHIzbUELfx7iIWTgWzqJg45CcPadSi+2jlHKU41PJ&#10;HgrwKJZos8eoJJw/TqWKDbKa283xKV9YUzVnz+Xw1XIZ9qTisjke/ttIl8hJZKMFY7z9dAJWc/Zc&#10;nsT38Z5wnOEHd3r9fuaE0Z4aFR89vMtEkX/jCjvR6NmHkvgNHlXrSEPxcCPeuercQe6EkT0XjNap&#10;QGsndQHe5o9OHZOAoWT/9acPil6IevLf26AmfsNf638gfFWMt/XXE17HIvL9j+as7Qivz92i+p8W&#10;rZav33NReP2rJy1QfdRUAgabiA2J06oRoDVoiRGNznK6HVNjzGrkt1IPQRNcVcAvDHUWGEZq3fsf&#10;JGGp7ay/05CNV2VHiLA1Rf5DLHFtLt7zvze4eXLh/sNr1fg/+M6CGi+WfP+9xbfuh5joI31+vsHg&#10;gekMzb5RzqPpPrduwPeGXm5ChDpd+KoKR4OvQ5tNnL7wVMnZl+wV4O2i4WR6tQuC2OSQ6/opaJVy&#10;n+Z2czy78mm2as42JdcJqEmnE9ASnd0Gcqnfb9MRXfjolwpA7/g3wq+zXU+GOHDs63W6YveY4869&#10;3uev2Gnz3N8i0mP0Q/T37+7ulngpH8m+YPyM/vLt7eUTKcQ5ZCfon57+fI5BtYk+ekHMuRTiSEmF&#10;uPToU3lg5Wdy39KHcn/xCPYP0HdX/Q8NXWFspi5vhLy+ufIwp/KexefEdCaXRfb+nEJ0FIdujs6x&#10;uZBCrIBcaPShPFicgKb8mLXuweTKy80b6D6i/8G2YRAXu0K8Qv4Nfw3+NfjH4iupdXNxhfEafTg+&#10;BEsxUGXQHlPuV+i0x7vS7d99yI7Rqa3Qif4HAAD//wMAUEsDBBQABgAIAAAAIQCjS2FjO1MAABRn&#10;AQAUAAAAZHJzL21lZGlhL2ltYWdlMi5lbWbcfAlczNsb95mZZlpnatqbkpqSlERJETW0jkSyRbTQ&#10;oqINI6FmrqVxs92sQ8IVlS3da4mioXAxypKihZGrkDahUup9zmTuxZ/7v+/L/7re8/k8c/bnOed5&#10;nu/5Pb8zTQSE0Dyghp6eHsjQWCJCK4GkqWgMQrZshAxcPF0RIiD1UAKqh06SdMC7nCuLkJ0MQmow&#10;15zwYacdQw61b5BBwAANBDIAAnbmBBYB6UFZBYioIqzE0wLeER4rR0Goi9w7djCLKBkHIiBxHc1Y&#10;CBlDSRtXoS7JPipbsRBByv+PfiHDGXEHOP+d+f1YvWvrlYlQXxYJKb1jxGTJ/FHWZ8n/UTZkyf5R&#10;fl9GyMAqO+kaesu+TlAfI8dCJBXYowwQ1sG6d4O0u5aA1hF6MjySfWjYeufpW2azrVjJLi6Maez1&#10;KgzX7cUe7NNsvmvIYRa7n85t152nbdgaDC03u9dm7EvK49w0Iw3Yt4etdBtmqMmOfbbf7aC8EtvU&#10;+5rb8OFEtonyS7emSS3uJ1VU3C+fuu9+9XB/95wTIndeK8v95ug890UnfN0rFxx0b6lY7H7DY4d7&#10;9pUfJYTLuA334TF4LJ6D52IemBfmiXljGVgWloll4zXgteA14bXhNeK14jXjteM94L3gPeG94T3i&#10;veI9471jHWBdYJ1g3eC68YMfJP0ROXzJ+J6I9ZL5IvXNEn6P9wsk/D367pbI6+KmS+RTL2ZJ1rO8&#10;/qhkfZ4vf5XoZOmDXDZev17GWTbej8n4C2y8v8PFl9h4v+nm19h4/4b+JWysE+Ow22ysk8PscjbW&#10;yRlUycY6CVt1n411kln9kI11kkh5zMY6IbypY0v0n/eMjXXyyrWBjXUSs6uJjXVyKLeFjXWyY2cr&#10;G+vEzekVG+vk1+zXbKyTloo2NtZJ2+V2NtbJ3egONtbJj3c72Fgn2l0dbKwTXMc6wf2vI9dLxmOd&#10;4PlYJ5gf1gnmj3WC5WGdYPlYJ3g9Tm2/StaHdWIC68U6wevHOsH7wTrB+8M6wfvFOsH7xzrB+sCE&#10;y7gN9+ExeCyeg+diHpgX5ol5YxlYFtYJtgdeA14LXhNeG14jXiteM1473gPeC94T3hvWCbY/3jPe&#10;O9YB1gXWCdYNrmNd4X6sOzwe6xLPx7rF/LCuMX+seywP2wLLx7bB68G2wuvDtsPrxbbE68e2xfvB&#10;tsb7w7bH+8W+gPePfQPrA/sK1gn2HawT7EtYJ9i3sE6wr2GdYN/DOsG+KNE/YAnbA2MJ6wRjCesE&#10;YwnrBGMJ6wRjCesEYwnrBGMJ2x9jCesEYwnrBGNHer4gwr8n8QDb6izEVYEcn7k/B3F7DCGXA5oN&#10;hM9e/IzA5z4mOPdHSbKPyvjx1R9IGwiPx4kb9LMk7wefUj5q75Wl7SCLOxXavYBJBeR9gX4BJm2Q&#10;47M5QL2doKL+hlCghojRavJEIzVNYpmqCTFZdThxtKoXsZ0eTsyhJxHn0TOIpvSrxDqVZmKGig4p&#10;TMWZZKESS2pV3kfKUy4jrVZWlJmk7CTDVF4u85J2WuYKrU1mD82WHE+LI0+j5ZNtaQQKg+ZOQbSf&#10;KE+plZQyqonsJeoC2dNUoewxqrLcQWqAXCb1GOQE+WPUifKnqXvkL1Eb5cuo9gpPqasVEO2GAoOm&#10;o2hLC1CcRtuvGE97oriHZqZ0hRau9JKWqcRU/l1pkrI+dbXyVGqecjK1Vfkc1UKliRqm0oeWoeJO&#10;q1OJoZnSt9Hm0c/QcugVtHZ6G220Kl05WbW/cpmqvbKRmodytJqPcoFaoLKKeqhygPpc5RzICRqB&#10;yl4aPsppGh7K9Rr2ysM0+ytzNenKVzTbaCpaFbQpWmdo27W20Sq0YmgMbXeaj3Yf2mbtJmqx9jkq&#10;RSeZaq8zlRqpo0/drfO70nWdTKV2nXAlQ4aZkhvjiWI4Y7/ij4wAxQyGjuJ5xg2FcsZqhXqGvUIn&#10;o1FeTnePPF13oryWLkFeW/eYnJZugBxdV1lOTlco28lYIFvPMJEtZ1RSzjN+omQw3Ck/MgiUcEY+&#10;2Y0RRzZk2JLbddpkruucltmts1wmUsdJxl5HUYaiU0Yq1t5H2qwdS/LRdiYxtHVIFVrNxO1aV4lT&#10;tDKIKlpJxCua4USuphdxmOZwYr2GCTFNQ5PopSFPJGggYg74CfYXqW9BiMT9lM+BW3Hf8+nRUH+X&#10;uH+UsU/jmGgk+OJgIBw/mbH+ewz0d8aYAB8V4C0DhNNXjntye7kiBHEPlNsg7klykmMRiEOhwxQI&#10;xz14DB9/4CR/xg3vFydpHxR75FhE0kAoGLxrl46BqiTdWLtybE9PoiMGvcZ78SJUkSGQHJA+kDaQ&#10;NEUAkwNA7+n/s2eKP0yyA8JycY6TNEdEAtojafnPD6n98TxpmQw2nwZ1LBefMbKwyJdA6kB43F39&#10;uyo+xLsq0vHYd6Rl6P5b/sKEgfisg9C+x/RdGfN+vx371F0gEdD34lOw/Q/i/QdFsmNYqnlOMqze&#10;/cJW/rC3HpTlgDyAWECDgUD3yAAIVC0hFcilSeoPH9ff849PysZ6xbpWkU6EXOGjujfUo9/Z99q7&#10;9y3p8HzMAJIMkmGORrEoDAVK3suiu/coI5Qrj33EbkuuvAHk+oQdhO13o9DKTLbmRsi73zZw/KAd&#10;981Ee2F8b5vRe22HdXPloYp87kShGXqjFkBRnDpFhVMy9OTCH/QNN0+GdgIXoQdQx+PeTzIK2cdW&#10;Qr+PYu9YrF085wcAk0pZFKIkHl9Y2AcYwpiRsB6E8Jp7/RjnYgpTjUttIl5IaOEU9slFhX1kcvFO&#10;DTcToJyL3bNHewy05MqgIDwBkl1Qrjye4w78n9u+WIT59s7r7ZeBDHP5eH7u/Fz5II7E5H9gDatW&#10;EwjbRxtI9V0Z2x/XcTsk4mT48AFiArlApy/kP7yzFxQ/SJjnuA9aenGG9+IF7TbgaaASCUlxSwXH&#10;NYU2LA/Px3JwGc/BOOwCagb6bziU+rsZ699//n+M1eiaU98Mq1LZWPdY7ypA0vStsdofFmIAhPH7&#10;Cayir4lVIeD2r7Aap9SLVaG+MRLqyxhLsQp17Kq9WDX+EKt4zvtY7Z3Xq10JVoHLx/O3L/oyrGK8&#10;zgTCWA2H/HNYhe6/xOpA6McH1tfGqdTfvk+c3vmGOO2V/W/EqSL4iQHQP4FTde2/xqndu2equrYL&#10;UteWcZHiFOp/4tTlQ5ziOe/jtHcebAiSBKfA5eP57pFfjtMI4I9xmgT5/ytO7WAufqZ+fZz2+tv3&#10;iFO7Fh2nbxX7SmX/G3GaAH5iAPRP4PTvx775OIbNl+K0sE/+nzjN/xCnn4h9YV5vkuAUah/P91nw&#10;ZTj1AfY7gDBO70L+OZxie48Dej9JNgIfXtDYDzRvCbmKpNwba32t2Ffqc98nVn2+IVZ7ZX8pVjeC&#10;b+D0Nd9T3393/ffEvqY49jWVYlWob/onVk0/xOonYl+Y15skWIXax/PvfoVn6j0Q4Qr2eAU5D3Js&#10;248TNtdfYRW/rf8vnql2Lb3+9n3idNE3xGmv7H8jTuPBVwyA/oln6t+Pfdk49oXvhXvvk9S12X/i&#10;lP0hTj8R+0q+T4Yt9ca+UPt4vtwXvqPGAe/XQBin6UCfw6ksjPkcTmdC3wK405sNd4IGUDKAui4Q&#10;xq2U8PcKuO1/8R5r19Lrk98jlh8UkcawUiq/0d1wr+x/I5Y54CsGQJ/B8je6Gxbi+FgoxXJhH+Gf&#10;WBZ+iOVPxMcwrzdJnrlQ+3i+6RfeDR8H9oZASQSE4OoaXQD61DOXDmM+h+Vo6AtDkYgjud8Pg/vu&#10;MLQQBQNFofnIAO6xguETIXzPoAckxbkSlDHB1Z2kTwVyjH1pbgFldSAqEG7/X5wDUix9t+eAate3&#10;OwdA9r/xHIgBXzEA+ifOgb9/7zwQx94DpeeAUH/gn+fAwA/PgU/E3jCvN0nOAah9PP9L35NFwN4Q&#10;6DdC799LksCwnzoHNGDMuN6l/PEp2Qh84LggHs6AaMD9AvimLxjOhCiwxCKgKDgVcG2BpBYJoxBi&#10;AGFcSwmfC0pA+DzAhNsx/vWA6O/quA3XpTkuS8fgtq99jyY5H8DPv9fzwUCe5izD6tUrqEdiYznI&#10;sd5w7gHEAhoMRAYyACK8IxXIpen//jtk0hgs+0vPh//Fd8iasCkDoH/ifPj7Mb8njvk9peeDurbn&#10;n+eD54fnwydifpjXmyTnA9Q+nv+l990+wN4QSBYMOgNybFhs248Tbhv3UaP0fPCCdlv4FhnjFNP/&#10;AqvY575HrEbXlEvw8i2wKpWNbacEpAIkTQpQUJFWIPcGioYDAo/9J/7eA8szAPoMVr/qd8h//867&#10;CMf0RVKsFvYp+hOrRR9i9RMxPczrTRKsQu3j+V/6fj4Z2M8DwljdAfnnsApm/EusYnziO++vjVOp&#10;v32POLVrGeD0rZ6pUtkYe1+C043Y8JC+5n33YOBnAPRP4PTvx9yDccwNS+u9RxPqD/4Tp4M/xOkn&#10;Ym6Y15skOIXax/O1537Zd1N8YH8QSA4Mmg02wS9T2LYfJ3wGf+6ZGgB9OKqW3qTNhqg7HiyBn6/S&#10;92zp81YV2qRlBpTpQF8b21If/R6xjWN9A7b+t4uXQTa2/78N24qwJgOgz2D7q96r/f14eSKOlydK&#10;sa2uPfFPbE/8ENufiJdhXm+SYBtqH8//0nu1zcDeEIgNBtUh9P7+8FPYxrb+HLaDoO/T92qB/3GX&#10;hm2EeX3uLu3v4nyhGUJzgf7732v2YuV7wPl//k6RBH+vD7/pZPXqDJf1WRSJ/nDZkEX+o/z+7yDf&#10;3+vneL7/W0lj1p+/p3x/LkJlDlhObyqHcu965FgkcqopQhuB8G8EwG3+I+G2NV7j3agKDPxYoLLd&#10;nb17nxpEyW9L0cu40jfQIbNgDHuyHKRlckF8qMtHu0+HP5CmjcVEUP+pGF+W6yx08Vk4KSpk4eLA&#10;2GC0ePHiQWGREQvmBEYHD4qKDd3ZOJKBgc92Hj05LrWheklpUPCippam1atd6RP1NpqYua6dpO5F&#10;d09Vo64Xz7vg4rtuzuyhJh43q4qG+PEnWhvRYoga+wKj1/7w8/ZDxHB1PbobizlzhWnrsaa+U+4s&#10;tB2V37Q07WBdausyx4g7z/b75A3LjirvvjM8r3iNyLlQnT4B3Zc9fLA6Od1k5CjrB9Pz5LfkeDZQ&#10;jlvREtneWhQuIbbdI+WMFVJaW+ifMvkHQgBLrzsl3VsJkR42bzPeEgR/BZ1UYJw1lMQqGd7Vj90a&#10;gJ4MgYYwPyU06jGMuL6JsCcJT1lijV5iHsflKFz9GGCqeRHdUAMpt5g6KF740JI9A5gEY7FU2q4f&#10;zZR6PLhGWi9npLwJDhWfPrHTK1EbmWW9vNKTaNV6jHwuLT2Nzx81GM0dlUbMFBaCgAolpFgLEl/x&#10;CAE8LPHcYDSQDxJL+1O45GiQ+OYSGhyKBfTVQbW/gcRn5iRhqh0se3kI2k7C+2hSQqvwPpwCkOnc&#10;4sKemeLkBZnm7PCNhD0byUo9siTHHU7z2d4rlBB54Oz20Nq2Wi/flFJTEssN70RFB43AglZf9Xyl&#10;EdseNcN5JD1uQoODQm5USMJZjpqvGj2C+5ZXzbOpf3uacpeaq26nbJe4z7GEcG67oHzy3KXTmTXO&#10;4sATnXd/jOApCrqWJY542+omTAyqFdjobhp2GR0j0nosKjR9ZuWtIcYvXTiQmaBmN/dNrrKKb/vu&#10;B2vZpnc373YrcuOpbVc66K8x/3hqg86lptKGjA2vzjowE4S/hy4jRoeH+OU1F6d7PmnYOdN/eNcU&#10;J+cqC+Z9bXodCiVmk18HXytMjOAQaGQHuZnq9L7J/FDnIk61fVl8I8qXa1dqPsKPm/k4wViIjg2k&#10;JVrMcD68hn+K4C/brd7+avjZ0nDxQ2ElL2p8YvmU+7u4yi5FdUazeyquZ86ncPvFtkf8xKw5QG8p&#10;F94TWgtSZ0zfPIqXmMy3dC56q9l+xqJjvliR3pJNz3FqCCk1IQlV7bpOuNNb3MZtfelHq8qdbd5J&#10;ynAtaqHnuF10uPT8qTA041rqrTE66OSFh9kua/i6LkU5QkfCqcPVJfE0YjGfL3snMii9UTFVn95Z&#10;Fuk8fwiaxyv0T1alF1CW6cd5N/gNe6QpzGDWLDmhq5NlI6xj1iwOt/2Zo42GFUr4veXe5i290xhs&#10;PpXQo0p3e+PJO32Xd6Xx4i4YNQxGnZeMykAZ6FRW1dXYkVrtQc5VhzlGRgsXiAvpOQsaXIcmULjr&#10;YBOmtwvPNgW+uBI1V19GT5ee3MUZY9641tHXgksIGAVKvPpycFPBkOeHYhyU4uY0mLg+a+OGlkeO&#10;eQQ+CTqbeCCp2FH0e3TTjbds565A3K9Bz4FxQ/0oSK97Rirfh7yMeyXwfk77Nn4cC/rnThOXhNvu&#10;bQl3QCA9wA0pH6l2Dqwccjr/iNavA5pKjGrKTuy8YWfTB09P5+cqNl+oWC66YiGo2uMe3CAT10C+&#10;fnGj1sYRMe0l1xdzC5p8HmUttHfsXm5Sdzcv99ijVtvHi0Q9O7odBQ6DUALl+W+/m68+FRhrtGNJ&#10;wiNxGL3lkmhkxPrsHFUtwmVRh81UwmLy671dkZfn8KZpHB1wQgeEtm4S+JPPVex3ddZzP2V709q6&#10;1WVWvKkFkxbwwtVBORT1Ja4vEUVF7U3qwyPxVmRs2KneOEfXJMNOf3pu5LQ6ixdthszXMjRZff/M&#10;3/3AHUK6j3mNkp/brM4t9N+iNyRpRyhxw2+i5datzRbURK4of6i142ZBktXpI82OhGlajU/pRx5Y&#10;G1gXbBNMQDRCd4bXvRUKd34qCzMDbQEaRirkJp5PmUYokX1dLNqQnc4K8dsusESNlGVZAVEoUY0+&#10;MbdWHFS7VKDUWK+w2Rpl5oYQQbDG2cMBRxR5D66IjKx/bQ0QdBc7yMVFlc+ov6fVfGAYKyRtbNsu&#10;bW6eVqbh/D1rkLh5mgU9RlfMHfO4mNy4U7DbcrIyrJRprUzoPhlwb0mDvdLNa7y+iw/HHHpqY5w+&#10;27UvqO3g8yGsNYUPt5FkS5bQn/cTFmgdfLV9zCKKpXU2cridM27wYV3XMOSKzfqM57175W6BwH/Q&#10;5IhNVtY8J16PmVdjOfPnplO2funWCqXNYzzMwo8ThA+zK5iz+4sNyWOXD7V+MG1P8dTg2uBxkWM2&#10;ka+ezuWczVbPzPHlMW6N2KeEaImvioy4DfZluTS7wyxLj62CDOvTkwKnUbj1W3LtbmiQw93r1w4C&#10;Jd4xUjb3evRk7LSypcOrC86d3Fae4x/6gGgzyNTLaUboZCw07fQsHqNpgNece1atemJF8tgt7Tpr&#10;zy9XKB2MMjNvysAjJT6zfnhlMm+Swssc78tamTlLeYwVmvTF+zsX0Y8GO7RleBW60vFGs476Vva9&#10;Jor4ceEvVv3VM2++rH3zMq+z6edOz+0J3jUXJtx6Q8G6e7aP7+PZdjE7asuT/SsWcI8S0u8ZodvX&#10;DAu2WtX1OE7Zs/o4b7QsFnu4aNrJYnOvORcP7LZLLMsZt8kNMWtej1v92kNxS5f73hG3Rqw4ezy9&#10;0H+UbTsavIhQvTrO2g0dcEr0D3AUDxeOXzXWXz51ZubW48UGJPAKUvRt2PcAr32H/DnLEtbsdprW&#10;xucn13UxDnH71E3uvC1Y8jQ1/FDgCkXQLtW59VThrmeFJYG6AXUVngubD1RQ56ZSTpDEzdtKt0+y&#10;vk1mXb8YgH3Ne0X3LxwSI3s0VlQ6Zddmwe4j1SsvHWoD1VpmjXaUTYPH+DrfbLwC7xWqdkOtE2fm&#10;0df5Rkka9tFKRBvuwPlSfg38cFtpZj33FFTnP5mF4NkVfneYcAg9ZxY+vs7CT4ET2bMTxfwKz7ld&#10;8Wqgx5Tjxbtdi0bD+ZH7igm27veU0h0T7xsWNuggVp/x/FvzeaGY+RQb3BuW7KdPtz0Ii8uagbnf&#10;mtpAGZnNUWNkmJ0icdrbpjnrEZ+X7i1qs2pN936rdPcEOXyyo4tbW2XH1vbhC1/1cJWL3x0hRM7A&#10;mZ1hQl3F8s2a2KBn28qFDfYje3yECGlpZMbUE23OnAm+XNdz2F2rOnWnoGRWkaJL0TBhNbeQ56Zp&#10;trSEnzs/pDsdDgqf5v5KSQWM2AQeI0Kh9En4qfUlli0LtNeK8gdZl1wVuQ05LSjpt2rsNgW1WyMU&#10;sWFsaseId6y34Vje/G2sZ8EPnNb1wcXmN6+pBNcWEDcExy7YfVRf4kCrsDlmbBKUE3qqc0QST3ur&#10;WDr3mZzwklXrbaGjlumUzsWjjYa2YfgXJlS0dLRt4PuqPw0Kpg3y2gf+WL9kwKa2g4MiG114kytm&#10;YmOtq2egk/sb9z5QJex5aoSQYIlOs4C4P3ISOGxxFfaFmp3k8HwD5pkEjah7zJqbQv0+12YSlhUs&#10;td0X7cpjUJCGzTYQ1/e4qqLHiVePHzxcSbRppI7cz9rVL5k/X7Bs3ZFDm6xaXxAXXRJfI4dro8mT&#10;W/Dw/GR7h8QNgyak0XZXLnq+t77AaYD/z51MA6G/ZXtXk/X2ZdvOHlIlzB3IGeT16BnRJn3RjxSU&#10;1GO6cFTo0pKnKv5ZeaRZ2cvvJ7cW344ipvrsKe3D3adQeu8gP7d/8NER24RuCqU6yZ3qmRNrarxv&#10;jbgI+0gceoZWojvktPGzsVvi9j13QdtHnPPaleFSlKx4pwKeUTbNgWIT8tVdWwVa6pnWmhT0avxP&#10;eKFbVAsXuGybtUt/uGlM520HMncTz1/j4CtbeotozIlhKhBubbj99uW1tUk98KgfL2zSNL2TdM0s&#10;wnkEeGvPk83aaSUb+EmHxUssQ4K0dl8RmfMSLSdH+orn01tWP7WpS+bzl5IyCG1mk1/MED9QuMM4&#10;Hpa5XKt6QsRyS2sPMlv+iTZ44r6X94g2xDg354FLIoYzG8n5Z4QR/sRlJ1i7Uvxc7pGPapH6e5aU&#10;Z/s4P1ehWxIc3O5doxUUFpyq79KIZvFG7Db3cqoQ/gjGTky1aq0UnlLcfKZP8zp++wqLtxuYs6c4&#10;5+u1E4858crf+oT4TdkzfoigY7n4twvBfZWW2TDva9CXDqpbc/t8gWb7oGiZ6Ec/LJ91KeiJjQWT&#10;s4G/wbsxNBB5xZgz7tN6btrT4qbzRuShy85FhuO2PixGxcSTpNeBv2gvMt3UdGZb7MzzM/qd1Ywb&#10;cWzS+R2VaAI5jUEPHTJd3KnePEfcJcpfFk/f6zukY2WBcvNc8d7NBaFvRbpWv9ZrqMgOYHLIr8mv&#10;Sd3audP33mILzOXH6vq8RovbbR/GXZXhCtzG9UXTrDqqn76Ycv766ZQrTN+moNpV9BZbYUTtS9WC&#10;4csPd/ZYMBPO/377LWdB/PV1b5Xi3v7gFzG8UZ/e2u16wSzAr21++wZRVws+KK8xamg9Iam0VFJV&#10;DO1E3ZLROzeE1FrW+RQcsiWWyHJ8b8CjqF0Um38ww7FnivDoiZ1P9hRVy+zX9XlB4xYW9BEIhP5l&#10;jXMER0l+E/PWWAjuq9c+HXfy98u1mwY+me2yroPQnAMnXepWdTCrZ7xj85YKz4GFeVathys853mG&#10;dMs2153oNH0+T3xFMPxSwKRK8wPTNm/+sTIcTrZTYfHq4v0nOn1+Nte+UbskpLtP8+uK5eovFMVD&#10;BPe2dVquvTJA0JEGzPNPYp+Zf0206clT72rX+5sFdWWRswVpyqkz8tasP0pKSHxzZ+KWRRrN+TC4&#10;apguDN4Rb7apdePyVzqUl08TQ+KP/HCZ5Hi4aqyW5RWRoUyR4QhRwP4llUGwiAgTa0uiPullTF6n&#10;nlhesMSzwXUq09pSprHkGMcCHSX4bRREZVb/5n7WxvrBZHhCPKBSulKTHMcRhRH9y/vftNqSm/7k&#10;l+Da6fWzRBlPLNLtc2XiFoZ053OMZgXVnqbHJIp3CdXMT/2qDg+YzYL+5RBejw+JjXffkUdd3UVc&#10;7Tgu8rV3zWrLGXtEXdHOIzdcWZxS19GZo16A9HcKHhyscqMLlkx3Him4MkXV/8rvfgrLX3qaKCbW&#10;lQIbB/LIhEy340NH1jtct5jbHiG0arUQFvJ6su5euifsFgw/6LGvtuiQQI+ce5jjuLOZLgbwVuWr&#10;xQVNsExP/6mCAnHsmae2pNekc5MePp5Aea3bGjs5JEEu13yT72+vH3Y+qEMTIP7uSam4vvbGHaF/&#10;UO1t619/72O0/0jFpYfZj6+KfhWkXlpin3z6YPX+cZFZSwNCyka+OaYi6Hgkmqn4nLzsuLeuFhFC&#10;wB2Cy+OzFff+Mp7UuEuQfaiaX3GcSks8AhFiqiBRrkrNLma85QJqc0hAiWhZcESdq3XrYdEy9WaW&#10;OFkx/p6HoOrYk/WCjgkJZruSW3laVsP3x4bAm87RKRAxjQ6BFzlTZqNsF7nZfmFBZ5UlT41bHlS7&#10;2L6MkS/q0otmOT8n641c/nxWc79BgbFnOx7xNizNTIw8R8yXtysL2O8Q3X6IL+oa2dzMzx2wybdH&#10;XxQU2HzAY2CMwyYj+f5od5qfqVv9FVE2wZ/kB2dG9HJtO3Q3QfC4eM4vdxeP7M7XevhclL+4wST9&#10;lQ6aXPry9qNOXptbEWdc5ID8TtcNhwRKe1q3z9SqmSlOSgv1OyPqMmxeLHxw8fefGadkygZ3dBwV&#10;OHDmxLr3jDQhRLyu6xAscVl1ctqzSULylqVxctGVtJKmwjEZxwkkbm1I/PbWyttJtUGM1EGpDuem&#10;nt5V8yb64nm+XVokgfVs17mZdzxTjC02Elgp6RQdZIxfvD8qbmlniPstLLCvarB36Nk2rnHSUQv7&#10;UxxSSnqCKR2tF4kKz6jz+ebcO33GdkWEnMv0UE4xPlE0CaUY2/yGDCRv7v+fFafeidyzEd6MeSd2&#10;bhw6I688kmU2fyBBXHs7yZg9gziB4J5SCrGoMZtqhb60+OxaA3eCzMns6pXG16+cPqG7cVhZMtoo&#10;mHCweoUx26JF/etIeW+dM6bkEbj8dtVjZ5zWzLFqfdVnqZ3G3SwPatYxJ+tWUYUnci6iCUk8exTB&#10;rT6Q2Dh2wn2341MqNTJbDvLjbmp2dywSugg76kclEFNTBAWmzW/MMi0TY9p+9kV2+1nKbQjCFzez&#10;4Ms7LCFIJenL6ymNzOc4PltV6dn32qJFzssYdjQ7Q2tL08qtUy+AB0E4cWoDvw05ktZT0iD0qp4n&#10;26XfHCLu4rfHOT+fdDqjFjyWoELPcy56QHxA6NYKpul46CqKWeJr9JiFzlV7OU5HYG9MZho5ldSl&#10;Uz3+MttDQ2goPGVUs4ieM79h9Yw5aCNDk36IWePPPYVsD1Vv2HF8VLOVeB/9oX4ZUQelu7oUWXAn&#10;EEsOVScXBbmJk+kxGRXrjl9ABjamzEjFVMrIXI7lrfhG4rIBzNdHqt0VlZD3HOZsN7GzuDyijTn/&#10;wnWeGnN2W8W6tbsIrHB3Z5nmyICmirPuvsd0o2c7V+VyjOaEoI0VL8LFMeBLW8V+QvuMvVMWBMCq&#10;6PQ2UvfiBof04Dhm89oKz7VbgMNlOrjAVPEUesw+aPkJWljOekpdU2GYxt0+cXBXcQkwt67qpUJE&#10;Twanr7dskkvRoBM7tXVJ3KEJE4JevA0Py+RQutM5anNub6skJKZceWww7ZkvOd5OPpfNG+E9QEvr&#10;YOvKMYuGcejRmtGPU59FxJ0MVB0WZZ9UMQH5DU86c13BwL7MDt6azW+uTf+FOdtm0+hZZlVpVIiZ&#10;Zoek+WYecDVhRspXybabi7k/7G8TiRYolEXsyEDpMZ2zrir1yHTT79pbOz5pLt8aVOsi6JAXdwsD&#10;N9uPXRi9dwQodV316FXP8u2se4ytLc0nT6D+JoqwbpUT56wau/XNcghBw543ztpzaYDwgVbmPtfg&#10;2suCqtgzh1QLSnaAkR+dPPCo1VI2LU0wa/GqdEdSwq2cS+uMZtepXscaKXvZ2XOq0af2uKgrkMcp&#10;zRV1aTTnEPdzIBbURulDKrc0Jl4uMb3JHzqlpi2rfqKFJ9i+xayFfQXtSRnb5bBEZo8KqNDPHt57&#10;RsPb+bg1DzJUC8phyWzvTUr/7aiD8wIZMB0UDx+tTiq1LhGJokojf07m59rjiCVzOzx13CJs91rF&#10;0xH37WDkrqtbSJ7Amf2izfdR9KEKaqbeVz9RHGXn+efJZ4UOyqpmTUiV78rnqBkdI93fMb3+qQv6&#10;TZR0p3G0d9RZY2tHiNn2JvNHcftOjnQaVTMAsVMYQWijcdZoytcpqrM4h2OcQ/TLstbwJxArFz93&#10;etv8VLRsUYNJCLPmpNBBGCnc8XSOrdjEpnPGxl28s/Zl7YzomKS6JpmqQ3OUQ4mOTT5Oxxh3C+as&#10;iyL1VD/sqCQU3MlJaiI6NvjMkTsa8KJpSXd8YoKRdcGkZ+SpW8xKb5K2d8WGtw/KrGY5V5HjBjbb&#10;iR22VOqcORtui6r2cUgz6gbddvMsGLJ86ADmOaqerN42QcbirMcD0Lox40YOZxYTz5HzaXAD0HJa&#10;EU6J4/z2GGd4FTzpyzYkcSmWTH1iKiW/b+7SxxzjsImRil0kfHk71rkoNm0euhHgUtRIb4kRB3Ud&#10;t8yatVjmvixclHo4zA9FNwxcipbzbvNIcGSwR8VEiR2NamI8OvrqoqF29BZZYahgXqtHytFTRs3n&#10;+XEXy8bLa6OhpvSWAt4cbp9wPEVDaM5rcykKqcsnsFbQ4R+aZWdVJxlTizbxjIa1KVMRYyXfDsVF&#10;NDgYhwV0L3vz8ClFCT07+/RO1/rCZBf2rbH5NszXle0FQ9FcufUUDtxsGFPhYplEzznfuJnAOqtJ&#10;3xASmzWXfetqNS3u5pueVdCmQa8kJpU3OqW41hzj51587qiNSkMnkBqn5smzGWt28QpS38qSuPFh&#10;8YT/w96XwFlRXOv3zABDEL1ixIWoFxEUASECLnG7o7IIuIzIorhAVFDQiGsAUbvRaCZ/FJVEeEiM&#10;RFEBI+g/IbjTZkEjKARxeSpy1YCEBGlFBNn6fedUd91eqrp7ZuRFn3N+v3u7+lR99dU5dep0dd97&#10;ZyYOXkHN1nyFx29rl663Fv7sBx9ccs1Pf3vctiN/dNlRuU/KP3lt9h/b3nf1bsOW/mjFyj2ObXrs&#10;nH3LWnfLn/tc5abXJ88d/kLzDZUnld3UuZtZ/fQf27Y8ZsfMnUbxJTzPbr5hrz3KJyEh7XMcJaRl&#10;9/zhzB6/PmPaF+NbOtgFjpkwZPKAnj1O2G9L6yf7Tbh2cPmCayurXvh+i4V9pn1otnD2xCz+dvGS&#10;pca2ilVHVF911NUzyqpuvv62joOeWHZW142F3d6cPHNO141XFhff/urKt40ZJw05Z9brJ7W45sFT&#10;5redjbvqdqu/fPgtmNz7kXLDRo6bPPP+3/R6ZvSS/Y0V/Z5r+btN21o8dc5LN04esPj3zd569zXg&#10;O4xrNKx38Z5bN7Ud+WGbj062H9htyhdNrRtnf3HYl5ftO/ewPhMHbb35ysMqrK3tm7193f7Vy4e1&#10;vGjn+S8bMwY93bz9yFl9O7tPXGJUd7ygya+6D2g31X3rSGNWy84VfVv9+keduKYf1XS/bvyqrsas&#10;dlRx57gj3NcwwFZTy9rt/tcLprgjBr32uHNtj7/8wv5y/rbqFo9duubD+dPfuXXV3TX7XramyxXH&#10;tOlz/pFTVy+cdlEjo/jjJUeuvvy3neeutActmVK2Co+y+rz763Gd3dfGNqs64tr9q/uvem3Hza8a&#10;M/ZZ/3161H/K5KOHf7DY7NbEmP/qw8bkraPmeicdK/que/z2m6ow2oEXAbbh9KnuLZe0mDfcqF58&#10;wu6tZ4/e58sXL0UZg1/xg4lDdk5HwxsOanzPin13O0+cwJR1E2+/pTVVoDznqnu567+9YUxed/6W&#10;bdir0nB6TryImp/2fWAHLD5lqjuiubH8Z4utyaNmf142s8uCip24Ix/b6ZZzn5vQ8vOjX5q8z9xF&#10;n686vUt51YhPBz9X+Ys+zY4xThsyc9Rj+RMbt75w6fCqPrudc8VXoxcZrX/yCk4m9h8ePNlU8fOy&#10;qnfvGQyHjzlKUO0+rlXV8ucHmg9iDMf8o+uMmc/MfmH7MdhbHP3EjcdN7T5koGj26DOYy4tu/Kzs&#10;z8aMI5+dU7U75qbl4Ku/mrdx26/Lqi65vtnV10w47oXT/jm51yN/2da3/LCfHnGxsWy/C/c44MIZ&#10;k2DM/5vW2T3xxarZv5xw3bP7HGlc/rsP+s+a1Lus7X2fdx+2rfyGSR2q0e81ry7pNqHL3u1XYxT9&#10;+940Y8vo4s/Kb2hutJq/V+8y8vN5L61eOGbEmjcbr0MWGfVy/xH7Oz/Cg+RR5/9i872NPhgyYw/j&#10;8b4t17Vpc1LVtI1t5mxYseSmU9cfauCJVc2xrbZ8POmRLyfV4EH/F3vd3GdUv5c6ug/8etoDsI6u&#10;XS8vu+3xNrNrOo465sl7Fyw70bD/8T52Pcv7/mrIzo7z32+O2DnkE4zqoPZPbd/crbil/AaK4sY0&#10;qw8VP191fF8RsLdeMmHo3rM+RsPV61Z+vurOsqqHp06bWoFH16NGz4P/Zm99llxb3fF5NOn5r9Xc&#10;5Iz2zzcf+0b5DW3vGtqFfT2qz+zhdqF9de/lNZvG0ezNmHKTAXcf0Wu0qO814qI74NM1v9sgYvXR&#10;FV3vgi9/8vqQG5/n/s95dLE1tFP1usMxwHfvvKzlrCMXrF64f4U15PoBE1pB9+yEgzvxCmuDbl/r&#10;t0F0S/O05sft0efNzxzojHF+al9yzUXrm0yZteIntz5424LvTen+1JQy4L5oY1y65qL546vP77px&#10;Sc2WNk+aL/c/6xe0FNu12zq5++W3nbtzOnb3Q9bAyDZ3/IFHRMtkwKvDsJSbG6Peun5/Z235I1C1&#10;GnT1VxvemAgALZJ2Z1ZYvctmTnnikSWfD529+eF2UI6ktVd2G6+v0z449NzlzVpesHP8Jw9xT3sd&#10;MBFjHjTiavbDURT9Hc8e+9WG8Y3XdZpYVnW/g/Uy5YojKi7gFVY14pYDyY1LW7O9yzf1PaLioP4z&#10;Js08aGJNZbdl7KHrX+i/2FraufrU/gvv2zL+IrF4zqDYP/yOF8WyoDXyxHmLrau2PfcjbOtOhD+H&#10;3Np/sflyy1m/v/jxUS9uOb3H89O7jpwz8bLTc2XzTuuxvbPz88bb9p/jTp/mVuOpzQfl/1711KIr&#10;93de+XT9aesmHik8apxVPmjwpx8+g4d7xpOHOf845YXmK5dV2E/Z060Hjn9r3NFgurLJwu3HfHy4&#10;MfIQmtZfPdVpUvf7x+ELpR/RdwFoOmeeQdl30Vtdb2Vb/vA9avezk4d+NfoSwDci6NrO2PL5qoGN&#10;112PnfvRS5Hi7t//NQ7Cd+/802Jr8xHVvfs3vuR89tb5g0ad9/LDxvKrnxjeg907cjeKqg7Vrw6v&#10;Gvl0307uhaedxZOw/K0D8UB7sbXcoJnpPdRTwmfzr7heIDsC+TKv6+6tG091T3rjMTHA7t6MH3xe&#10;v2mrF/bfkO+JrWu7q/evHrW8vZij5ejmqIuXeDF59yzz+OK/jqM7+Z0nDhnz4/VN1rzyXqPNy76o&#10;ebXz/G1rJwwdvqYn7hju/TvSPUfpA1dsXjZwxEGnTut55KYBIy7ap8XLxtIN547aUIOP2H8z6KEu&#10;nzU/9KXf3bDh4mtfH3LgXTdjrZ1jLP8cV627Vg3pxUvpnikvDa+a/b125TeKtbf883HTh42c+ehi&#10;c0yH6jnHLNix8oAK6w83bajExzYvv2H0d5Ew/vXmXebRfzVaH/FLrJlFs+8TtnZF8LZ6cP6dzh8X&#10;Tkd2HYTPFMlp7wBw/NyqB57pZpzWESmm+15HcC6ZeR/mstXdf/cm73YslkW/dT5f9d8I7Z/h4cci&#10;zMKWt5Yv49lbZ+PsnTZtLr+Sk/0N1M8FuYeeYuYVD4Dm6qMWcPQeh0tOq0drnm65O1yEL3IYVT2e&#10;b/nO3J/mO3zUb9q4S9cf2mHsbs728hs+OKDF0C7Vj7Ubg8/m7rYWN1vxz482TOg8vvXmiTVj9ln3&#10;SMsFjyEV8/W2ehh2vAP+skfVddj4LNynxWNlFxZe2tDt5suf+mD6tH3fvrJ1mz0eO994+uMvfvvX&#10;Vu9jtI8ZM6+dNGelNfP2H9BpWVWHT859tROu+necjCEhiE/purF/SPH/mzzTvO3Ink12bF5ptG7Z&#10;/YWuxZHzt93TfcxtF3KgrkaI3LVqGMdL/3EI+Y+PXsuGD3gHeea/3r35tPunn3OHmM01f37DWD72&#10;ro82LEB2qJha9sjfW23nQdz/4Mlmz9OWH/rCFWtFyN7Sd+Wh5/YvtD2k2ZdYO2fC/b0u21tUvdhr&#10;48iTlx+LON967fHF3f7r/V6D/jx405Q5N/9ymtuyxWFlm2etXFyzcr93Zl9y1/m9e6zfPGNu/pW5&#10;xi1nP9TiJ8v/euelX41+lPaIaHVb9y7Tvlr27ol3ntfj+aZjz3m566rD/95v+Msj1ryLp7nHntD4&#10;a38AJW7mcB/LE/7FkpvGrz90xa9+OeGTN696qPLFc54r271fl3LD6SSm9DWjwtrn0G5LG73+u5U/&#10;7979N+Vf483TCtzBD23+7+rnvtfympHrm7Ttc/7b9Gxowexd+2xo7IlPXrj+pF7FPyy5afTU8haf&#10;DbY7H9j3pnbdVq18pLLP8u34kBLfrR/09lUXN/qg8fXNDLub9d6YsTufssqqJt/4Oh7qfH2PBSl0&#10;sNv44V6D9511zWp8bD245dqTJ3e/7IWm+Nju9++eeHmbbhsueI4GNa5Z5Jmm+kkndu+9L+zSfP51&#10;93ZuO3vhsy8uvXCkUZ2/cNlnX41v+c9TJm+9YsOkpe5s3CisOMp4/4Q2n1bP/H6fddNq3pnyaf76&#10;148xZt19y5AZi07dbcU9M0/a+pNirwOvGNuo6oUvHi4/ao+7a45qvO60/qPp6dnZjfuOg/76aye0&#10;OqYSO65JbTf97V/Wc3vP2ngG7pgO67a0yYtDZ6w4pM1H79Q83ZPuYs6gD7JGN7powIwLyvNHG7Pm&#10;nXT2rNd/aaGzj9tcvO2Uo9qNPLjNxe/VjDWcgcWzJrSv/vLOJSeMHjjhlNydNX/ebcW9by3o/dKQ&#10;58rz5XMn1Yw2hpZ17nTu0Ml935v2t8E7vnxo259WLZr08z6TX/nT7e369DdXnthtZRli9OD835aM&#10;vrU3PQ/+63z7xMvK7EMwc/M/PPD3H+YOogaNp5aNH7Hm2Y5P3NgIrv1s/Idb/5ynByF3rSxctua9&#10;o3d2wVa6z/KxD5Sf0L3bvP/ekt8PXbV67DprR7eND52x41R6pNH9pMeevP3DHD1KWLTmwWkHfLnq&#10;305l+2u64HzAquGn/3HH6CedBYcT28h35jb+YNE/xu/s12pnsQXq7/j3IXa/txf+aVV/mshWkxq9&#10;Puzafqs+Htx1y2U0iE1L77PPmrDx7W0bp9s/77bx+b26OG5Zz/Ljr7395K7zDUifnmf2mHvKsFtR&#10;bFrVqGlbHPfDy/9uYgXKQflBVUVVdyjw9UV84158KxGHhd6rB449JKYcZ2hyMN6a4nUxXvT9Vfp+&#10;Y0uvTH0Ey71wvjde1H7AmdXVTdD4bJQtyzBuw5HkXOjewtE/ZyW9ER9e1Tj8EC8LL/FmGHcYnzLm&#10;baho7H7bMh4NKdSCLxzz3znlLx7X5a269PdV6wJ3d9YT79r1G7+7tp54p574nfXE13P+XNeq07yV&#10;QHapWKdSsU6oEqi++C2lrupUcuqEKoHqy7+91FWdSsAPjIvrboorFRrTBd6KJZcK1y3GlCpFwd0p&#10;/sNRuLJMpQw3EWeVhLdiNeCP6ZQKxsdrKigxZREMVM2fEY+BqoZa6W7Pwo6LjZq/dvg4Ve3wVqyD&#10;SndLTKdW/IftN3YV/3fLfpPcyFI0cpj72s6/6aFd1wHeAb528V/C+/wZ8d78l/DEXR9+Gn+D/Q3z&#10;X7v1H4y/b2P8d5jjywyj2ZxZtV7/0WtDbdd/nfEN+R+ZN+o9PCavZf6N9lDb9R/HZ8zf9d3/NMz/&#10;N2L+S/kPw6nX9ZfwdP3NGD+x6//XxV/X/P918TfYH80p6nPyt2GYdJBSn/0fdVKf/R/hvw7+b9f8&#10;h58sVCvWb+OeQqrC05g5/xfIsZBiGJ85/xcYTXMTEi1/dP1r8Jn5zVryR+ff5y+Ghi+evkZUOI3n&#10;Tx/vhBs32I95scI+wVl8/6PxX8P8w38x9yniz0Q7Eifc2Is/k+v8N3n9D6lfqampedBvQkdeolTQ&#10;5n+Tan2xwZz3T+hIQ9Hyy84lIoaXTbT8EksFJV7Lz+s/GS+b6Pi5c9lHjJ/wWn4yjh9u6vH8iJSq&#10;dwU/Da6+/Cl4ittE+yul7VSw0Twf0kCRuP/MgNfyk/25EJsNTZjfgoaa6PxfH36a/xx1LsWGJi/P&#10;qGBBQ0cdf54qpcTx0Hj2X/VpUNYa4vqVd3dKteuuwyOKhSFNUfKjEBIf70htwRtHSWPSjHr8splX&#10;EPm/EMhWcXzBLaI1dRtF+9dfM4A3qSHEkY25dy0/zb/JDAJQYHRw/yNGR2rZpSwI+9lCT+fjHdkm&#10;T2PR8tP8h9nEAIJ40UbPL9aMIDQFPGB/3gVey0/2B6/M/viLoju85/gekbqVKllg+9G3JTU+3pEa&#10;v02wlV/J84/0YfkKI47P8WdMyfwSLu9QHKlK5of94JeNJX9RqvDRF8oJ/Eq8I/FcrfU/5kYQeO3j&#10;9ovuE/hFEHp4kxpCSvygTp5/4eAIf9E7Z6jl248/HDWmytiXDpCrRf4I8UuYLHB4ePabGJktfezd&#10;/+UoQBOEw4NsEvnPltnREfwc4Il424//OD/mv5DKX/TtF/g8xkIi+Z0Edhp0Aj9MFwlG30XBTeY3&#10;qT5BqH+t/2F/FrwX/yasjvmf7EuSfBI/7HdTx8+NtPNPQ0oSio8k+4PpR9UPxyfNtzr+0LUKVdLR&#10;+tDyb6H0Y5UaK0q8PncV//Zw+lPQY5EhAQp+ev5QZbT0HkNU8/oLpT8Vnhp49kerKf+H0l+0AZ0z&#10;geCPVpNrU9IPJzA9/3Zc31K+g4CxWwn5Pwu/lWA/h1fUsNB5Mj+Fd7JggWj5t6emP7FA9f6n5Z0s&#10;SBBa/i2p6Y8SZDHB/2YqPxKgln97avoTCVpvf1r6M3C90vNvSU1/hKdWqjRDsZeW/hifYH9a+hE7&#10;QC0/eraSp59WqMdvUjdS+Pqfmv6IX3z7T+RfCce8i55T6BP5t6emLwP4BP4MeDTR25+a/kQCJKuV&#10;9qemH06AWv7tqemP8VY9+ScQ3pK7czpzOfdvSU9/lID0/Onpj/AvEZ+Kf3shNX1yAiS80v/p6Y9g&#10;Wv4tSE5p8UsJUMtvpuyeqPOC+xnhlfZnwzsJ/Hbq+PM+//HPBeVprCx8rbOYisccCf5oSwR/evoz&#10;kEC/EvYr8VZUGztHjOr4d6jScrSDShfNyP9RqXS3qdTRZliju4of/UbZ4ueVxK5qyBXx9lENEiCJ&#10;FdVj/t203RdhPHwMznh6gpEiZUxfd34PH2eh8deXP233Rqxi/Gr+7Hgr1gGNPzs+Bmf/O3F1TGOy&#10;AVZMT/xOTBtXFBhvGBeuDMqyzPwCr8p/WdIPJVASVf7Pkn4MI8/4uvML/K7ht+LujmlyPH41fxY8&#10;zbP6+qPKCjF67wm5mj/eOq5J4o+3jmsEvu78IoFZiv1PlvTnJ0Alf4b0wzs4nf9Tbn6FL0QC3CX8&#10;WdKPlwANw3vwEHj+kCl9eXgrNrGY11rxRzsA3onqlOemiP9oXWZ8gfBRNN2ZuMW4VqFhvBWrqB0+&#10;Bid+O65VaPI0fitW8Q3gjw8qNkoocjT+eAXGH1eqNGiosh95wVI1j+lyhI9pyf9xpUqj51e1jutw&#10;l6qiwvjjbVUaxluxmlrYr+RHXrJjnaoUQ8Xvr0xyoxR+9irPUgrMb4YaOYa3MQxpNSf8+68wHqlH&#10;01ihxh1IPP/WDh+//tQOr+APG6QYtlQ5FOrh5rC/IOvTCkWl/fk0mKy3lfw5WZ9WAF5hP6+rNCjX&#10;G0p+sTHI0AE9gVLwZw5Aek6o8D+02YSeQCr4jXw2OC6Tav5cRryl4c/oAOyS1PzGvEwDWEt4VWKR&#10;OuEeS57nYLL4eoOnIv4EEcMrNcEzhyg+AS2GZwYoBH9gd5iBP9iE+Okl5X/B/ih/xH9yKKqC8L8t&#10;q76N9ofnr2H+v3HzH77/KJ0N8Nffm1I3VLX+TU2y4Q9Y4+k5Zn8iPp6eQ58N0OJKxFtIcUFRrP9E&#10;vIo/lD9qzf9dsz/sXsX6DzcoTRbHj8r/kfyfiG+Y/5JDqaSIf7m6IwVv/Ye11dHrtyUvTopC8Nrn&#10;V8fi369QHFWX59j6V+B8lYq/ttd/vy//GBm/5etVRxV/BK+CSV2D/dIVshDxnyUrFAWV/2sz/2Zg&#10;7+l3Xzt+24fJY74W+09T8SQgH3w6pzJQMtH1G3v8iCysFb8TQVM+DuiIv7CQXnF5ke+EY3o3jKcO&#10;beUtM/K/OrVH+BPwBUp5MSmWbPI32IVYI/4ML69Qh57OkP0UJHXHJ9qfy8av9Z8ab2W2X/0koAT3&#10;7j+19iufBGBepaT4X3kjHLj8e/xa+yObP+HNwPYN9Yn+VwagI0dPCyxx/pVxUQzhk/lVExCAp9qv&#10;mICg+1PtVzjAifNr598wdotG8E4rjA+epZZzwdxBrcn/tZBQ7iec6gKb0F8DvxP2ToP/rbBDks8a&#10;4i+YfOErWn/hGwztWRWaK9efGU0x6vMi4xX8tcI76CUgIv+rCSPaImDK+c/IbzPewXtAGvjp+ptJ&#10;inBbffwv8A56CUiD/78O/we//6Qpi123Zv3bgRnRFAtuETWa+bc1oIA67+GdgA5FMf9WWKk6qz+/&#10;jW7/k/Yn8FsYWop8++0vwkKN/60U41H97bffhhXfZfuL33H7G+b/ux3/DfPfMP//B/P/mDGmu5l/&#10;+c8//keSV4p2/xe693CUWFJqr/8Z8Xn+JEDh/4z4Bv4iZkGx/4/5b2+aLiH03zwg9EjC1O3/o/gK&#10;Vz5iKHfFw06T2xTRUwb+fOm3N3j4awPk3eA6KGWYf3BZaElScMVYBD89943xiypghODLn2bp8w0U&#10;+ethdIQw3sF7QApcI98c/lWTIxrws2cLZa8RijH+vIRygb5d5g2avwcuxmKKRrbC/pyo8t8dMMgf&#10;X1GRHWBSgYsxftBtkk+chuLpch4NvSfkVOTnzSYVuBjzP2yU0w2sI2yFzRCTQNQXF9T8+ICj9HEG&#10;4bktw3FvSVLCo2GMH41Kz/MJzxibOvA+O7EkPxrG7Cc+asyixKMGbVhU/IVSuJH9grRI3XkfPdhy&#10;/hGXcf58Kdwi+EpBCrwpSox30HNQci4vTFbBO4LUoVPUkBTD+NJsURsOMocLeMP4gd/s8qTjjAW1&#10;fIEwaaBg8Bt7x2AACPxHXkgU8OFrFy6btIzxQUhRYX8wAICH0aBjkjyKqMWAGY+iij8YAMDnEA4F&#10;wpDXMeEcXoxHUcVPzqXWJMy/HQfGmxSZBXoTeHrPxeyngLcYzfgcsPSCmHTI0yAKZD/elfwwk2pJ&#10;mJ++IMRLwiSuXIk/z3jowpJzoReC0QX4WU/+8Mav4a90pU3MTynI47c5iH28hj8QAMATv/cFAfYL&#10;an28hj8QAIz3+aG3eBH7eA1/IAAkP41f4q1k+1HrB0DIfuBFLz6/GL8DZVhKASD5MfHET+3IisT5&#10;x6z7ARC1X+B9flMdfwgRPwByvv+F/Zh5/wGdzSVl/GG6/AAAf+n/P5RR5BC3xw97lPFPeY7shQBf&#10;+vv33n+RIftNd+uzzy4UeK+pAPA7OuZ4YzxpRPxJfsILUfOXAgD8JXyIX+At+CrOXwqAEF7yk/1C&#10;DOCZgVhKUuBIxbnEE0mAHw1YCK/gz/sBIPGB+RP+ZzjmQ8mf8wPAqxX+C/CbDKf5VPLLAEjhx6iU&#10;/DIAJD5iv8cPrZJfBoDEh+yX86/jlwEQwme3XwZACB+ff53/5SVA4iP2F4T/sZKU9iNuRAaQ+JD9&#10;qfGHXt0ihWOubvGPBSeAafyWz0BkAfEDQOIj9pue/bbGfj8AJD5gP2VRk9yDQRLeCfDKoitylRpP&#10;8QM8SIoafj8AInjO3zL/cS8a/oLIABJP9oOPxlfK/6aePy8CQOKF/YTnXnj83v7BoU6jkhMB4I3O&#10;z5/e9dOzX7f/oL68AEjmz/P4nSg3nXsBIPFkP1tONd78JfF7ASDxZD/wdpb9BzX1MkAUXyTLsGqD&#10;/uOhMSb4ZvJkhfE0X0F8gv1eBpB4JjEpVnn/VSBLkuz3MoDEs/2mi27ypf0fWZFTxz/0NFiv1tu/&#10;Fch0vrYK+6mJOv/4ARDmR1BS+GEQjMeNsZ5fBIDEA0P2ukVs+n08muj5RQAwvvHAwe6OgfjuNfh3&#10;DHXJYNN9c+BAFPX8IgAYn3NJOFdzCX4xuUArUWc/NSFGkFVyY8yAKGDQEm/4HjZiUqDew/wlPCpZ&#10;EvjzZF2YHz4hsTPx54R3HRoiCez38JbEs094amLDJ2OdCD98SoK2JhcoEnOa+BMZIGy/wIM0hNfw&#10;cwCE7acAEltDkwocSVp+DoAIf94D+fyg1s4/tYnaD5+QV+X4UdTzFxAAEX5EvOvOAB51JHYSfx71&#10;jGdW3hHzBALujx8lPX8OQ+VaFCDkdpoAPpqk4aLeftA6EX5jX+ioH4GnIjOQKiaUARifc0mYFzqL&#10;GpqsKqKk56cAiPIbA1cQXOA3UUnPTwHAeGqmFT0/kWTBO7q+C677oG51SEwCf951V2XAa/lzLkRb&#10;640ggZ/jLh2vbcHRrq1N5+doT8frW9TTfo4yfe/CgFyChwv187+Rz4TXjzCXCa/JvzCPAkDfe7r9&#10;FADpeD0/BUA6PqEF8FvXJcsGV8/vpSn0kiQJ/IUknF+XwJ/32yQdE/hzSTi/LoGfM4DfTndM4OcM&#10;oMP5+gR+zgB+O90xgV9sOHRAT5/AnykAkvgLKdxUncSfz4BP4s9lwCfxZwmAJP4sAZDEnyUAkviz&#10;BECE/2zDMCzLMG7DkeRcfOT5Fo7+OSvprVy8qnH4IV4WXuLNMBYZNYx5G6r2pPfalhne56ek84Sq&#10;fMFs+cW6HefVswP4u27EPqpQT/y+9cTn6okvqyfeqC/e9D1Zx2OhjjgflvcLdTzWF19ZR14flvML&#10;dTzWl7+ijrw+DHj/fwcHjgb+jXAWsQzgzVjSx316PqZUKWxKUPEK3LvFlSoN/gODhl/VOq5jfFzt&#10;/WOFeEVUE7i5DVZlxvNjtiBSlDP/BTENf+3wu4I/y4WceCkMdwV/lo3AruT/btlv+dkEy97BbRx9&#10;Ap9NxPyX8Dng6RFBxvnz4r+E9/kz4r34K+GJuz78NP4G+xvm/7sV//hwxJOh+DLf4Fqv/2iuqO36&#10;rzN+l11/ajf/dR5/fa//DfbjAhT1Pj0iyXj90Pq/Yf7jXlVp4H74v3T9pfP6XH8JT9ffjPMXu/5/&#10;Xfy1m3+LaKU02J95/mL7P3Jiw/xn9t83JP7DjxrmKdYvvr7JsjCcRLT5N7r+bW915cP4zNc/H58L&#10;47X80fWvwWfmt7zxZ+VvsD88Ub7/82F1Zv/7+Kz+b5j/sKM1/svsf8sQova/XyvayPwfUh+DHxcO&#10;Ew38ZhgiFbX7D0s0FO8FtC4GFTQU7fWH5z/Ymr+CE8LLJlr+dLyWn9d/Ml420fFz57KPmP2E1/KT&#10;cfxwU4/nz9qoelfw0+Dqy5+Cp/uGRPvDH/QV0LwovSHsTo6/DHgtP9nvhNji/CbaiHFYoZb+/rM+&#10;/DT/TqjX2vMXU/Do0bP/3hZB2dfbPxSNMqk2+L8LV4U0eYyRKHCIiNg/FXEn4ovtjaWkoR/V+Px+&#10;K/8onn/ZiXjbyKN5Er8VwFsxfu7ds9/n9Y9i/BYzCJ3t4fN+E/4qaxp/IdBadJCTGvaOlp/m31Dw&#10;B/Gijd7/8muL6Mvyxh/Ba/kp/oOfDNkePg+9EIfvEUnta0pH9h/6NqXKx+ekxm8TbOVX8vwjfZi+&#10;gr55yZKTGoe/HktKqZIFv2+pUNjvtwmy+O25Dvz+OX/zk/nzUiX+eXkCvxKfk3iu1vofc+v9d3QB&#10;sJndCES06D6Bn43w6awYHtQJ6w/zLxzsdWB7+LzfIS1d04//GshCdy0dIHeL/BHilzBZYLxnP42u&#10;IOeY9h+wnz4ISJIAv8AX0QuJl3+LqfiCn38soML8sN9Oxed9+wW+iF5IJH8uafgIyQR+mG4HJlvV&#10;kW0k81tUnyDUv9b/sD8L3su/FqwuyKuzZz/ZlyTFJH7Yb6SOnxtRGCv5aUhJQvGRZL8qMQT74/iE&#10;4Rp+dB1sHS/T+tDy8y9AzDgooOH1uav4K2j3FyBTFDk/CX56/rDQXec9hpjH6z8VTw08+6O90/oP&#10;pb9oAzpnAsEfrSbXpqQfzn16/opw+osS0DnGbnrxH63Oym8m2M/hFe04dJ7MT+GdLFggWv6K1PQn&#10;Fqje/7S8kwUJQstfmZr+KEHmE/xvpfIjAWr5K1LTn0jQevvT0p+LfKnnr0xNf4SnVqplSvGXlv4Y&#10;n2B/WvqjCzSxaPjRs5k8/bRCPX6LupHC13+s7jQ8JUAClXa3ogu+/qDnFPpE/orU9OUCn8CfAY8m&#10;evtT059IgFr7U9MfJzAtf0Vo96f2JMBmPflvIbzJ128qCeH5T09/lID0/Onpj/AnEaOKv8JOTZ+c&#10;AAmvjL/09EcwLX8lkpPa6wEtEqCW30rZPVE3trEH4ZX2Z8PnEvgLgZGqi0Wf/y89gtIbKwtf68yr&#10;QQEt5kjwB3RcRPCnpz8XCbSJsF+JN6Pa2DliVMePb4nHmscUW/h75oo8t8VoRNOSJliju4of/aax&#10;UwJkiTfkirg6qkECJDGjeu44w08JPHwMznh6gpEiO+vJ7+HjLGR/ffnTdm/EKsav5s+ON2Md0Piz&#10;42Nw9n8uro5pLDbAjOmJPxfTxhU24133oTZB6ZKZX+BV+S9L+qEESqLK/1nSj+sWGV93foHfNfxm&#10;3N0xjcPjV/NnwdM8q68/qqwQo8cOlETNH28d1yTxx1vHNQJfd36RwEzF/sf/7X+cM6gReCV/hvTD&#10;O0D4r+78IgHuEv4s6cdLgK7rPXgIPH/IlL48vBl0KZcxr7Xij3YAfC6qU55bFL9mrCoz3iZ8DE75&#10;Lx/XKjSMN2MVtcPH4MRfiGsVmiKN34xVfAP444OKjRIKh8Yfr8D440qVBg1V9mNdm6rmMZ1D+JiW&#10;/B9XqjR6flXruA53qSoqjD/eVqVhvBmrqYX9Sn7kpUKsU5Vihvj9lUVulOL99R15nlhgfivUJOd6&#10;G8OQVnPCv/8K45F6NI0VatyBxPNv7fDx/F87vII/bJBi2FKVo1APN4f9tqxPK+SV9hfTYLK+oOR3&#10;ZH1aAXiF/byu0qBc7yr5xYU9Qwf0BErBnzkA6Qmewv/QZhN6Aqngd4vZ4LhMqvmdjHhTw5/RAdgl&#10;qfnd6kwD2JfwqsQidcI9pjx3YDJ/vOlriD9BxPBKTfDMIYpPQIvhWQEKwR/YHWbgDzYhfnpJ+V+w&#10;P8of8Z8ciqog/F+QVd9G+8Pz1zD/37j5D99/lM4e99dfB6mboVr/libZ8J93iKfnmP2J+Hh6Dn02&#10;QIsrEW8ixQVFsf4T8Sr+UP6oNf93zf6wexXrP9ygNFkcPyr/R/J/Ir5h/ksOpZIi/uXqjhS89R/W&#10;zotev015cVIUgtc+vzoW/36F4qi6PMfWvwLnq1T8tb3++335x8j4TV+vOqr4I3gVTOoa7JeukIWI&#10;/0xZoSio/F+b+bcCe0+/+9rxF3yYPBZrsf+0FE8CisGncyoDJRNdv7HHj0hVrfhzETTl44CO+O0q&#10;esXlZL4TjumNMJ46LChvmZH/1ak9wp+AtynlxSRfssnfYNuxRgY9xC4q1KGnM2Q/BUnd8Yn2O9n4&#10;tf5T483M9qufBJTg3v2n1n7lkwD4VUqK/5U3woHLv8evtT+y+RPeDGzfUJ/of2UA5uToaYElzr8y&#10;LvIhfDK/agIC8FT7FRMQdH+q/QoH5OL82vl33S+iEUz/4KokqgtcqTZWcoK5g2rJ/7WQUO4nXAN/&#10;LbxHnxjkwu0b/G+GHZJ81hB/weQLX9H6C99gaM8Worky/qxoilGf5xmv4K8VPodeAiLyv5owos0D&#10;ppz/jPwFxufwHpAGfrr+ZpI83FYf/wt8Dr0EpMH/X4f/g99/0pTFrluz/guBGdEUbSOPGs38FzSg&#10;gLro4XMBHYpi/s2wUnVWf/4Cuv1P2p/Ab2JoKfLttz8PCzX+N1OMR/W33/4CrPgu25//jtvfMP/f&#10;7fhvmP+G+f8/mP9raiyjKf/yn3/8jySvFO3+L3TvkVNiSam9/mfEF/mTAIX/M+Ib+POYBcX+P+a/&#10;f9F0CdkpDvRIwtLt/6P47YZ8xLDDEA87LW6TR2cZ+Iul397g4W+BRiDwOZQyzD+4TLQksQ0xFoGn&#10;574xflEFjBB8+dMqfb6BIn89jI4QxufwHhCba+Rbjv/sUk404GfPJspeIxRj/EUJ5QJ9u8wbtMtF&#10;doAlGhUU9juiyn/PgYE/uAErF9kBlqjGvMT4QddMPnGagaebxRKeivy806ICF2P+h41yuoHNCVuJ&#10;3Zs28rrFcGoY48cHHKWPMwjPbRmOe0uSEh4NY/xoVHqeT3jGFKgD77MTU/KjYYyf+KgxixKPGrRh&#10;UfHbpXAj+wVpnrrzPnooyPlHXMb5i6Vwi+C3CFLgLVFifA49B8UxjLx/Du8I0hxpUEOSD+NLs0Vt&#10;OMhyXMAbxg98U4MnHWcsqOULhEUDBYPf2DsGA0DgD/RCwsaHr8u4bFEU44OQvML+YAAAD6NBxyRF&#10;FFGLATMeRRV/MACAx48qEYJspE2RweHFeBRV/ORc3yTmr4DhjLcoMm16E3h6d2L2U8CbXgfML79g&#10;YlE3RRqETfbjXckPM6mWhPnpC0K8JCzickr8RcZDFxbHgF4IRueAlF4Q1pM/vPHban54PCfggp9S&#10;kMdf8P5Mh7C/qOYPBADGT9zeFwTYL6hN4Q8EAON9fuhNXsQ+XsMfCADJT+OXeDPZ/kAAAF/6/wfA&#10;i158fuG/HJRhKQWA5Cf/CzxGZybPP7zuB0DUfuIp+Y9mwZFzVRpDKQBQK/wv7MfME96331DPP6bL&#10;7xT8QfsZb/nzB3vU/KUAAL709++9/wIj+Bv37Fkl8OSasKBjjjeX4o+qRPztpMgl39P4haj5SwEQ&#10;wof4Bd70lwZ1XBJ0L05CeMlPYxDiKv1fygAST0YG+O0APm5/KQAkPjB/wv/cAfzh+FNVGj0pMbMk&#10;Xq3wX4DfEvyMV/DLAEjhx6iU/DIAJD5iv8cPrZeaeLTyTQaAxIfsl/Ov45cBEMJnt19mgBA+Pv86&#10;/8sAkPiI/bbwP6JMab8MAIkP2Z8af+jVyJM3neD6iduPlaTm9wMgjZ/wOSKKiB8AEh+x35t/zh9U&#10;FRU/ACQ+YL/MfxhkQcPvB4AaT/FT4Hyc19jvB0AEz1lB5j/uxVHa7weAxJORMIrsLOV/C5Ok9r8f&#10;ABIv7Cc898LjBwnhc9RpVLwA8Gr9/In5FlfBIF7lf/8SkMxf1PN7ASDxTEKW0yaY4reAEYvxK/m9&#10;AJB4sh+eAyqAT+D3AiCKz9O1BKs2ld8LgDDegr1BfBK/zcZKPBtp0Vzx/stOs98LAIln+y0D3RRL&#10;+z+ywlHPP/Q0WK/W279l3P+6JFhcOSLDm3/9pTFR+GAQ7D/cGOv5RQBIPNsPn+Sx6ffxaJLHCLmK&#10;WEIiAoDxW+fMMsrn4LvX4C+fweOyjA5z5qCo5xcBwHjHIOFczaU8jV+IqeUXAcB4uAKCGRAFDFri&#10;Xd/DobHziU0BEOYv4VHJksBfJOvC/PAJSSETvyO8m6MhksB+D29KPPtE7X8yNhfhh09JYJ7FBfKJ&#10;o4k/WqeVAu9wY3AJPBWCeA0/B0DYfsqqYmvo4QHV8nMAMN4hFO8di1QgPosKXNTFH7eJ2g+fkFcl&#10;HkU9v40AiPDDJ4YxFHjUkRQIr7Ef3EaB8czKO2KeQMD98aOk53cwVK5FAUJupwngo0UaLur5QZuL&#10;8LtroaN+BJ6KzECqmFAAMN4xSJgXOpMaWqzKo6TnpwCI8rtzOhJc4JtRSc9PAcB4aqYVPT+RZMHn&#10;dH3bhjFMtzokJoG/aBitM+C1/I4B0dZ6I0jg57hLx2tbcLRra9P5OdrT8foW9bSfo0zfuzDASfCw&#10;XT//u8VMeP0InUx4Xf4R1zt97+n2UwCk4/X8FADp+IQWwDdumSx7avMv7LPQQaok8NupYDTQ288B&#10;kNpFAr+TCk7m5wyQ1kcCP2eANHyC/ZwB0vAJ/GLDkdJBAn+mAEjit1O4qTqJv5gBn8TvZMAn8WcJ&#10;gCT+LAGQxJ8lAJL4swRAhL8XXLY3Xk3xGnBmdXUl/iIM6a7H8XK8ep7Rq2OHKsNoC91+eI3o9P6x&#10;OLCIcsWpdNK2yjCas9YwOgbKB1U1kfqDqxrLctOqxo3ao/0BeJXvab/nQffEscAvu1UPwzq8R/cA&#10;5qCq70l8ljEdXFVZq/bBPg3DonF4UipnaXNolWHsCWQjD920qkmj/VAm//i24g/n7Nk94JvTUXcp&#10;Xutdcd9wKP4EZy/43z8/Due9cX64MQetfCmNKzxevz58bINTGgMoXJpj8v2eeNEcl1eV5m8P6PbG&#10;i2RPvKj8PwIAAAD//wMAUEsDBBQABgAIAAAAIQCUnJcFsFkAAOhiAQAUAAAAZHJzL21lZGlhL2lt&#10;YWdlMS5lbWbUewk81Nv7/2dm7JoFZc+S0IJWS5GljUmkSKSiklTWJAoZpRspos1S6d6USCgJqUhS&#10;ElqEUKRd11KINPg/zzA3+XV/3/6v7vfe3z2v3nP2c57nOef9nHNmQiIIwgXQ3N/fDxHxjkwQRQBu&#10;+GBJEMstCEJhntl8giARb9eQiEKo5OE2GIxZ/AShA4Vi0Hci6dtKHWkBojuCh4ABCDWAAgCGm0gy&#10;JBGykGYAyIz8WuzmMAhsK8BHEGzegbaTDcmcdgPzsgwmGBLEWGgjCSAIlgEnGpaeakiQuOP/Uc+a&#10;PZcgZs79kf7KhgOyDcxJEPKGFGLE4EBjDHn+SMsZCv6RVjTk/yM9dA4ntTodrgwDabs5YMXZAoYE&#10;hQE68gDQBvsHG0mytzEx+XaGG/OcVvhc28NrmFMNw+bNk17GDGdIz48uM2XmMEPmO6UYMpWlHs2P&#10;y9FkjpKWMNb5NIFZRF9oLO6mwHykFWyspSjO3Nx02jhZcARz3JIS4xkzyEwVeodxq+UHk8sMhsnt&#10;rGcmd1NUTS5k3jMJajc0eWCUa+KdaWdS65Vs8qHGx+S+aaxJWvFeDjCNZViHbbAt9sG+OAaOhWPi&#10;2DgHzoVz4twoA8qCMqFsKCPKijKj7KgD6oI6oW6oI+qKOqPuaAO0BdoEbYP5sfU7OfWbLoRw2vdv&#10;Cuf0vzfyEGe8V6djOOObysdz5mOzEjjzU28lceQJeJ/Kkc+sI4NjE7/6bCbKL5t4jYn6qJgXMFG/&#10;lLIiJuqbMLGEifor2pcz0SZjNzxiok1SmFVMtMkVopaJNtmw+xkTbXL26XMm2iSQ7xUTbULqecPk&#10;2D+3iYk26ZzfzESbeB5vZaJNzmV/YKJNYuPamWgT4zmdTLRJRtonJtrkQ00XE23SdbubiTap9vjM&#10;RJvsrf7MRJtIsj8z0SaYR5tg/Se3cE57tAn2R5vgeGgTHB9tgvOhTXB+tAnKM6crgyMf2kQF5EWb&#10;oPxoE9QHbYL6oU1QX7QJ6o82QXsgMI1lWIdtsC32wb44Bo6FY+LYOAfOhTbB9UAZUBaUCWVDGVFW&#10;lBllRx1QF9QJdUOb4Pqjzqg72gBtgTZB22AebYX1aDtsj7bE/mhbHA9tjeOj7XE+XAucH9cG5cG1&#10;Qvlw7VBeXEuUH9cW9cG1Rv1w7VFf3AuoP+4NtAfuFbQJ7h20Ce4ltAnuLbQJ7jW0Ce49tAnuRY79&#10;gUu4HsgltAlyCW2CXEKbIJfQJsgltAlyCW2CXML1Ry6hTZBLaBPkDte/EKT/OyEIuD3SkGAxIEaf&#10;W3sp+p4ixAKANQD0vXhGqAIkB9MQEdGXajEilAHcNgsh7QioASgALkDHriH5akgjmMRy+OSG758j&#10;3Nrh8UgowPkEASgPpvEYHQsxgiBYszjRsDQer6sAWwDcoxbbTwZYARQAGMYBBAZB4mj+tQ7rh4bB&#10;45sIGSxMHoz3Dslz7YNzigG4tuKWw1wsayi3gAZcu10Eu3VDGZ5LDiMFyIyRQuQ8MQbZQ0yKrCSm&#10;Qq4U1SKHiTLJRqIO5G6R7eQLIkfJLiJZ5HEiNeQ3DIKSyBhP2cCwoqgzdlLa6RmUXPpryi90GR5L&#10;uiXPGPp+ng5aMU8xjZ/3JM2YdzsthHcZ7R6vNk2ET5pmw0fQfuV7R33PV0nV4i+i7uLPod7nT6fK&#10;CyRTPQTOUvMhFhFMp64WzKGmCxZR+wQrqaZC76hHhAhag5A0bbywNs1DeBktU3g7rVv4JG3miGLa&#10;9hEdtOwRY+gdIyzpGtRf6E7UXHoctZ1eRlVn9FM3MNRpiQwb2htGEG2cSCLNReQu7YJIE61bhJ9u&#10;JKpIDxPVpleKmtKVxOzoHmLO9DwxTzpjpA/dYaQv/QLEpFGedItRzvQTo+zo70eZ0rXEtekscUV6&#10;sTg/nSHRRFsqcZcWLZFIq5EIoklL2tBsJNVphyT7qWWSZVQ+qTiqrpQT1U1Kgxov1TGiVCp7RLfU&#10;9hGK0jNHGEt3C2+UzhTeK+0hnCg9XviGdINQlfQRoffSpkJfpPsEBWTSBUVkVgtKyIgISsrkC0jI&#10;eAiIyMgLCMjc5/8ivYv/vbQWf5X0e74b0r/yJUrb8O2VFuHbKH2P11g6hFdR2pi3W4qft1SqmCde&#10;aj+Pm5Qlj66UDA+f1GtKmWQG5ZDkToqNpBVFWnI8pUaCoERL1JCXSmSRGRJHycXi28kscQeyljiT&#10;/H6UFvnEKBWyxSgpMmkUg3wB9gnuF+7e4oe99b09B9trKF+MIDsYWH+kcb9KAnC/YhgJwDQVsBDg&#10;CODu1/8Gz7k6wDQsvJfqgdCTAXiHnWD4n++hP9JGBcZhwNg8AAzKht/mf/Lumc0ZFD7g7gnprjkE&#10;a88cAUMSeTqUjQPg3RPbhOAHBsErxlzfxK2D0n4BQzJFDRIKACzntoEsJ9zfF7ygvz/QAN3VqCF3&#10;dsgSigABgBxAEsANQhS458JAY6EAAWb+U79pD7U6AOjCiSH6IybIJOIkFnwncNcQ+3HTvDDRMsjj&#10;nPIAARCyA+UGoF7Vcm8ZNuS3DG573MPcNFSzhshrBPnB8O2+HQOluFfBP/ePG0yjDEPLcU9VA+4B&#10;/i17CtT/5s1VWMg/2zAqdw6P4VeeKoI+AgDZwdgUYkPAZADYnlAAgKk5YEDMDdz9MDw/xN7fnRvX&#10;DG3N4HaEWGhYfgnkPWBSXIMS7qEJaQxXcQAIPATPGCNiM7GBWM15G0eLZsMRny04GerGhWQLKkC8&#10;h9eIP7ranVgxi1f8AMR9vc1bYX9wdAoeie0HytSHlLmoYDlB2Dx2J5bLzvKCJOvYUsbW8umXt+jL&#10;KeZZQTmJRRD1kMd2QwOPUFp6MNTbCA+0RTZhH30gE6PSneALvLSFLUEQDdBGD+RBebH/oErEScEx&#10;YvkjWskFOz5sZUskEGwJngTUVDGPBOkE3J79krOhJIGH40+xr45jtiD2MYHxf9f+6I3jDvTD2gFf&#10;haMM72/ili3ouJWz9H9wDe0tDsD1kQSIDqZx/TGP5RDIVvBRBxgDmA+Va0GBXRBD9D8C9ls4rJSj&#10;CHz4Q7k1riBpHayJO+ikQLhC3gWwkfAm3CDvCKl1xFqAApQqEErQhw4YPQiUUWEQDIgnAbB+KBQg&#10;j+C2HdofxxEDcNtzfQcV1n0clKPOaJcxg2mUHX0BG9AG+E++gMu5CYYDPgztAUMbcKJh6R9po2L4&#10;7ZmjPCz/M2fQcLkKCymzDUXr/iF/MTA37ilcAwaAG/5pf2EJgigA0If8t/3FKtn/3V+cHfQXq2SL&#10;iVWyPMVcfwF5Ds04/qL4W3+BfYb6i4F+A9blgQhHGd7f2f3n/MVLGFcRsIdEEKGwqIUQ49oOD1JQ&#10;sHBYIUcR+GBBOXqJzeDzvThewhnWwQuwAXzFVs5JsAHqN8CrbR3AHbyJAvThYhSkuX6Dy3esGzlY&#10;zoAYyxUA32uHdaKDdRgrAiYBsP9f7zcoHO79iE/4kTYqhn+f31joP2buP+U3uHPj3voZv3GABANA&#10;+CvvGeNgPAXA3+E3zGGD/m/3DAvqwD3DXFSdMBflUef6Dch/9Rvq3/oN7DPUbwz0A4Ug8CBglOH9&#10;f9ZvuMC4e2ExQ2A98HePmxDj2g4PvFDwZ37DBuo2gTfYyLlBEIQM5JHfVIAwgAH4q/nL3Yc/ws0f&#10;afN38pdz7kex/7lzH+bGNf6/xl9RkEkB8Hfw98ffCWfxvn+Wy1+2xNmv/D37LX+/806AfgOBw1/I&#10;De8/buvPnfvVMLwioBh4uwAWlQeAazs8wLPoT/nrD3Ve8B7A14ELnPIiJHwJDLwXtAhNSK/n5PAW&#10;sBpyG6A9clwWIAIAt8ThOXIegZzHOz83j22GpvG7D24e23LTIyGN+b/aV3D5NsHw3/dGWHhVfK7h&#10;P+QruHPjfvoZX/Hf+E7BGGRSAPwdvuLH3wil+EYo5fqKVbKlX31F6be+4jtvBOg3EDi+AnLD+4d4&#10;/JyvcIHh7WAx75AI4gHEvABc2+HhP531W8EDDHynMMBdvLdzOYxc/6v5y92H/0b+ou9RYNLm/jPf&#10;CQ7MjWv8f42/piCTAuDv4O+P39Wn4F19Cpe/5qJTvvJ3yrf8/c5dHfoNBA5/ITe8f7TLz/H3GAyv&#10;CBCABV1Hgu/G/oS/VGizcECUPz45isCHM5QMnOxTieHfBq6GOoVBMCBGTmOMb3Dk+FAoQB6Bbf5q&#10;vnM582/ke3R37px/iu/cuX+W7wdIsKgQ/sq3+VYYTwHwJ3wn/pnfAFLwbp/C5TtbIuUr31O+5ft3&#10;7vbQbyBw+A654f0FfpLvB2B4X1gLQVjQTYC5f8J3vDP/Gd8doe773+l9PbNFoQ3yWAaAYyFkASMB&#10;WIa8/6s5zt2r/0aOc/xTqNw/d6bD3LAVfupM/29wHM8WBcCfcPwv/Z3vx+/kD/BO/oDL8VWyD75y&#10;/MG3HP/OnRz6DQQOxyE3vP/bjT93pguQBs50fLsXAHYDcG2HB3ko+DOO74O6/+0benzZO4IXWMP5&#10;fm7ou37gt0AF6M/lPPIdfQHmRwDwrY5pBoB7H8BYHYBvfPQTIgAs4wLbiw7JD61nQDnWc4Ht/mrf&#10;wuXnv9a3FGv8c74F5sb9h2vPAHDD/89vgv8N3+IGgigA/g7f8uPvBU18L2hyfYu5qOZX36L5rW/5&#10;znsB+g0Ejm+B3PD+2a4/51vYMLwiIAwW9A0A/6YB13Z4QN4uHFbIUQQ+QqD863v/2+8Bd8D3hFin&#10;wPnu0Bu+Q9wC3w+6gafB3wpdAV/vFDKQxnkYgOHf/6EPwTq8b0gD0Ddge4xFAVgvMhhjOd5HsD23&#10;H5ZhXmMw/lF/sk8dfpEH/Of/YwDvaODFv8Gf/M+/seiYDWYhJhoOcBrTcoZ8HH5jWtGQ94/00L/h&#10;GKrrn4059O88xhp+/VuQoX0J4oU+zjMQMD0gj4AhhffSRII4C8D/Q0fiNhkSY1mohbkxVUga3Q+V&#10;aTJ3ycAOJnP+Lobo8K3ogQoer9lMKwEI/gKOuF8FPUxsvQiCVoggHZ5Iww0itWWezRZLd6ctPqs3&#10;ryN8fHw0Nrht8lq72mOdhvvm9XEterDzFAjmXCMr32PNT7dlKy/d1vqhdcZTqhZ1+rRoPiPqriKB&#10;uyN3nVRhiS42MpyXLTmlyNktdbash9BtGbFpKxYfvPNY5kEIa26FgM5u6zPRAmShWFYIa6rPySAn&#10;57ef+y58OnLmy7FH66uSl59Lruxq13u/uDb1aV5N7tZrramrR5lEjWX+Zf8OPbJpIXirRXzl0vnb&#10;pjv4OcilLy6ziKoYU8I6nT8rvzl/UZA82ef1iMc+WkRnHFWWfFXIVyrd65lOVIVtFrlf6Bhdjcf6&#10;1f5Hk6D6s2bDIpa26I5XplFNXvQ224ZW/v6VkS5Eoys/W6rNSS9lEtPMjs9funuyh/trteNaE31Y&#10;NBn+vmgP56bd3asWLBHKCOoNyiLopCpi00WVpnERhFWGkoeWh0WLQpRVdgnrRdvOG5FPiH0tDg1h&#10;+Vo5u0yiWB4TGrzzb+Xs2hK657xx+5f8nHynGC+TqBOT6Tri3bxtL64uvnKTz+G1OY/+HJ3+scyN&#10;R23zI4N1eVKLj50WcyGcXus0eAULQ0XzdD623Ooxv/bfPXa68yqfw80dMt0abYfqjMYyp32UbNPN&#10;H5Wz61IMNb/jMilVaeFHJWZTuG7QrCCY+dLhPZcSffjEA5lNv/HmG7ymPXDSIix1+XzXtTCiEu6G&#10;84TfGf3beT3eyTk5+eUCYn0mUVfeazn4NHyoM6opsqtR6bJumtRnwK+hrNe4WWS1kClT1MXcN6Tm&#10;WX5Y0PrK7ppFSgtl2KHS9pazMqc813+oqbk/TfTEKAVmbMwugXLbpE0G/hL6KWbT2rY3PWlwg7Zq&#10;zOTXFg1bm56oysfp5M58O7VR+1KriJyYGnNvBqUtoLGr5OhpWqrbE14bs7r5W0enz2usi6pYH9de&#10;uDbwXPjjCj/XoO1OO7Opv+84pm0YFZtO+LKyAzrmNt1v+mVKg1OjVqpYVOKRhM1XI6G01PdLroon&#10;w1OmcpHnGmXmxoc6HrM8vzRRDia6jReuFHvGyGFvCPZaGJXglMKnL/dZOs9+Dq3zzooGo2SfQ6ZB&#10;n4stTZds0+KXO93Tt10wnfmxQv2lCKthXKNQ9zJBmcNjk2zpJPswmx1eBdPIYwlxUR/zdwc6IpWT&#10;bPaIZpVfHxfgmPmA7KD8WDtBl2WLQ+UUCWact37qnkbeuuDElXV6vAy3p2HjG+wVXECC6daUN3PV&#10;DGiyyyzFvauphaMXbLfuuRNldfVpSK1PfbT+xRrHwEatkxMfGh8ZS13BrNP3z+uIrD3VYUm4h6zo&#10;a89MODB2qUguPfw8qensftaXs89maFAum59YHjX90qg2ncddL8KC9h9MtN5qLObz9u1VEJP5vnuq&#10;55ePpx4aW7tJiGY9kD2hf3HshtFpCm72O4x67tzdoOsw47F29Lz8Yy+ToHEstc6ss/ezkMOel0l2&#10;JyvCiAjVVFa8WbXzWOa28zxl+212aHm4mNlWkKpEfe44l+MEltVh2QE9ix4al7mr+bBGfBo7nVi6&#10;0ri6OkGjhq96VPXI6jVt6+nkCEJbpGVf5JW3yxt3HGueV5137ra5Uqql3vgAx6SL11iWLHdSV8bz&#10;Zr8pbaU3psq9W3L02Ny6672XOiIPP5Qt4PWfIhHmEq+XOT22NMiH3M+so3n6OncsCiqNSg2afqVZ&#10;8IvzpJbKhDXuEjmTAxw3FGnx9sn6sroL8lqy5bsZkyc9qTE5FXbt2pdR75QmHm4PqdUJN5e3jY08&#10;xapNymtL03WjrDrufDxh8YwbcSqvDkU2ncrJV3W+DhVlhadIG+UTfasSns2vo7V2dESe3qBO7FjY&#10;02ggW0XKq+xevuDUjOPZzT2u75TObbgQsb/OAKZfkEvJU7D/IB9ux2+bcDkk4N6Xw1DNzBXJMqqD&#10;FZ5++mmQbrE9e89akTaZ/akXpsfKhNSe6TKRn3FtyRnyjrUvP8afU9490t2nYU2N99sA3dkqcUTm&#10;rZjIkngLU6F12ubZm3M2qmYLVY/ftnFDgOuXV62RROZjMmzOZLcSHyIjKtG6mabslrh1cc+dh9tr&#10;VrFdyRVawqG1R+hMeVtv3bjs/Q3ZoIfquwUfsgQt4mQX1W31hy2Y/Oh1/imreuIIETd2kfqsXzfd&#10;qlcxdJ1ytO3kueTatiUOOz5WJJfGhdSGHo/Uv9gxcaV6nxZpY1i5aBY1HnRq2izlKd9n9E7JlNAT&#10;zo5zEmpfm09nCfO94N9lsKmx/opfusYSGr9IVu+qI9C4bYSD5mOD7rigCy+TTr/e2780eD3fQq3d&#10;rXoFek3LtNtaa3jGHZ1ScP1q0+XcWAvTiilihc2XVJbwH3E+021AuxoTo3lpbb68aFfdCDBMMU/l&#10;zt+qO5PCYsf10Ql+qzubiU4D62oVwxm+07Mnn+haXDXd80b9rvwdIjEnjH2FnI7HXJ1sMWOFed1W&#10;PwfQumlEo75LGttqgata3xwtUtOuat0C/YP6F5Pbni3yZsaF9R8wY10pm7Fa6Pnvi5r2aozsV4wj&#10;vI9nFIjnf45/zLtyAqfT1HjhR176pAUr799qNHAUO5n6sTh9Vteqxq1z5cHmu99t/iB/UdBiWe8o&#10;z9p3498pbTrjptBys1NunWYS/VbgHRXDlZdkPGvf7ocalU+qLbuujQlwHJWwaKBqi7JnrXNZ67Ez&#10;HjM95ZvsHhlbK/bYsPe4kCs03ZXcvrAde+7Els3PD7DqNzxKslNddF60I6eb/oTnrOnlMS22Ehx3&#10;UHkoXMVtvdeqnjsTDAUHhv24rvFyKTiFSiuNsS039fQCHDtXMAeqPgg1Xi4RhirHy5QjYlm7Yg7q&#10;ZfakFHI004g2qzuovYzQHbvofCcwtOwVMPTxWmUJjl1u3A6pVamH/VHpre4p33gCdn2iWt+idEGL&#10;2uZ5dZ+6X3REZl6uprepDlS8z4CKz5SLN9fQnx87pH9x+51GA01Y0ifFha5hJ2aXFYbpVPCJ91Oh&#10;md02kW3G22T2bM7oLj9mxqq5W3tH906o7KGDtwK3wD5UUo16L5m42cpcvL8JLKNlrlw/Rf+eUY4N&#10;+wVYwtU/esWeFUZ1ezIDe+40Ba0X8Xn+zvEFyaE++H06b9vWhtr8zl0fzt+IL10Uvda+4ErV51XP&#10;zLr3JSz+rPM5vHpXNr3pF9CREjCu7/aU3kmtX1hVqvfWip3UygnKdnWP6IgsaRdp1E/oOhOREv5+&#10;zof+BoEn+tGTj4KQjdcKXX1gB+Sovch3tepnWZN0lRed13h/c0Z/qJBU/4TV+mmCFjJqhPWSgLhc&#10;SvRhPW8jJK4HELcpfUlYnhlrQeaBbNcWOG1KPLU85cs8wW6nFkwC5k148KHQ1X396YgVv5QGGSf1&#10;3VAjaTFPLF/piJyOeS16/dzSrMzTCdfizki6j3FTbYsBDYzEA+OIw80jGi9nij0ybskrCf1iQVso&#10;bzt6LXQ6QBvjppurFvByRy0cyJ30l9YOat7O3nvRC+y0mLjDvNPVRbPt3sskP5ed2ZN6k4rFzpmq&#10;gSAPa1TSX1/a+TQ6Fqc+UJkpLOftxlt+++x4nC2OMLv1vmx5/sSpj3lAn/x0QV/zAm8LH983tk7P&#10;Diap/E6r2w0z5KsYWnq1xNwLV2oJa05ZuPzoQNm0UbpfXO4mbvpUNq/w2ueykpRMW3BmLuTpe6vf&#10;lLM39dzpbTgYY6WKhjJjzX8l5jxtxu7sSRfLnSrvZwiUh6RlWOgZ+h4JmCCm+caecsxA0juvJan0&#10;Ku/BmqNtthUx/W4FWkpGZ5Wn1D4CTvrUUwuvvdsRxNv3MX6jP6VaMprCNqWkgW/tvOVW6GqqfSai&#10;zvWLWNcv9rC9l8NGDUBOpwve70gd62a3IKf87dVHoX4Z9bFQW9RokIFscRA7mXRtf3bz24Mw/iPk&#10;aOCpAY5qXeiOsEYSgzI551m3k65T1Z16Wk/whau0lGwHnm4UCQvMHByjOCAm2/Xt2Y7I3DezG5+9&#10;vAkuwBQ29l50TWasyi6gazzQteVIM+tVYYDRG6CmVnp3leXA+B2OGaG5x3150+d8rBi9WdTTvuwR&#10;XAWEbdjv1dF3aZG2X4wQyWq+qhTwsiX7SLa2D5zph2Nu5cUMzq76+7y6re2nYPbn2qF+awOj9C9O&#10;zejWthscnSfwrJbCp/t3mXCyKoUFxg72anBsvCy1aGnazbCJ04XCAmsGihUmWacdz1rmfEatb9ug&#10;+FdXXrM2Tz8Zk979ZlCe014FV2J1bv3mVNBYHz7Qz2JqYkpaKN32/i827NqlAzMveD3n/caGteKa&#10;o8MCdTlu2swwyd8lIOFpiB/FHba1oC27duVgW2+KZ+0duXdKWbeNQ/zazcEph9qwcxcP1nasarwc&#10;kbdQPmd0UVDt2b6i83hxWz4eWnDnyiBsmJ2uL2gO1nA59BDwtE8OAyOSxfvdxNHxxbEeqo11q9XR&#10;CXjJLhvTYqarEeCoea+xvnlQ/KgXobUa1w/ob14VR4lY0ku1I7tE6WUCY1qNB3bRuFsrCq6fadK6&#10;MDI6Xs97vvuYFtMOpKxCWGDegKEMx5cpuMXpTAl46a+h2lI6E645moWN9eWDM+zcFVIrp2EqPyNi&#10;JesxbDM33qIle6yV1Pp6NQZWOUCbj32sqbZgY0NMseX6yUZ1R19XvAwFVgZKodfPVznZqpJ+2axE&#10;g+nwYdJ5PECqeTqeaPhu8Vt+QjXyVt69RoMKKzGPjQXesOetrl53lV413lYrLPDJYO+0qzddhZ5N&#10;hKK8W4GuuK8CXspqW+qEZ08qsgW3pSIeGNbviBu+561Lo35/VWJE3dWwED9LGiyGZnq3HTtxLRDm&#10;vvYe0a4n/cDt0o+hzHUXoXx9AUq3yP9h80x/p83b1PrE+xdXo3TFxiFf6haBe52hzehy+h14OcaG&#10;rd63lFMJpA14jaTd1xvqp5RqIm8rgj0lOZJ5KnvGb7sbsGqtuWqLmS9Mlnyn0f1D2i7gk6H81f3Z&#10;5V+AsVWblBr0k/NIJazzcKEeBfIHHkf5r7hNbPBMDqwMe9d9/YVzo9andtgKvFgtxqluKSkMqDQG&#10;zxwvHGr3GdhaGYIzq6BFtzyZGPLl2CQT+Ry5WlJJaG0+knUxSj0epd7y2KXBLTmwaCJrdOyIZY8t&#10;WSuDmoO2Bbf3bvIT9ORl57GUxhxZlqHF10d/3p5WsitYSj4t9YNm4jSj3nkN5AbJ2e3ntqcQq0x1&#10;lLvvStv7rGmLl0+G6o9KDafzZzuExa7y0m3QzdcVrDJNOu52crtIPJUt5VE8M/D6sbZ7QfPyzYI3&#10;UaWzJq1ODFRfffm3K7qbjXPgkJR/GOPsMLpsfe98m84nIW1yVb05x2M9Rn9SdHmfk+ce3rdvaTBf&#10;u3vQtaQnks/XXJe/7DBvdK+seGDpITPWzSm92dI6URa5p34nrajcOWpzh48NW3NCHLFn7c0XogX7&#10;gg/L0vUe7jzsgeVLD0OHC88/TPZQU5rJa/N0Z1t4Hy0sb80THh1ZGblzQT5T5vRn8AaN7pV71pR4&#10;xTfs5M0pGZ6iMm2b2a9anbd2lxjEezqYOkg0aAuYVe/Y1X+9pKFfpvyQ+i/GZNlwasTS/JLogk+F&#10;pbWtHi7ONuxHT6ImRxTtEewqt79977VyoEubT7mM2pfkG5syjw+IUR/8Wamyfbd4sBcKF5dl0KYd&#10;XMuyXlK/PY0nldwXO1nCxG5AtPi1o8uLQgNkS6nln7XXqzYEBD8pWhJwoorSyrt1YfqOUx9jQd+e&#10;C7HeZw70+QvPntEzg/2qft96crxKyzaZC2tneKisvn5A64MJmqtbjRIn2jLq3ug7D/KeT+rvaRby&#10;D906+oId7zFT5wU1BUok2u2KFyKzm9+cFQ/27HCv25XHfj/9aHp4RGR/xvGNapS+vW0n07XelkSy&#10;/KRt+Pe8EGAFOhsxjPOKPifMMtB7cH/mpdPd/Roe0z4bVMWEx7EktD/Mt7q/R8VBtcBSxSswNXzH&#10;/jwZigY/LeHKreCJwfLhvlTv+iUNiflVQf0Lu1vN79cb95SR9QX8Hdrqcx2pz8ODu8TMRV5eEuk0&#10;WCBZcPlo4+KCOeUkmuoKrwvMgsBlzRlSzzuarEXSPKXyV1q1KlwXvhchoHAr+mRfarZ6Hjt+gW+0&#10;cYu94IUXucEz5m9+fzOS2ODaHhSWdL35GanNuVBY7501efyvgj127HgS+xj7Vm6q58R0v/OtFppw&#10;UY97YxGQG3AoZHfV/dINcx4HiHVkdbdS1MYEPkj1U+Pbca6oKwl2WmexzuPEVnuzW7x75ixw3dnj&#10;88w153GrYU+AacucfOFNflnJ72+q73xoca/dz4WokMJB+lU8DD6HbXm0VjB9mVmrLbwxOndTWdvd&#10;dwKJ1zN8prhVFR0PTqS/dhI7qZ9Oskgzu1/fmCflofRub+uEhq0F52OX0YoCaX1qr07lp62fLGbr&#10;BMLOlCE6K3l61fsI+4Qns/3oz5nxqmQ/UaeRx+7W3ajfJuYhXlpu6FN5p9V6Glxf12kRTacFe1ay&#10;62dP2+3N++sFXylPMYFSMk3pXnveb7+mBDIi08xh1AkwahkPePhcy/6rfRNZi0iL3BVapwkskk/J&#10;FbFZ4Ju/WKaa52wYKDZRrCO3m+K/Z3tVa72Aj+j05pz8ro1lOxbvrJu2Dp4rF0gW7gvv9zcGqnWe&#10;rxUq8DuyeUnqlIbm4PXKFZlyxqr38hRhNlGYrYCnd1Jf+9nWI3l+QZSHRYFRlKAvKsVL19WZ58p5&#10;wJ04FQzyxgxGorclVmS4+US9PtD/i55wt3JnyqNasfX1DHg8BVFZM113Tt3bb3n2TVX/8elev9ov&#10;9TZz3MLf/OUeKL8VlE8RvDuuj3BX3vFU7uToPHZVpurq2PrqTj/TpoZpcKnSCttIWM9TYx/imZi4&#10;I5bXf1+PT7LrtuR6RzcFt6fWFGOVRbO8jMX6P/cu+1gx7VGFJY/BgroV1Am1K5Ld/c4p6P16rklY&#10;tpLdk7TnhFlv1o3Ma92txuye3oCPFad0j3d31qlua4rZkCxoY5J9ZLb045Kk60/VSdnKjbwtBE1Z&#10;dszBMxenPH8+KY3/Ok9KQgooSi88X+96aW0Lm/pkX7p9iG1VhCrMb6ZJmihYv39t0PENb8arZd6W&#10;bThdGFC1g9Z2PkTCQ6dmcs32skBn2oesktFw7fdOU3ZbKUHKOJh4IudMqqCHzpLwtAjKMkXvKu2g&#10;ZZSSzfwxRX35lSIl9sL+mWfUxvsLdnsWfqwl+VUdOi04kVVF2JeMnrvX47HO8xUpFfMkGBp7N3l9&#10;4PdlvvwYaPS2OncNVdFrX/15JZNd1ozwLSsO6IZYPfBRWKi4XeYz3VhH9tS+y/Kf7GuVrezLdd+9&#10;XtqYEZSbdP2Z8CPj1MJHpHCNcHvyixfBdmH6YRWjV35+RX/+24X6vTZ9snxZ77fcW1CgFHpuJstt&#10;xYrfIwnvB1LBNfTg9oNTsigzZZPm16Z9sq/KCLWr731onFrqLpbV4pcQscLW0odfR9Y7gj9I/Xmo&#10;aog6X59s0tPrzOzujdtaFJSqZ615opyv6c1b3MAfLC++tNl62QGeI2Iqsz8WGGY+5Vk9/4HqrNkd&#10;L3yNWTXv/a94VQe6TqHmd719/bz/18P5ecZq9aeViLbCd6x2L/7IMx68q81FG4qp+R4vVh6bGXmJ&#10;1D+32/vxafu+OXlyF1zsEm+NnndvZuFVn5wRETz++j6MDaO7SGlK01/nH5QhWHZBN4OMxX6JOnMx&#10;1iO7aW5ljbOuU1jIusDldnv93fbZaL2+VrJBuW1+Q2BG5W7rJfMjGGeofa9qArPdKMRzxo0bvmMN&#10;tz2dE930cU6w8LIrE5x6nuVuNI0sPy7y/9i7Dvgoiv2/lyMJRXIUEQXCUQIK0pQiEOCCIBB5lIfw&#10;QKU/BWm+UCRIu82DJwgqEKqAgIo0EcQIgiAsqCBFUaRLWR4gUoSjSYQk9/9N25udnb3LJeqTvxk+&#10;2dkp3/nOr8xv5vY2YfeL/3h20o2DRRb8cuvRbXte6VDjVtH+t10HMz2VByjl6jj2ujOWztjXXy80&#10;vuWJX3qlrphT4ZekQVWuvfr0hBqPKc0KFTj0aEbs8c0Lmh0fVvhUvTMPP3jHs7S/Uu5vMcOKJBU8&#10;5UvZv3imdkQbmlI8f7cB7oHF1lzad7TDmeJpV+Z0fnbSprL5TsRceuLw9o0jG7Y+frWWr4YeqX29&#10;pua6wr5e28rvPHarVsPbdVdFN0kYEfGMe8zCC1fa7Mn3+KCitUtq3ue+mrftm/GDsqKuef1lMksl&#10;F1vV+M3v0lpu73Nt9sFHC40oemr0trHjn52/7t1ni6c9NAX21bUn69zfWZldrEajn9P+M/5K6xIT&#10;vs38vlzNyM3dBh+ZHLX71pHvU0oWn/tZt+h/Nsmsn/l2n+oPdu0xpOKpjKxkdffO0SvOV12RXPPO&#10;c189XPf8+x39TcosLP+v420X3b7tbdCs+/LEO+0z77S/06jx992c5ap0r1L7VJtKfWJ7n4hPLN3T&#10;Wa7uxVkTn1/YDazU+2D5Hz+b/rGjntIhrXflbQ2mfrf6+37TH9H/U3T3rV4V4pavHags7vNlHeWH&#10;735+V9kbue71Lll9X4qc9nGT0srypz0VL2++UvFiwdSmf/tl5viNT8TV/SIqof/BDvqEorsXJiS3&#10;c5YpveZSJ+2fDPByyZbVNj58qsnVVQ3mrI9Xep+onVgbzeZK6ldnT3ZuPenjE+4NGckDEsv3exLm&#10;c31zy2MV17kqHyv6bYmalS8v+/Lz8VVmVKr7FVCc6KD3qNDj9LCebQs/Pbde6fTmZwaMjhyx6ZVq&#10;qUt6Ocu9N7jPmWt7HW1XVWz1+Yk26zNrbi95IX+FKo0XRpb74F9l1r+1/sExHygxrWJH57tTvGz7&#10;YmlvJBcp27DyzWl7I6YW/LhU+rAzA/ZEfeNYUMq9dHih/K4rrzZuM7jhmwv7VF7ecIrSavo8V6OE&#10;YzXP1NXaqdWL9134zWj9mf8euti05+Qvjrw3o1FEuRL9C5wq+eLKc8rJqHXLT63tPahQ13yXnv58&#10;QGbs2wWm7v97WcfUJeuqv110YubaTVHrHSNGHk1vd+2ebc5RF7rMjlY/+H777NTr+dWOH45KeWrA&#10;yA8a559wYsry8zdbXK2q9+95a273K07tv3O7t+5QGY3z2LyR37zp2tFfr724QaUPq/uObN3ydOes&#10;Ab5d3plvd2qpzAXdDjpcKH/njYc6NT9UZGzTLc7Di1M2Xc9/vUi1VQ2uV93287gOBQYqSx6op1Td&#10;OWH5J3NidlTY1u+VhqtcIxrWcmQkN3va07FZi+UPD3/vdvLzvV7ZVDHNMbVPn3pJD3x978G64z+/&#10;cbLi/B7+QT1PP/Dc0Tm1jnwbneJdeqJZ5sU3Jl/9dsuuR0t2abH2yu6lF2K+/2Lo9tXvjCx/cnZS&#10;r2kdJ0VqU/KfOzhvXan0SkmFkjy+b/W9j0Wvq9D1wJba/WrEdM/XyLU+fuuWSmt3fqLO7tTl8kzt&#10;P3X7Ln+rpbL4u0utR0R0f2rLxz/UK1upq7P8zJ/KtfB/kzHnjTLVYWItkmsdcBUe3q/a0qOr3cvb&#10;Nfl6z5baUxx3zr7aAM4Vy+eeTpl5pua+Nq/P1Aav/ezZDslfl29Uflizk29OUGf33dXl1cJqx+NF&#10;x7/hSV6zalSjmE1Ltt9KvDDuUNE+N7reuvNRmfolR/TZ/MKBw0qrwd3/Nqe4J/m7VQMa3VOmw7nS&#10;cTf3pBWoPXJB/jItJrgnPe8s9+UPxde/mvFl/PBj+TP6fH3l9cWzPnJMvbDmgaSYXyePOHC1RMOM&#10;1i32/QSLamRm0VO9Fx2LHLPknwV8P7Y4USDxgz7OcgeuLN9zacWpY6cf77n0lRPOxOp9YXmcK3Jh&#10;TGrPbqcnaFfqrD+R2lBDK2Crdqtfy1OeV/osKTF7/yOwXBrWLD+/1Ijxw57w99Kvj/+hRKXznYHm&#10;Rr3Itso3S99skK9svs1RGa6e3d95KXX/oiMbnK1WfFlxfEVH32JlS30EjxYzTmhltdW103Y4mo2o&#10;vLXN+FHpqys3WnerVM9On02rdPY5Z7mbe6vqu7bePzfyUsSlhPrPfNig1kLfxay3t47Itz46PfK+&#10;UctvAd2jKyNeLHtPYu9GyUpi6owFhdW4xEhQQNzyhHpKalwJWLupiyOOKK1SO5YrDT0KwriJHVLm&#10;52+Vunj0j0p0xBbHwIhqETWiX9z5wIqq7qi4xH03+jgedNx69OXGm2bEHGyOQEvqudLvK73q1d35&#10;2/166R5cM7xs7dWTH1abXfuizFuIc/qoEu8e2v7snF9Pb+q7Z6MSl/jkudgSs15u6Nv16TiwYuqM&#10;7Uu0Qg/XGNXlraagzNTFHYcvvv3zrY375zg/hMlWmdmm4qzjK9fd6xQnvWjfgsgPq8AXry9eLvfM&#10;3tNarJZ6rGn+p4Zdzj9wevzE/oPdvX54ZmZ8/loLPxzUuFJykQ/OPaLX06cda/rpyteLO2Jjukas&#10;fO2rH18YuzIiyzmieq165x88snKpY2GFe187duU/754YXNPnTXmr1b/ugS9Dm/QqvTeze/0lZR9W&#10;J6ecnHdj+muftGu+7v1Suzq+X6+uMjSlZoszg8+UPhmX8cyTZ+tq7xZeOeHdbqeL6vfvOxKRPtx5&#10;8dQLY+e3yWw5+dkDyo1fS6mDH7/q7Xa53IoztfTSdWplno17o9zAh+fFpX8y41Ajveu2YSvbzHOO&#10;Ljyi37+9rW+OapwU03jV9M+6PaK7Eq9X6jw0Rjlx3LdlTWFfuxt3Ni56sHR0k+iBB3xbro/Vnyjs&#10;L93/YFFt3pAJLzzZI3nkaS16yIT21U88kbZlz8m2R58q3H9C9RT/Af3iXmfWx1sPdW7oXrx07Uez&#10;H4685Kr2Vezjaw+/1sf9n5efG7f6g+GjXhq3esxDg9M2L288POKXr2PfKTBmkLLgrXi1/4H95xrE&#10;XDrx7YD3Mxc8MfROwq2mmft2701bXTjh+3O/zDh4sPBnl0fvmleoWbs5bYYu9a4b+NNLM1s+dWfR&#10;yttHlTPrJ3T9ut+F68Pip/0wq887s9euXOY5BH805Q56FwDmUQmcCRYYeOBA8JGqUzl3PRGxdvMo&#10;NX7ohC67ry87sSwzf5du/5x1/w/Fy447WvLhlItDJhRRRu1bPeZIrPbOsfJR2wvcWVT1H8V/aTpo&#10;jXK4fPLEeue/n72kRt+IKztje1d3PTWmxZpxL+xN+6BdVJO58c1fL/vOhh2dB9SZfP7QMbfb2XZ3&#10;bO+eT21rsmzSex9fjL92qI5/4LS2V+/N3sqxzFv0WH6Z4c7fXjrmiGu8c7XzX0r3fJeUPbtKP3i0&#10;ql5W76Bf175++vtWt0tAuIzt4/QW2OScM71B6+PDI2PytXW0dZ5o98I9cc/Dgj37WMz86DLT4lt9&#10;/qNypXydfDuU969vn7brx7pKh7FXlvrhydbqymUKT50xrbA649Dw8T2+fO/lmh8Oulykw04IEJve&#10;iPrxbMy0rUsg9KQ+usYx9dpRT7L6Wvep8WrHR0srVVbHDon+atmZl2Z/BDH9WtVf287ffPzyQy9N&#10;4kwjF7HjteqtOhyKdY32DH2lpNL3+W/KLY8ASTZejnpx5/xes/f4Ny+e1CgS2bpRxIebD0Xs3Qum&#10;GVpx1mdKl06dp7Zqtzs24cLET5QJZ2MeqfVw7yMbtG2f/nt/z0PHHEe3R/UcE+9q4d4UB0Gt4g+D&#10;an364n1JSZeLzJ27VPQa+dRIkLMx1QRH4vGbffRv9zxw+5pebXn9esrFO8V8UzY0W3k2YoWnWPpM&#10;7Z91+7w6+F5fyw3Nbuy5OCS6fcUmkaMrJU9M2TB+TPsSU4qC013to9fd0OzjVwtrt8c6Rj+YPHHt&#10;ykldfimmT/v0381HvnhZ6dDyWPNRvzSd16Laxkm/rIzWym9wfvz6ITEKmyd4beRDYJeye2ITqr6J&#10;DFl9g/O5YQNgLGzFzW/GJ7Q4+RVr/FID/ueSSiT1Y2Y+WGTJQ93mxrd6fEqxgy+3uVwOwzLG5itT&#10;oNrO2LiU6AIXR0JA6nAeXGL4+vwjmiTV+LDC0FmVVyqb8zdydZnTYHLc6Pun7q/8ibIj4tmIaCU+&#10;4npa5Umf5Fsfm5686ed2/ZGTjimrbF4QP37x2OthLZbijsQDA/OVqf35lo3FuuTrOiXtVGL/AuiI&#10;0Cal5uvr9xTc1ih9aUTnQwtapbbQqyhV3mqgXXF0jriya/4THU6hDXV7yhZHVv3kIolnYWO71qDw&#10;iD7w5sgutC7SiiYNYfc3V8Aym7kzKmHXAEetmsn5E88iX583L15dfA12oJcbR1X7JvbxDi+jJbG5&#10;0Mqd6H5+gaQx8cqoczFrZs2p/PPL2j4w39FHktVZt70bnMteGr648Z1FbSrMil3a+KKj18lVaw8r&#10;K6+M3/rTuN1Do7/9eLOj65z48c+cW7z1p0/bJO26+A/QyowdnbSrG5q1qjobLHhwiH5am+zbqaY+&#10;2v+/92q7Jj7fef+sx/tDdUbRrKxM7aVxz1/uHzct7vVFr0b1/PsXH93CrRW1AUMmTF28Ym79yKQn&#10;vjw7tmnX6+USU/ssezVKX7h8+EP+PZ/Cez2Ld9b9TjlWcPSQL56/XKFRqU6pcZW+3d9NueKo8dap&#10;k2Py1S/YZV/7+xJTP35jSSn1rLZbbed8f+mvow45o9tnfupITO3YdHptRw1n1sSkhnrh8XcWLHwy&#10;/T2v01dCb62tiKoNwycunlMw/UEtvnhGfGpcv1fmF2hvnCIWRq0ncfqnt3++Ok3b97djKdPfqdvL&#10;0aRYeuJA5WBy5VP1Why4+Jz+Lqgh1vfI/JLvFfAW3hQPIfp3CbEd6ig1o5q4jhVsFHXM2TUio0Ct&#10;x7ZuqZmYevCRjVsPnSiT/qD+1UtZGVW0X8Zv149rF1O8A2rtWJZVpH7D5Ill5y6MV/cXveIE55pY&#10;9mjVZHVdvxWOOS3TZ/ozCmd8FptyRanpzuhbeuAj96fO+PzguPJ1Vyx/SlnY8/MvvS9U1BemDCq1&#10;qwIQfdfcCa+G3alYI62Eb8Htd5Fx6nynbIqZ06nXhn+mrJmbhvQJNZe6Dd4QqcW8FDUNjksD3nEc&#10;rtf7yM8DWpeHLXF/c2f7sz5/+27JlVauOv/S/pgBQ6KntjhT74ean62sMuatAr7Nxxwd3/d/E5tQ&#10;atqdRWPPn22ybHVhbcrQ6PYfZDQ6UPfFNLpBa1PUhedi3n7mWMs5HZ+8kDoZ3r9qtuw+j3MV3d4P&#10;Kkt/hObR93eZFT++zjs7UragQ0F62jHH3H2HohS9jD50Q7OHdkVqJ8/FlO90o4B+ERUfGP9m/1HL&#10;9xZWtHkpU06V2NDtRgO97o0bF54t0atu0j2n+i27MKuu1jLlkzMx+xZvfkx5X52ekqnWjGh9bft3&#10;UY0KwsfEokkVyt7ufKtx2zmlMitpnQv8sP7oxabbvjs9Rk0u1r/Vv+r+Wl+vt2Gu73Cv/Htjff28&#10;P1+H998grDWrEXtP/unvDZpV/dUl18oleS8XqTJzn7Ly57EF70yttHbXZ4cvrYi8PbZgQmpcm23y&#10;Y645wLIz8Qsfvak85oiJXOAaGP3a6+lz41ueedn9zdT3htV7o8vwsr7zn/77oV2bJj7f7vO+bR96&#10;axAcTN/87laDAeoTmitlsrrjYJZnx8Ffr3gfH/HL1YMHaj+ZunjWBld6EV9iVLuvYuspaSlpBab0&#10;mBmXmDmsRlKjD/sf1F1Z96WPG/1yXGKHiL3l51/oUb9euvtQRNqSbs1T425urapvSFOfSsmsPQHc&#10;ot9rzvd3qKVTjj+KSuczht0zYkZSExBwZq/z94/7wQFjNODXInei50Sde2mw9u6I1tWrQPcSM92t&#10;y8a7tMOv+CfB632tzpa6XCXwMYADhf7MkM3OdeKH/DoOnigkpqaWch48EwM3+66F3C/qxFTbHfs4&#10;hLGb6fWT+l6+NzWuyvL4HSmthy6dGpeY2K1R1Cb4i+/HEkGiYgPUkq85T0ZvntrgNfiYcfpv+q41&#10;W/2H86Xfl9R+c6PUuOW9ZjsmOKZ8XSpja0G9TM8aHz52tV2BGfAG45p76heuP9h38oF5Z2pWV7oX&#10;vuQc6Noz98wVWJ7Dn42sFrEqYnPBYzMfe+M3fHk0LnHAHf+LJVukTbo1oR68N6skPtG2+arHe/4b&#10;fu80IV/+OKi5H37YO7tO1IVLpROcCXWg/BD85IOfCNK2BTL00xz9GBjSGFEeKvPDT2/4uQd+0Hu/&#10;Jeg9GoO/bwHle+EH9e/Ytn37KOj8d7hXVUUZCTlKXaHuv5CzMq5EF8QHP+0hqwU/KvyQi6K8olxW&#10;TkMR/aC5s77sbw6jKlmCV+Rl1Xl1eRrI00CeBvI0kKeB310DkZ1ylRJcsInlIqW7cwEGaIYnd/gs&#10;by7xuYP7c8ufS/o8+F2vgawVuUggfVZuQow3D5+nv1w4UJ7//OXXn79oLhL4T17K00AuNODNBfY3&#10;gOb2/Jfb82+6O3dC+ApevuLPumxN5kq/39oDAxcpSrRfl+wg5rjolT0oi/b7ENB1V+BVNFVzcpH5&#10;58mvm/WCS3+c/X8T/Xv4ZZQOEojzVxXF1AeOjbz9vTw+Q4KHKlMfWBCc/zt4OH6qLPKjIU1JDRcv&#10;cGg83mka2g/CivyqYsFz8ofGw5N9M0eY/PA/xZjxOj//aHObZp1/WPwSvGrlt5dfgg+LX6J/e/mj&#10;/UiVphQWP8ILupXw28vvAHcR8GHxS/ASfnv5la4KcwUFJzcIZPFfpH+0LmlCfej6QzVOP1rzNHlk&#10;eCQj1wdtWtT+CMUNpSi2/Bw+OL8qm7+FnyPlboPwZ1t+CX9w+Z1kK0SqCMJ/18ivWfX/l5Jf/evJ&#10;Hyp+IvubkrD+TW0S/7GP/7BixLEl+rf00fmgk5v4r2y2jC3ht5ffAUcZQTea1X/s5Xda9w8Jv4XD&#10;kD+3+x8K5aHnby+/ZP8MS34Jf5jyI1WYEuL3d0pQjIQ+f4V5/oLvZgw4HF2DyS/Vn4DPAT/3mRHN&#10;X7ARZ3/jlhxayf4LCuHnj/ixQGgoskfRTZPoH+9NBE/2f8CrxgBEftIH47n9H33+oEN58cNkW36M&#10;zw4/ECN78vxIfg6P+Ln501tBfjM+DPkl/Mj+Ar/p/OtTIAn8qIokJLSDx3PnHyQKHZvpXyXyMzT6&#10;6JQT+c34MOTXMD/3zUAo+9Pzj9n+PpGf019o+bNWLDLjLfoPbn9u9kR/YcivMlOyGXDyE/9FRgtu&#10;fwl/ePIzbpQHsz+3/nj/k/CHtf4FvOH//myufwEftv9b8H+8/SPIN5Mq0r8hfxj2p7uSj/lfuPb3&#10;oCDoR2EjmP2RK0riH+jPg+Eo7CN8GP6vEf8ncORUnPxS+0vWP0bhEfBdTuzP84cd/wL8IHuY8oPF&#10;kdSUH+NzYn8vHYDxh2t/nt9efvv1L/KHu/55fkN+qf2p//HxX6L/YPLfRmvNj18G2II2flH/SH7S&#10;x496bgk4PfF/NlecU//1+tG7Qcj2xP5CH27/EM5WjB9kQF7A/N+EF+K/qY3xY/xvw4/kNyVj0QeR&#10;P6f8dP7IBn9J+VXqf3eF/GT9m3yD2o8sxxz4H8Vn3/7R/ptkqaFrD/b8UOTPNPcxrT8cGwihx1j/&#10;nP7t45/9/ifyZzv+GfafCCmw/rn4hUhDnv+81Cgs/nD4bJx/0cojieDDP/94Tfgc7/9G/CM2gqIC&#10;ssvkJwpHsuH4LfLfNfIz+3P6M/Y/tJzs5Cf++1vLD6sAkdrZP+T+T/Hh299D5Md4Q360HCzyy/d/&#10;N8Eb589w7e8ieIAFk99+/Ucex0lj6y/c9Y8EJYk7/4Zhf4Zm/OHKb8bb2d9efjM+fPvz+OD2l5//&#10;eXxOzv9m/B8ov0riF89vyP+ns7/9+ufnn5PPfzzekD+M9c/j/7/b/yY628BDZ0hevP/hW1RECTmN&#10;wx/s/ENCHb2qgb2f1Svhnv8ZkOaI35Q09tAAxQ/hs4Vm5Uf2NyVh/ze1SfBh8f+v5Zfw/3nlR+tf&#10;sC3M32syCFq0Qp9g9rfKj07i5hFV/vwrjA2dPebeaOv1mqoU3v/MYyMyAY+2TnOVGe/mx0ZkwjdC&#10;30KV2If7/KEURA8VWFKhs8IKJEdVBfmqZegM5INaYNJRFn7i+cNHm+X/X+Dvfvl1pDYU/3KUnASY&#10;Y/s70D6RC3704hCkHPMrXgTPufzkd8VzwY/pc8H/58DnXP9/jvnn2P/J9H9f+xdcRFnss2Dzd3gz&#10;7YG0JRjehb99CT5EMPt7TW8ByMcJwo+PXKocZtQG4ceboGb0lN8E4cc7ZrocZtQG4ff4IeFP3UZv&#10;600QfgQnnzesMKPGHk9PJarRVXpjj6cnXl0Kg8r8uMFe/sD3f/IRQsVfFxbfb2cAGv/t5+8OhdfQ&#10;vOzxHoJHxzFZCrn/ef3+mz3sf8OSKs6eH+gXIRvIyKEuFB7MD74HE7DF+1CLLT9Qg+pdfrLNWgcJ&#10;df4Bfg3NkmzzVnyo8x/wq/hjn27FohqKt/U/YEbd/H4dZdYUit9FHmfa4kPJH02Wvpt/N5afRWh+&#10;7PluZAVZCoWnxK6c4j1Ecbb4UPK7CZ6qwSpBqPlTfqddBA2Fx88h0Oc+mwgcGq+iSTuJG1jnH0p+&#10;L1l4ueWnb1VZ+UPPn2Ds5h8KzwKHHT6b8uOH19bZG+vXRdzE2oPxsnmIPej8bde/lwZuagcRTuNH&#10;IQiw5sTivYV/i7kflHRFcVsqWbwV+YWHBAh3Q3yqgAfzkakyfjZ/F240XbLEpxq4lfq7yO82QUlB&#10;fKqFa6kCGD/TvwTu1+keb24j82fzprlEfFCgy4wkJRUPIPDT04i5v89tLpOShvECv3SmPo8M7yP8&#10;dOOj83DJeqYHwTN+infL8PLf/0yn81fJPIg9pEzy3z8lDoC+tIHE4o9Xyi+r9BMP9hA8i3/SnnJ+&#10;htc4fqn5pWNCJQaa47/U/AiPOEwJDK2hCrdp/4FaH6o1JYCz1R6oByYfKlF+uv+5wFlRrSlJ8SCp&#10;D/Vyk8zFStaZokeCVn44sWADUmKPH7uDR9ZTjvcyPB6GToNWmqZvw+8hSjWff/xkGtnBuwkeNI56&#10;e7HemFKyg3cRA5rOf1DQzVhUkssPxBo0AiVktEAzqOaTHE8dAPCgeZiMChCa8WC4l+OprJCBAaAL&#10;ArlJli08OAA2uZ87/0vNb8MP1djyQJ3ZA08CTQNXZY/fQyYLGUoYKDW/Hb/bkBnhfUBKVSLQ2+Fd&#10;xICQoYR0ITe/HT5gc4TXAS83vx2eOgBkDO8iXiDO3+/3SlY1kxaERgmB3CQT8V5o3iikRdAp4AA0&#10;QBDzFxK6bkT8YkLmotZ2ozbqCijDZVQXLKGA5CHTdaF+1BVRhormJIv/hAiuSOvGUvRB2WsGQynL&#10;Y6lCy81F1B2BGqFIzU/twSNkeC1g7h5UfGJ+CV62/+qYzwe0aB4/0VzFJZ4b3We4xRrs74a797iJ&#10;4NT8WB3m/j6XuYxKRNNY7UpEOYwn5vdI+krG5BwAg+FC/MFtxfskOuEcgOHZpCwD6NTHTQ2AAiqG&#10;hZyqw2vqhQuqxKc4B6BjwCR1bBTLAPj5hlirBRyADABKgjqJqKAql4hmXD6CRVfoo0p7IueA77Xh&#10;r9Ya/4ishgMgONUGzMLohfp7yTGFna9wT7gwXeN1SyoN87M+OPfipQH85iMEsTW50v7M/GJH0mwy&#10;FVr7FgdgUzLjydJEzmWalhuPR66kwTC/z9SR8bJxaKOhbI31NszvYzU4Z3JTPbA2YmxyJXXknozC&#10;eiG7UXEEvJXNmJEeQHN4D7Eja7M6ANEFzIJ1wTk7l4PCNVMD0zaJANAksQjUGn7jFvAWB5Cb33iu&#10;4kGLi0sWOjYhs/mjcaACnFvAE3HJFQ1rY3768d2KN9StITRetzq++lDJSC7GTw/YRgMxN7miSnIn&#10;mh+qfQRiDESKgc3GaEcKhlnptAPJDFpjINosOgDRBMzCBFfcjN9QJGtn+qYRwGIP0s9QuwUvOIDc&#10;/MCvkYEMR2D8AqEfHyH8bLkEeuk2eCIwudqaP+D2hiOzkUHVKla4hmqs6xHVolWh4hz8iwuVqIoY&#10;nFxZyWJ+CFsaw5sdW2CE2UBHuOqkO7viSaIC2JvVkdzsAEQPMBtzJy5sWpqYA6QjiGANY5QAymsd&#10;GmmE2J1mbtF8sM+woQxJWIWJ0sb83GNJCz8RmVxtVn8g/HKWZPygbJU5gJ35Oa8xLMnwvAOQe6v5&#10;Oa/xME9geJ4T5qLJzM+tGreI5x2AaMFqfg7vEV2LPwOYbMEmCDm36o1IYDQT0+MrubWan8O7LPwc&#10;qZ35uahpREKDnwiNrnbmD4RfpFzs6AYaq1slDsCbguuAGn2sLAZgtuaR6e3Mr3BK41RBhwyw2pk/&#10;OD7gAHbmB7zG5s+5AqsyIgBnCdZGck/AaJwrsz6GA9iZPxB+uZMEQ3NBh01ECJGmRWucpAJ4wwH8&#10;2EzegLFYHy8L39xJirVxDuBHYoI5fIE2cscHrUAoY72I2eGKVy8xJ2sjOR+0+LFIq+EAGO/CszDj&#10;eQw/FullOACeGszDDBY2DU4XrB/TOw7bHhmes4gEzxwA743W1W/eND0BWzB+w+/QTuK3bB5gEo7f&#10;E/BlhnfjKcPVBzUS85t8nvNlhgeVq9gNdLn5TXhuLTG84QAaO0GwFpKbvpV0B9YS62U4AOBhLjqr&#10;Z7kpZknwhgMAQGJ+PvyZYhkbn20BSMseq/nNMdNlXR502/ci80nMz4dPxJ9u8LIb6gCoQWJ+gOis&#10;JxLQFyjQOzA93JVEDRLzw5x0aKHJGoCx0lUwnS43P+gEWlgyGZNWEgdABdnqB36NdsQ9hBOkCSUz&#10;Px8+0WK24unGByPBTAJU7M60ZEyLifUgEQBKMvNDpco6SgOocfyTmx9swuG5s1xgUOIAUJaZHypN&#10;eImExAEALzM/VAaYEAVfIvegdhXdgfl8KDcnM8I8GunJHEBqfrAOP55ZGtLCcFLzC1ueWZsEzxxA&#10;an7BYzwmbdKZUQeQml/wGJM3M8HIFgCezkVq1mYKn8jFdNYSyKkDSM0v4KX81AGk5hdWvCkasBkQ&#10;B5Cb34L3MVQgJw7AzBioR3dCxHLJXIwgpeYXI6YwHOEiDiA1vzn8ygMwWhXpNqsfjKoTEnIV1EGb&#10;sANIzZ89PHYAqflFhxHcgfJjB5CaH/g12glngjvTJuQAcvMDvwkvLCeKB9Vr8KPTIp95RbxkjaDI&#10;ky43vxA++Q+zHAs4QKbXHGhYqxiw5L38ODEMn4sBS44Hcrn5LAFXHI9weezxgr5EeQjejfA+ft70&#10;XgifaI9QJd1cYeA1CR6MLze/xV8Ef6JjgQPI8RZ/d5v9ieLBAeSGseA9Ui8FM9nhITLwSc4PapWc&#10;TABniRcuOb/HOITwZJJ4JQ2g+OjjMyNJyRIvbfBgAFWGt3S3DEhRPawHM9TiFr3S5RcUSvEFF9Eb&#10;c+YW1WVRqLm/WLKYi/5yr9jPrmxxF4tD2SFJvYRfWNDB8R7R3S0LKjjestwtAeH3xovjy9eZ2IuV&#10;rW4pD4Csv5hb2awjihi+bD3SWTTKdxfvJdoOCy/Zri0eIXLyZYm3hIWXeLvFo3k+8V7yedGyokQM&#10;X5asdktE4PuL95JoZYloIoYvS6KVpIpHmO8t4Q9FdHmkNANpySOGTxTpwwggXhleHull/LAr6GI9&#10;bPX7E7KZOvvF8IU/ZaLNNrtJE/nxVp9dtGSx5xaPjwrZ5xenjz5shJEktvaEAZf5Wlh4yWbtCoff&#10;Z5U/LLxuxYdlQM2KD8sAqgTvzb4CpEs9DAVI1I+faGd3BgmS6StK/B1/9v7dlsLzKvM0kKeBPA3k&#10;aSBPA3+cBv4OVKqqKCMpZVeHovwX7lmZVitKBNzBT3vIasGPCj/koijblYnKaSiin4dQPe2L3hYV&#10;E2piCbbbsE4N2d2e8/rlaSBPA3kayNNAngZCaeA2/0fBwr/f4mObWc7yaD1nOIZyauwuZ7lDzRmO&#10;oawbPGvJXp5b/uyx5PX6/6sBB/kLnTm7glrCeu4lRhM1D5+nP9Epwijn+c9ffv0pkv+ZPNtV4D95&#10;KU8DudCAmgvsbwDN7fkvt+ffaD13QrhuFi2iOIpak7lSUaw9MLAHekHJLdkxzHFRlT0nS4cvvSH5&#10;7gq8F03VnHxk/nnyu816waU/zv6/if41fhnBuwz4F+cCYqnoTT5THzg28vZXeTx6bVEiv6kPLAjO&#10;/4Xv8+V4ngK9sRkmXuDw8HjhC2kQVpy/V3y/BL2D4oKJ4vUfGm95DzZMfsuLlG5+/sIX4h7r/MPi&#10;l+Dxu9y8BdxB5Jfgw+L3yuYv6NiQPx1exs6N/AgvjC3ht5c/C1xRwIclvwQv4feLHIb8/nf9zBX8&#10;OOkgkMV/kf7RuqQJ9aHrB9VkwPtTRtJkeCQj1wdtWtT/EY4byu+35efwwfm9svlb+DlS7jYIf7bl&#10;l/AHlz+DhAKkiiD8d438Hqv+/1Lye/968vOh3W79m/oI69/UJvEf+/gPK0aMbRL9W/oE4h/gcxP/&#10;/U0tY0v4kf+bkiF/FhxlhDaP1X/s5c+w7h8SfguHIX9u9z8UykPP315+yf4ZlvwS/jDlR6owJcSv&#10;rNjiNxL6/BXm+c/0Si46/wo6MuyPzt9CG+bnt9sc8XOfGRFe4ODsb9ySQyvZf0EhhvjwarOx/6Nb&#10;skfRTZPoH+9NBE/2f8B7jQGI/KQPxnP7P5KfDqXih8m2/BifHX4gRvbk+ZH8HB7xc/Ont4L8Zjw9&#10;/+SQH9lf4Ded/11+SAI/qiKJ6J/Dc+cfJAodm+nfS+RnaPS6dk7kN+PDkN+D+blvBkLZn55/zPZ3&#10;ifxhye/o1MOMt+g/uP252RP9hSG/l5mSzYCTn/gPMlpw+0v4w5OfcaM8mP259cf7n4Qfn3/J/IP7&#10;nyeI/Eo217+E//eRnwsFv5X8XiI//v8C0X8eCPoPe/2D/HRXcjH/C1d+DQVB/EuMwexvL7+G4Wgf&#10;Qvgw/J/an8CRUjn5pfaXrH+MwiPgO8Qfrvw8f9jxL8APsocpP7U/5cf4nNhfpQMw/hzKT+dvF//s&#10;17/IH+76l8ovtb9k/5foP5j8kegFAAW/DJCANn7kdTw/sj/po6CeCYqw/7O+OKf+q+L/RBDZnthf&#10;6MPtH8LZivHDHNAsmP+b8EL8N7Uxfoz/bfiR/KaUHflzyk/nT8LpX1B+L/W/u8L+ZP2bfCO3/he2&#10;/dPJf85JFtwi9vxAFfwvAr2fF+hjWn84NhCH04z1z+k/R/Ff4M92/DPsnwwp4P9c/EKbbsjzn0qN&#10;wuIPhw9+/mL8Jrxd/Lff/0X+bMvP7M/xG/sfUocfZJfJTwyOZMPxW+S/a+T30vUvkx+Fczv5if/+&#10;1vKDFyNSO/uH3P8pPvzzn0bkx/jg9pfv/zrBG+fPcO3vI3iABZPf3v9vV8AJvBHhw5Cf2h8ZmiTu&#10;/BuG/Rma8YcrvxlvZ397+c34MOT3EP/n8cHtLz//8/icnP/N+D9Qfm8Q+f909rdf/2b9/Z72l69/&#10;kf+u8f8c2L8gOtvAQ2dIKt7/TP+BOYk/wc4/JNTRK+IXEor/phTq/G/qrOD4Z6ry8M9PhbE9Vn60&#10;/k1J2P9NbRI8Wv+mFIz/fy2/hP/PKz9a/4JuYf6qSdlh2t8qPzpJm0f08udfgR86a+be6Oipmqr8&#10;vP+Zx0ZkAh6FDnOVGa/zYyMy4RuhmlAl9uE+f/hvoocKLHmhs58VSI6qbvJVndEZ0AW1wORGWfiJ&#10;5w8fbZb/f4G/++V3I7Wh81OOUgYB5tj+WWifyAU/enEIUo75/SqC51x+/yGMzzk/hueC/8+Bz5Pf&#10;TQyRw2vQ9XezR8hRg+GzVPxfuAUdIxjeh799CQoPuv5U01sE8nGC8OMjl1cOM2qD+B/eBD1GT/lN&#10;EH68Y0bLYUZtEH5NgYSfOhm9rTdB+BEcHV2CJns8PZV4g8KDxB964nXb4W/hBnv5A9//yUcIFX99&#10;WHzFzgA0/tvLr4fCe9C87PEawaPjmCyF3P9URSm4yP43LKni7PmBvgeygYwc6kLhwfzgezABW7wL&#10;tdjyAzWo3qeQbdY6SKjzD/B70CzJNm/Fhzr/Ab8Xf+xzW7GohuJt/Q+YUTdFcaPMmkLx+8jjTFt8&#10;KPnTydLX+Xdj+VmE5seeryMryFIoPCX25RSvEcXZ4kPJrxM8VYNVglDzp/wZdhE0FB4/hzCee4bP&#10;jx56QsogbmDFh5JfJQuPPney4kPP34tBdvyh8YQzp3gWOOzw2ZQfP3y2Sm+sXx9xE2sPxsvmIfag&#10;8tuuf5UGbmoHEU7jxw0IsObE4r2FP8HcD0puv1+3VLJ4K/ILDwkQrpD4VAEP5iJTZfxs/j7caLpI&#10;/pAwtNMTh8ivm6CkID7VwrVUAYyf6V8CV9x0jze3kfmzedNcIj4o0GdGkpIXDyDw09OIub9LN5dJ&#10;yYPxAr90pi5NhncRfrrx0Xn4ZD2jg+AZP8XrMrz89z+j6fy9ZB7EHlIm+e+fEgeg8YvFH1XKL6tU&#10;iAdr5vgn7SnnZ3gPmj/ll5pfOiZUYqA5/kvNj/CIw5TA0B5UoZv2H6h1oVpTAjhb7YF6YHKhEuWn&#10;+58PnBXVmpIUD5K6UC+dZD5Wss4UPRK08sOJBRuQEmsKdgdN1lOOVxkeD0OnQStN07fh14hSzecf&#10;hUwjO3id4EHjqLeK9caUkh28jxjQdP6DgtuMRSW5/EDsgUaghIwWaAbVfJLjqQMAHjQPk/EChGY8&#10;GO7leCorZGAA6IJAOsmyhQcHwCZXuPO/1Pw2/FCNLQ/UEYvwJNA0cFX2+DUyWchQwkCp+e34dUNm&#10;hHcBKVWJQG+H9xEDQoYS0oXc/Hb4gM0R3g14ufnt8NQBIGN4H/ECcf7oT0iKdVAOOADCow46ycS+&#10;KjQ3F1IP6BRwABogiPlvCF2bG3/CEsZhCZmLWltHddQVUIbLqC5YQgFJI9P1oX7UFVGGiuYki/+E&#10;CK5I68ZSdEFZNYOh5NAsVWi5+Yi6M1EjFKn5qT14hAzvCZh7ERWfmF+Cl+2/bsznAlo0j5I09+IS&#10;z43unbpYg/3dcPdFBRGcmh+rw9zf5TOXUYloGqvdn3kS44n5NUlfyZicA2AwXIg/6Fa8S6ITzgEY&#10;nk3KMoAbJLUkQOkmf6fqUC09wbjWOs4BKD9M0o2NYumMn2+ItZ6AA5ABQElQJxEVVOUT0YzLRbDo&#10;Cn280p7IObKUCH9W4B+R1XAABKfagFlw/fxZKjmmiJ8vma7xusVwWI4Sm4BRvag5SzgYEFuTK4Eb&#10;5jefNVQaukymQmvfQsamZMaTpYmci9KQTMfjkSupMczvMnVkvGwc2mgo28N6G+Z3sRqcM7mpHlgb&#10;MTa5kjpyT0ZhvTi9CXgrmzEjdwDN4TViR9ZmdQCiC5gF64Jzdi4HhXtMDUzbJAJAk8QiUGv4jS7g&#10;LQ7AVr/ZfMZzFQ0tLi5Z6NiEzPh0HKgApwt4Ii65omFtzE8/vlvxhro9CI3XrRtfXahkJB/jpwds&#10;o4GYm1xRJbkTzQ/VLgIxBiLFwGZjtCMFw6zctAPJDFpjINosOgDRBMzCBPfrjN9QJGtn+qYRwGIP&#10;0s9QuwUvOIDc/MDvIQMZjsD4BUIFHyEUttwCvdw2eCIwudqaP+D2hiOzkUHVXqxwD6qxrkdUi1aF&#10;F+fgX1yoRFXE4OTKShbzQ9jyMLzZsQVGmA10hKubdGdXPElUAHuzOpKbHYDoAWZj7sSFTUsTc4Bo&#10;BBGsYYwSQKnWoZFGiN1ppovmg42XDWVIwipMlDbm5/7ChoWfiEyuNquf37YMSzJ+ULaXOYCd+Tmv&#10;MSzJ8LwDkHur+Tmv0ZgnMDzPCXPxyMzPrRpdxPMOQLRgNT+H10TXoud/rHmTLdgEIedWvREJjGZi&#10;enwlt1bzc3ifhZ8jxZOACQlrBBYE9k5EaURCg58Ija525g+EX4Q3hqIjgNK9xAF4UxjDoxuOVAzA&#10;bM0j09uZ388pjVMFpQiwwkw8eCZu2sSyoPiAAxBNWM0P/DAuSZwrsCojAnCWYG0k1wJG41yZ9TEc&#10;wM78gfDLnSQYmgs6bCKi+QPhlzsJBfBEbLgqeJdT2V4X6KGy8C3F+5gDKEhMMIcrgCR3uAOtDIQy&#10;1ouYHa7YfP/H3tXzSHEE0dFxxx6S5d2AgMBihXVCNhASIJIdIRsTgHWBcxJk+Qc43/0phP4XTOB/&#10;AcGGJEgbQHy86q6e7qp6J80IiWjnNNtf9bp66r2u6TsOyHSWsVy2SaudK4+OAriOfuyI7ThhO1fu&#10;HAWQlkboh8EIR4quc2lviXvad0NrXBw0jBB8EUB6N8bdb1+aQ/Q/6k7eJHH3g5LG/1C1rMuHvOX5&#10;8LlEQeg3mm+0XPCHFF98rjn9Bt/spYJHyDclDzD6zZ9K7uteKvhRAJglr6KM5NLkLIIfBQBzQn+b&#10;/kwuG72oACTKQ6Tf5sxD3B762t8JfYT+Nn2K/8Xot1RUADJA6AdkXSzlAZe1obV9WvRHGSD0Y01r&#10;NUQRE3AK+hbUwwpULGFkr8Hi3QkQtlkAAmL0w/9GxvJlxDT2FQ+M/jZ9SgKL/rMAZDKsROdsCrNl&#10;zGYqRlkAaDH62/RLE+h4/LvCozZbtcxuUwazyAKAPaPfpD8xKfPWMgsAbUY/OqslxyPsW7Gh9DuP&#10;drY8cxEApd+kX/GfXGWgfhYcpd/90MVGM09QBEDpd4oZiH8saiEzUfqdYoyadf2aATj9TvFmNxW8&#10;CoDS7/DUvwqA0u92vMkGxX8WAKc/4JcFVcssgEJj7Zeay1gHkmE0b1D6fcZ002VfWQCUfpt+eQIW&#10;VUIAlH6Qus5O8qcLhw6lM8Ce7e1p+CQASj9WZfw7Oaj/JABKP/xv1CgVTs46JALg9MO/wbvtpHiE&#10;foN7rc222Hk8SZEigAWnH3tr207n0oEOQQAnO5YaJSe2cJ4ApVcua5lbiIzp5lY7gbMnw8wGjrad&#10;L48O1+PdrP55Mn4v+GWum88QLxdPNT7MwG+Mg9wA+Zz+oBenJ50LAuD4oPe91ZPiIQAf6DwS8G4/&#10;KT4JoNTbUv8uaO3i/iEzcjIBKuSLA90lknwW1UmtHXw3TaDp6LOsqFoL+fIaPAjYVlStBfMwodq+&#10;jQczGdl7VYYHUvyX11qxxd6HKwTU2vtWoCsQ6hG2PXj/QVDW3reIf7ehPcK2By/3sKGsvW+F7R4S&#10;gkfY9rfj7XzXJWBvVdpRljwBFntfxqwQZ/SYth2TeohIa+7rJNqz8OR1HRThfbZtopZZeKL2oOjW&#10;n6+bb/7zYNhRHtO2yW4PGaG193WSrUJG85i2TbIV6WoRth7Sn5xAeaa0QG0NPn1Kpp+RQHYMzzM9&#10;84+3wtr341X/8N3E67/Op6/0Xaa8rKdeG+8/veqnoslm/1a8nhWnrsAvv5w1J+IJ18NEaDIjWpuF&#10;J4eSwxz/y/j8s/DriJ9F4CbiZxG4Jfjd9ACQ8KcfuE2dgYRffgg1+XpHln919f9pN+3rjMKPnccI&#10;HCNwjMAxAscIfL8IPMdL7zbuc9x//Xl5ucD/KCx9/6L8B/fvr54/fNB33QX67uD++9GHJyjSleuf&#10;n0njou+6H1IvDrJN/W5/c+y/15+N9fP+7PQX2P+E+2Q1vFfoCuUm3btn+O3wp789bjB3+1sjfsqa&#10;7vWLWfbtnPjNdFmHXrU+xeZ+33UrIE8Vfd7fPL2DusSnPOsNmDxuYvMSY29wfwL1KLr7J133B+Jf&#10;2k/RfoH2rx3+larxquuy6x0NTOVntGQNoi7hWGK/wi0cn/SVvx/Rdxu3XCvcUv8KAAD//wMAUEsD&#10;BBQABgAIAAAAIQB0VuXB33cAAHiuAQAUAAAAZHJzL21lZGlhL2ltYWdlMy5lbWbUXAlczFv7/800&#10;1UzLzLTXVEzLVBIqSiFNhWYqpEREJdnSprTg5jZkCSXTRpEQbbRYUtYuiaRuSCIprkiRUiqU/ueZ&#10;aWwv7+vz517X+Xjm7M8553ue7znP/H4aHIZh3kieDwwMoAibgMewbUgE4YwVhsnaYBh98tQpGIbD&#10;QnNwmDIOw4QEDQbjcFEMMyFgmAzqOxzVfxxMaESsdzsBQwowPSR0JEjdcBwTh6mgNBUJnlpcB93c&#10;BwXaEkUwrE+Y31afiee1Q0OgEG6uy8QwTZRShCzK86LP0oZMDCfQ/6FedRIWPnzSt/RnMPlz44+J&#10;YUOZQpjEoCJ1JuF9egiT9D6txhR9n/54jMV690wEc+CnXRCydEsiExOiojUSkAAGUYONFPtWsSHZ&#10;bOrLzjaOnjQn3oNtyNw6eTJtNjuaSpuys9KWXcTePGXxYSaboXRzSnKREVuOpmBt0q3LLqXYWcv7&#10;0tk3jSOsjdXk2QEtB62zSBJsHYdya1NTPFuL0mX9wrGDVUClsi6fvM+6eliblX/iGovTyWRdtzjN&#10;CjrhwqoLzGJ13A1hVdkmsXLLtvAE0lAGddAG2kIf6As6QBfoBN0wBowFY8LYMAeYC8wJ5gZzhLnC&#10;nGHusAZYC6wJ1gZrhLXCmmHtgAFgAZgANpDXbFjHq1+ev5nXfmB5NK//Ndk4nr6mg7t4+m2H7uWN&#10;1xeexhtf8lImbz5hrTm8+U3tOsbDZE1DIRvmr5J+lg3r0Zp2gQ3rO1xZyob1pg0vZ8P61dz+ZAMm&#10;mstusgGTw+zbbMDkFFbHBkyWbbjPBkwy6h+wAZPfRZrYgAnuzRM2D//TLWzA5NWU52zAZMWeF2zA&#10;JLuwgw2YJCV3sgETa6tXbMDkWG43GzDpuNvDBkx6LveyAZNa/9dswGRL7Ws2YKLY95oNmEAeMIH6&#10;bt9oXnvABPoDJqAPMAH9gAmMB5jA+IAJzMeq5xhvfoCJFpovYALzB0xgPYAJrA8wgfUCJrB+wATw&#10;AIE0lEEdtIG20Af6gg7QBTpBN4wBYwEmsB8wB5gLzAnmBnOEucKcYe6wBlgLrAnWBpjA/sOaYe2A&#10;AWABmAA2kAesoB6wg/aAJfQHbEEfYA36AXsYD/YCxoe9gfnAXsH8YO9gvrCXMH/YW1gP7DWsD/Ye&#10;1gu2AOsH2wA8wFYAE7AdwARsCTAB2wJMwNYAE7A9wARskYc/4hLsB3AJMAEuASbAJcAEuASYAJcA&#10;E+ASYAJcgv0HLgEmwCXABLgjOF8w3L8ncBC3ZZlYOBXFcOZW5Z8fUEMxEYkHEjh74Y6Acx8Enftm&#10;vOizNFxf2kgUkUB7COfzq3gxA30K9Mh8lBaUo7HCZ6Fye6TkLopBz1GkBC5HOJvdZUPxVNnV+PMy&#10;4Xh/mUi8hkwCvkb6EH6rdBHeQroK3yvVgs+XEhXyltIW0pGyEXpC9RdKp+4SWkYtERpBfSnUSdEg&#10;nKbMImykbCU4Ui4S1Cn9hC6yqXAZOUQ4lXxSeDW5V3g2eYLIWDJHhEa+IoKRpUSfSrqI1kgeEi2V&#10;7BQtkmQS8yS3E7MkG4kZkvqkLEkOKU/yOqlIki5WKukrViN5WuyppIg4RrYXp5F3iY8lN4rPJjMk&#10;VpOXSqSSsyTKyC0SXWQdSXWKp6QjJUVyIwX1oIiTOykTySOofuRl1D3kdOoV8hNqB1lHSoHiLTWO&#10;ki81l9IrFUKxkN5B2SqdTqmRPk3RkCmn+MvUUs7LPKBQZZ9Q3GWbKfkoxsk9oNjL1VJS5MoprXKn&#10;Kcby6ZRw+R2UMvkQClVhLsVJYRxlp4IC5a5CB5mmeIXsrLiHHKfoR65UnEgWURInj1eqkfRVSpHc&#10;q+QpWaGkI9mr1CKhRsuSsKYtlfCiMSS20BrF02m7xP+g2YvfpomIt9JOi72l+YoRleliUsrXSQrK&#10;HJKisj6KG4lSytuJRGUm8S2tU7SVdkj0Ns1F9A+alGg67YrIFhpHxIs2QcSa1iusRjsp3KsUIlyh&#10;ZCq8V6mf4Kt0kTBeaStBRGkWoVJRgxCn+FLIWbFEiKa4S+iugr/QTgUbIScFbSGqgqhQmXwLPly+&#10;Cm8sX4RvlTuET5FLwNvLReJxcuH4fGQnYC8C2xJFtvUlm0NmFf6RTVug/GAIf58GmwafaAKyRX0k&#10;4D/pMv+3D/QtbbSQHirSTUACgcH8NP+dfk8hTyn6QH4PSvcgv2erFZGJw49BZTpIwO+BNpvhAwLp&#10;lDWsF4KgDiUHiEy8kB5K0AfLBW1QlheqtkXYDAz8bg5nmtxH/iKCC1NDQkQyBIkiEkFYiZTkIPkI&#10;/6+eKW6okwkSGBdiCIIYw+OwVF7Jf34I9h/6CdLCaM9nozyMOxQJBU2yC4kKEmhXO8RZyhnvLCVo&#10;D7YjSKPqb7IXddQQzjrk2g/oDKZB98flYFO1SK4h+VVsCi3/E3+/pETUkil93orA5K8XLeX9fqug&#10;NBGJLRImEn0kCHuMjgRBzRMqigVBYA+f5z+yjy+ODbgC1lRBRxSLfZZ3QHn/wf0tH/y+JWh+BhSg&#10;QMAI6hZYALYMW8D7XmavXEjCsELSElRXFV9IoqN4r7AatrPWD5tnJiwfg+J3/c+DCagc6iaoQnt+&#10;mfxHZRNw+ygoiznf8sPmqpgFomT4bidq8J9jClZqDlG7NxOV48IxrAHlod3HgSCWmxeB6p3F+W0B&#10;XeijichErfHDRH4/vtIVAd2I2kxA84H5Qv/BJWGNIuoyGRIv8BfWdgS7qhAxVxUC2hICpnYPh9JE&#10;MM8BRUtUQiRgnoMDm3gWkqAPC+l/NvZlEOjl9+M3gPWCls/7OwcWkjyDeVv+nmswD8AC9kcRifRg&#10;GvYf8lCOAn4m+nBGoo5kKqp0QfGWwf1CyU8C6LT7pITPM1iLPSofjY3FVFEMIuCtJMJcB+VhPOgP&#10;40Aa+gAP+5C0I/lfPBTYuy7z33/+oyV/whePhyd/GlcFYwP2gDsViSD8bK5aoInQkQB/v8BV5o/k&#10;ap/Cf+dq8SBX+xQeY30KhMcCrqI8mCqfq48/5Sr0+Zir/H58dHlcRVo+7/+9XAW+zkMCXPVC8de4&#10;iqr/K1f1UD0cjj+apwJ7+zV5eusn8pQ/9r+Rp47ITuhI/gmeNqHL47/dqXmS/Du1SfUq1qRKuCrg&#10;Kcp/4OnVT3kKfT7mKb8fWhAKPJ4iLZ/3b/b6vjsVeLocCfB0E4r/vzw1RnfJ33Gfejzk29uvyFOD&#10;DiWrn+X7Csb+N/IU5kRH8hWe0n/kffrtvq8E+LDI9RD4vhIfeCrxKU+/4PuCy8ILPJ6inKvKp/2X&#10;+n0fT52R9iQkwNNaFH+Np4CtHZKPA28h6MMeFTIQ8qNQTOWl+b7Wj/J9BTb3a3LV+SdylT/293I1&#10;BtkGhB/5PRW+LNKR/BNc/XbftwV83xYBV/sUWj5wteVTrn7B90X9+IHHVZT7vH/vd3IV7tQ7SKah&#10;/XiF4kgUw95+HmC7/htX/f6mO9Wgg29vvyZPg34iT/lj/xt5KopsiY7kn+Dpt/u+leD7Vgp42qRa&#10;+YGnlZ/y9Au+L+rHDzyeotzn/TNWfN+dGorUdyMBnqYh+RpPAduv8XQeqgtEz/Q80DNBOkrREWeV&#10;URn4wgKB9wpQ9nd8jzXo4Nvkr8jlkhIhSya34Sc9G+aP/W/kMjyUoyP5Cpd/0rNhKvjHVAGXXVWo&#10;H7hM/ZTLX/CPUT9+4HEZ5T7vn7H0+7h8HKlXQ7Idh2FxSK4i+dKdK4XafI3L/qhuGeaLBfOe7y9D&#10;z7uXYSuxRUj8MB+Mjp5jLUKf5EniqJ0KEgHPJVAaBD1yx6COigS4L4hHoLQsEkkkUP53nAMCLv2q&#10;5wCdhE0iMPk4Ioj+wXdEQpYw9r/xHJiBcKAj+SfOgW/3vdvA924TnAN9Cm0fzoG2T8+BL/jeqB8/&#10;8M4BlPu8v+J33unXkHo1JFU4hBvaVHEkXzoH5FAbO/5U3n/yFoI+wC/wRVxfgJ6MrURnQDDK+aGd&#10;CELih04FyAXycr6oDf8sAF6DCO55wRkBZwKUA/9VkEgN5qEM8oIY0jAnQdmPft4N5wPY+a97PlB/&#10;4vlA/e7z4e94h2yD7IWO5J84H77d578BPv8NwfnQpHrjw/lw49Pz4Qs+P+rHD7zzAeU+7/+9382d&#10;kXo1JBR0KMxFsR2K0b//CFBm91mp4HywR+UGf+s7ZOAq9ZfkqsfDE7y5/4y7XDA27J0EEioSQRBD&#10;Caogg2IHJP44/t7/E//fwxKNR0fyFa7+0HfI3/7MWxZ8enQ1CZ55y37gquynXP2CTw9XGi/wuIpy&#10;riqf9tcJ/j6ffibS7oIEuLoMxV/jKtrG/8pVPXSL/x0+t8DefsU71ePhzZ/IU/7Y/0aerkK2REfy&#10;T/D0233ul+BzvxTwtE/h5QeevvyUp1/wuVE/fuDxFOU+70/0/n6eeqEhgKcbUfz/5akx6gv+8I/2&#10;fQW2/ivy1KBDwQp8gZ9xnwrGRtv6r7tPR6E50ZF8hac/9B3yt/u+NeD71gh42qRa84GnNZ/y9Au+&#10;L+rHDzyeotzn/a8EfD9Pd6IhgKelKP7/8hT4Cfj/aJ4K7O3X5Omsn8hT/tjfy9MYcKRQ+JHvjzWQ&#10;PjqSf4Kn3+73KoLfqyjgqauK4geeKn7K0y/4vagfP/B4inKf9y/8AX7vbTQEFW1oJ4ptUQx7+3mA&#10;7fpv31H9UP3fcZ8adPDt7dfkaeBP5Cl/7H8jT82RrdCR/BM8/Xa/txv83m4BT/sUuj/wtPtTnn7B&#10;70X9+IHHU5T7vL/Jd96nEUh9FxLgKfpzia/yFP4Pzdd46o7qPrw/9kBPnVfz9gGeIwN3BSL9UZqG&#10;0lJIfvz9y7fPX5HXvOfbbPpP8ZMFY/8beQ2XFR3JV3j9Q98lf7uffBf85LsCXjep3v3A67uf8voL&#10;fjLqxw88XqPc5/2JQd/nJ8ch9WpIZqANVcLxf3MD9vbzAM8Yv8ZrT1T35XfJC3jviFVQvYDj8K4I&#10;dMG7IkhTkQDvBfG38tzTFv2NFJL//TdK6Pky4sqvwPP//G2OQksEDTac+eFd8RCmCA8/KFdjCr9P&#10;f/zbHx+v9Ws6P/59EE3mh98Q+bivuWb7RBgHQt+5FyjNnw+RKSS8jY1h4Ujg72KR2fxHgLJI+2nW&#10;kmI0MZSUZLMmOaDWRugvHXvh91Swo1tVwGfDBTpYW2I5lSpPMYyJsSdZzAzFPd8jemb+5BObLmrs&#10;28CtWjNjGG7YOgdZwtPJ9jG6RIehqZt1LqVnbJazz1Pv1ZFK6yFv309kxes6eTWbMVn0iPZ34gFN&#10;95MDX9xZsnfXHcdzr/tntd1Z8+fhlxWVZq2VKWajK6g2egT5OI2tNvIJeoZN6XuUh+2abNgqu2uO&#10;eUPsmTrb+zVPEleXbX3TF/fIosyK+7utFkuHGo4R6BjHm2QX6+PZIWK8Z97bCM9VZQGOnnP6VdQ6&#10;nPRINI0ip4ADj4Zy6xgyDFkiEyETzpQnsLz6Qv6SMMw/5blnmLl55t7gnKceB8aPZY/kztPJv64i&#10;hrTieI2brdxxqs9HFM0zdPXQYOSXC73s8I+Mos0Q1OvsLL63JWxopNn9XXqRZpFK1867PBpI4d7R&#10;HBwLI4jR2922rJCJNDu3ytrQeX/MQyPlReNmvTQgCaOp8KYvQaollnK42prDtIbveTOBvSJl5BwL&#10;Sw7UoUnQhfCBwza62bgmrkxSfOQwgL90Li0Cz59dOHMdwXvPTitNP1YAe9qpyItDTvTPMtz0oRpP&#10;OJS4vSGu1iO4XhNXVBDmNO+cWn7R5PeTU2fk7ehbPY+73PKhYU7rpWWkD7PaTKzViI9ljDzfZVu1&#10;qE7/2ahds97PKXUBvu7KO3GuNJfqZuCqvbagl/5+NSLE2sU7nrB+C7ueeOi29MUg5WZrO0uAHSNs&#10;0WpfMdlv/JzEhNDe6NvBUgPnIvovETiDi2mf6j5eSVG7o1/Y7ei7zkshUxpUI9cO7lgmwduwNZfB&#10;0FZWW3iyvtjngeX7LSKT7LTnL7G1XJu5cPmVmE2XfluxqX+z7mC/64TFDl2zWSzDpAXuWxVznLtU&#10;We181HGiBG8ZGxfN6IhDc0RyMygsb5V7VRn8DTEkbZtZG8JiLX3ozvRwfDxgtX8jb6NGkmrfTb1t&#10;g8o9mB43m6KmBvKG0dka7nM89FBEhNY0kVGZfrWjsw4PxE4S522REUnlYLDmmBWjQ2eGjZle8e6g&#10;En9XU4n4t8NspJPGKN7LOkdzLZnPjhm0BjLp8ME3sZqaRk/1Cyf1XyI3rGPyTIGzmhDQJ71ruk4O&#10;95oDhXSEpu4u3jln751xlgKzvkwIsPXy7pzkMiL0dTS7ii6Czy4j1c3rcjMwWU8Z1K5Feqbx14QA&#10;m+Q/klsuNiWdicyT5M1zmXTejqh5V61lN/dv+DO66mlPxnOZRdnk8zvW6kziU2Ef8VFX71MJCxdD&#10;WZNnoQz908f/HGXakC0XZ8XfXHXN9kWvSxam9yl6yzw4u9GWNyB1GEdliPmdyjqKjfy2OAPfW9r6&#10;s6b6rK2IfeVUJc2zCRs19zpimmv3bExzTGaPx/IB6+auoS5uD/UGcRrFqX5SfW2fv7efdt1xLlcb&#10;V6fcgis7u2qj9UzeCI1bmC0aRqJihK3Pik4pP7zVqVxkbOja0y7B0+5Bj3nJioq6sVt310iRmN7G&#10;+OJrNyYmlxQ4pPJOAowwV5q1Km2x3+QSrc0jThuVx54enrXo6LZtqTzqFZM4MxvWHjUds1AzcPy+&#10;cO5M4ryR1mNtLs3pi+DZQx7BQTXzztydrKUX7g83cK6zn3Z46HqNXj5eHVIso8x8a6k4Q5LK3MW1&#10;k/g4Pyem9fYuGyYc9Pvp4sIUI5zykSLDViKJzJvtOC3943/JV4zNGyGls0im99wF7czXjVH6dRrl&#10;Jd3lR0+WeEeuX8Atc/Tcv/bu1Wtao2y9gx4/0Sw4QgTuMWcRHFQyV7HM8kJnnWXqBxEP50wZW71s&#10;p7vymvIXsdx4RrdIrU5klHOlbqaj3vVVlh7itPsaRS4BsY+GDXIeL+VsEVxbKC0STNkt35yy/MI1&#10;CcNTKY+IZapcNpfa07/waCDXUzTyiNBk/tG0nUBOaKOev5cvZb5E2Wfn7b/Oys89EVVa6xK2hH0/&#10;bkwYZa560J5HydxVg2ehv13xxivJ7xZt7w99U/y4Js11liN22baU7XH2pN4fRTOPHtRscrrSNJG3&#10;GBWC94u9IYz8dw8v57aHdS5VObn4smvtpPuqjBC2w2m/0itPXrC8PQz5h46XdK3dc4e3+GK3gbAC&#10;r4q3mZGLjWeXDnlSG3Gv+kXUbbmL0xmaY/ksqhrG0bhFfzUK3xfSsKlgfcizSwnTaq08ch2fBFOc&#10;AwI3e2oNgqErXTjjVcBbS3pK29uuOfUKBrnbzib0Hbt9KPDFctvac3r7+DeJMr47sS2U3eYmUTI7&#10;d7tPf0Lt1XsBzSvZy8JWH/F45+y9h2OOtkaJ4PFO/GQIRe/IeqU1extHE1ZL1ebdfqI40XeEtveC&#10;0z4e/lp5lL3xZ08zGrhpL98y9NWvWWD4c8S0l7ZL5rhhVcnCHEn1yAsFOiZOARs9K1m/eV2QfCv0&#10;aLa08ok5aSTRPBKOGMemx6ctzjQ8vSljuLTz5Fctvkr21yfVeZVnl5oz6k4cmTNtwy25rLMF53xM&#10;1WSGEehVmjhuktbThXVyOBdqTtkqo+6DYbGeK2bjFqUtMb7k4TJ3W0LtxmTeyXKfmMat1nschW0J&#10;VKua5DA6qlFVPX/UcyXNOA7pWZptiE1Sczrn7EN0IMfIcWZykzYc3T9NfyK6PTJiLk3ZNC2uTz/t&#10;eolP2Mx3DfTXOZrxDWaRGpfDiHGTi9/d2HbWbpSoNsuh3Sg4wfRtz/F1Lvr24TfLoqMqvaWuuEYv&#10;znGyH89KuWpg4rEOIySpxVxwsw0kSZKmju6xtpmlEHOs4OaJFx6kitfS0kltrNzMx90tPYfqM/cZ&#10;obODQyGlxVRfe7fv9G/rilMJCYpdXj0Kz3fERlV5V5/VHbM53Mdhzb5HidwF0nCTcHKI0Pq6U8SY&#10;kZHhL9IeE/7wjCjtV33lk3n88oxrewL/lI+i6mxhirElcznyQbbBcs885p8YcqZD7dSZvxqdCu8K&#10;c25V19yPvpsmrjpmA7r0tWMsHS5mH93QkKYaYR4iGjQ+00vZ6GWCo3ZJy60T1hUKbHJs7Vo/Hr6q&#10;Uiy1zPyTe3WoGZbF1g7HdksMdbtkErSbmpeIJ8f1TZVu8THetR/ZmykVNXwwqkCl7bi+QW1ywMit&#10;z5tWJkRct0ycmf30zbaserU55+cGeSHTobIW4g6HPNUhztTU3+9xNutWtNPkhtjt2W8cPMzqZLsM&#10;ywbiFCcYoIN7jwxrQdrigCcLru+3x9803bbG9qlHoM0m5vKsow0zzGN3a+TvGM3DBwdo2qlUrRnJ&#10;TB2Fm82OiqKq1M82spaUyZv91C9B707e0J2b0I9TaKF1d64u6fMfMRKfw006IJvQ+tp0xQ6bm8kz&#10;At7KlyncXDk0Vw3DNRAcWF6unZK4fmrz5GKtjLspk+JMSNd0T1bG903iXniRazLsoRzBkBFzYZTw&#10;FC/Ds68nRBids93TPfAgZH5LatHv+O67PT2aiSzvbGHe9HpgevoOFyvmxjNPsiu6Dbsis0ozbptw&#10;JJs4ZtFzs1ZM90eobF6HsafK1ofLRBNXxlbXrmaZ+z8S9bog1bvTrl5zjvluth7CLl8aoaykHepX&#10;KkY9v1+9qiIj5Xmrp1tMXBfxmlbiqPjfNMxudyjiqf5s+oa00odhNxZVNV9NKD5mpHHMlCZ6y9v2&#10;mAnRbvjYtRr5wjKbLj2QdkU7t48UUx2hFW22l9CiZaRcnsn4bdzGNndCd8zBgdjaxzuRGaTq4zWN&#10;NgSFPn4w0XH0Ob8ab+tjJqTDjJPe+Pwjy63QgSumHmPjMPpQ6kS16jeElKzrXRpex3yjgsdEJhdb&#10;N92PktaiXq6fHiqKSyc4sL2GBNKMrgYw2plRxc+MfG1SCKBm0THblAdScoj7e5m67Irzb8ZXGhDe&#10;SOWNfdRip6Od+VTU8NjFfVuehJZtN9y61R9xQh5UtcW+eFHQvteR2qzWnjrxzO1A+470Eccvi0TK&#10;LWC4VtTQ3xyLGHtA+gXr3qZid2h/34FKocgTb2/Rdo/0S190YJqyvfkyfIH89UXSdeZbkKvnyUIn&#10;VWlVQ6za75YB1sX3g58e14887ujx9Labtdq8UXP0++03o71qnk4/mPY4511loATHleDb9qro6uVd&#10;Tk9vOuk6aI/Hl+uq181d8PqZugadKDsNWm688HZLu6hWe8HIetP2poTZs2rmPJ59fJJjSZmwbFMQ&#10;98TWzQl0NXsiJ45Le1vessfyzQb98Rr+p7OmPztcFjM92Hlvy2upnZPV7qTMcHmkQJOySLXDD2MY&#10;yVRPPhl/Z+qk+o3FRj45J0+dcciO3T08urhrS69dWc6lydOKqVdimDbsqAcDazaGMVn1MoVnNoqt&#10;2ZOMx2noH3lkQkpOokmKEaS1YuY6BPpcOLyinsK5nVYzZGqwg7dFwaVxy5j16sQ+yxlDZkxKI5A4&#10;dqS0hOo+p3734Zcd6FVWjbphO6sR4E8uZC2JlBTG95Oe5cpos7y7NiIcNafQT6SVyj84rW5QWtia&#10;WPzaqPr341OUk+Ks3JdsWF1Q8rjOHu1hBBFpVLw7zs2DFETKCWa6/1bxdsE+srf9CTu828za7sXV&#10;7YYXtb2IaWz6pbTS4PrnXSusks6uv/2cOC9D7K+7Tl4rwnLkn5gIc94RampIyRG+uWsdkVoCMW1n&#10;9Rn1HDvFaY2PxRofZhr5xFRXE2a7H7sl1xnPlRIunXaFyopmbmFHWUw0ML1h8iypONDB+YmTb+fC&#10;abcrU0ctx2frnMpmHFuiyvjDAn3FydQyerK5v1aiV8YyDH85Y1m93CGfBm0xwji1vP26dXWJ214G&#10;WUadohLt6LfSSu+vy3rbrKbvcW0V3d1FXaVuw/1dp5ba3gwg6aVXPb/e81uTOj2AWDIVmmYMGTp2&#10;7plOVnHCiZOXpweJs6fODziuzCAk1OoRxdCXq4n4YdpGBZEPKjrULh3ACNHPboi0bl9Jymt/vHX4&#10;u/O2zrTUdmVO+18aMQEOC8f4zAm0mUOodCwMWan0csz8gnRTgrwMPnnhaHMdhEkoMS2leh49rufy&#10;epnpE2RCp7/5vblYhB0ltDlD0WO4Yx25o/MCHh1C65kt7KiwMtUhojZniMxGvTuFlzmqXJoodUbH&#10;RA7jVe7ZtgqXGfeo1M3h0FBtwmRDLXxCYWNi+NmOrjBrrftBaaJGVH28rW0ONy866noqM9UCb6pp&#10;VDArMnvUaZHT+Js+RJWDrZQTmY6vAupf+WS1pLuuIjwL8ps1ZGRuQ6SJITTe2OUZeVZyclls8U2x&#10;1stkq2MzhooR5snkCb/JibnWMtfgDVqPFyGA7eXtW3Eya4PdEQLp2ai9DSubx2oYkRfsz6Jw4oNW&#10;7opwyn7r/gDDLyA+4lYrHlnO6DaWZYzCJ+rsvqm6qWTki2jO/hwKZ3rrlYQhO3P+nENGTvULQoCN&#10;l0RCVE1h39b7a0Td3e3xuc0tbetrMkJ2RF54VXg9axwnyOmWq8eV5yHeQfjqCKYQIeAtpSdDce1J&#10;XPTOLit3v8ywmvVeXBrFfoapHGdEUKmx60F0xHKIj5ChFzTY5lBKKKPfIfcjffSETO3MDoL8CUep&#10;vB1TZk3cKyauTW/cxIxmV3juu+tk+AfF8LgIvT3V+9mD62R2lHVhRsqWYotxC2Prh1HDw5fgTbWM&#10;Nl6rGZ3vponO/m2J5W7cMw+uB9n+NoxKZDcSleoYaRbeFqmT8EVaRjWJ52N3z/FI1xpyLKrqXqup&#10;yBSvCUJTwmzxv9+4U+Hi+kCTQG+MYFayo3BHL9t366zninDcyqauWVgSopbZMVWx/wjRLjs2nV3j&#10;HbQjEDmMPYSA6V6lpB1mVxuNXrS9kGugVe7gCP2mvGt/g/zyNGYqCX+zPOPIgtFZpL9qI5ht0Prw&#10;wLMZpZXS565sm7K7SavolRw7YyKNpi1yRjeimHVpVabnfcuHDDsiQcPe0mGh/p/cvCjLvLosDauC&#10;gqrF3Bi/bMnWK1a6VsVmnMkHX3qU+fdkXSdyAkhx3GpnysBcj0BjnQ5q6Pwcb81VBnm2mkYczsIc&#10;Bid+ZU2Nx9EiY3R/FeM4XC7t4qJA43kvNB6lKm9x6vCZ7JvbsGmkptG+yIV+dHxy87oRijboJlOh&#10;6ozIzDdVHs+uDCkmy9VLhc6psA5J3x+8/HF19RRrKwqhO25aza2XmHx8kxQ0HZKic8fGo9Nbp0Iq&#10;dN6h5LsjknckPX6jWn6E1Dcv/aRPWOQxBJkTnqFlVFp6zu5k7G4P0bgpRL2R2aPHeKy6QuUmbSxe&#10;GMzE32y+urQsS6imEY+uwARmJjuKky9cGxy32100rpGwOP5S2DqX/mI6e6pVo8F4HU6Kkbe8ynF5&#10;BTWMgyPF7a5WlK0TujJLdaKztFeU7K79dmrtMv3zDuJo3U0WHOY2gvfzJHHG6EvNKhMt6MH4g9pG&#10;Zv2djmG1U6QDjsQNqWMM7J72hxt9zhj9CCWhuosq6FxrJzkNGZFv7QCXvxC6/IdeOBp5cTk75W27&#10;7F48dae18cgd24ju2ZcnOQauWv2sUwb/nFhbLmG+dHZkK1quG+oRture/ovTbd7d7xljnULSG9Ff&#10;0OOYUTRyW3Vom331eLV2q2V3bkRqxTFTqaixY0jXzXEnCh7ZR1YU7YtQc782IFtajbBhphrclMOt&#10;6etaEmkWDV4mtTmp+EnaA6XIqepTLujnsevOlYcqpZoviLlqpj+lJ9vsELANGs274X9KM94t3LT3&#10;dVPOGh9/YWN8opC2h0760NybZuU2tesHzj/WRVDjOFOdetgkN813SmcYlXvbUv3GZXrFRjy1UkwL&#10;pajcKouaNh8eo6DlrVthbdtr2zCQ+LDz4ZmMkiClYRuGrd33YHT/4p7wEWYWyHYQXd2Edj9ZuRyf&#10;29p1n3uL0X1I9tJQTtHBNx6RDO5I8diI+TcmzV6Kv1yeenYEC3WYS6VnLsMdvJD5e0b08+segeYp&#10;GfZ7dV8R9Q4sNt677O7qCpcC9cxlkRtiI6mKI83/jL/G3Xy+kMRJRU8IW/4q2Nd4U9OWfU4jf4bK&#10;ljV4ZfbB8iKCplHbW2LUApLesMADF5NKaIQb9MaXoxrHqAe/aNLMPGMRsLukW3buDPxsC3/nWTty&#10;FBgnx1UV5a189oBJ0UVfuzgzDH1tZWozDOC7a/hY/ND4xXUx0ZF7fJXOaBxqNW0+YdSs3FZh14Z7&#10;u/5qzQ3YEEdie29Z/5H2zTN9tfLPurgG5J5zjiqYcnmO9Jp7t6c+6HAc27VUWQanLFVg3ah3TcEx&#10;t9H2ADzgfGDukpWYWBjq+fDP8uNj/tQKeR6VYXrKPzntkHjomKjocMYYbdtDkZWjVdahMxa1tzw5&#10;Qr4mbl7bbbsZd593uI5NduNWywadlpU6bJZwIlFOh6qTgrGjBlzc19l5qy2w3Du+JkFniKNjvZ1R&#10;3XUJvIGMyczKI/LH1veKcKhInaX9EMMS6eQjjNwIg9kR8fNlm94Zqe8pQg4KE/HD+Mm1x7e3ba6f&#10;0bc+fDqyzolPu2/1Hyf3PF+z5cBIksqhbuNhp2Mv7F+0p2q/rw1Bfsexgof6wvhL0vRMUt2r9Cv3&#10;6hdMXexT0ea20EvmaLY8NykrLSNRHbem+uzsLdF/jSbMQ7u+wiL/FNnl9OP0W9mOx/C4Nbs9W/FO&#10;YUeCusXGZeI5cSSVYU8SbU2x3zYx56MJBJXd8gvhJBmePDTx/KwRPvHuf42zyt7aXxnUOS7U3EnF&#10;km6D7x5oXEnyezP5jplJUyxCYvqpI0Hnj9w03rf9YUKxrkOIpXC8ppEcfQZjFf6ALKfC9AAzVQdp&#10;rljZw67YWXG/JRj5pz77d2dXBI20oivg3WbTWx9LS6z4P569PB6q//ufaaoZKgwlhMGMfc++jn3f&#10;932Syr6E7MxYs4VRyBKhkF1C1rEnibcU2VJU9iV7Ur/X8Pn+/sHDvfd1z+uc5+ssz3MupoCC3Pxp&#10;hfKAQd7RswbgKY4DMxrMcxrroxbGyLtqkkV+XptjLGFLZcKX0I3UEWpfn1WXo3ZWw6Vlm5t25R7Z&#10;Xb3ea1Wreqw6MCnA3th2N4t7GnKhpA5dU8AuKzO1CLsAOYYJG3+g0iSq5PTsNzmt4yR0RHdjI+00&#10;RkM2BEJUll8TkNR80OfUE+aKw7hz0LtcRE09X3k5pecpzu9D9zI85LMHUawbl3ngTkJXQ/kTcMmf&#10;3jmY9kBtSATC7ZYZFiX5TxWUVjaNknlVBH4RtDYhu6IlZ+4cGzbFrryVWeo+haASMpykh720ttkw&#10;7EtBJ68ZFmkrx5el0ZL5ULwxP/4i3eFsr7rBnBrprLbnDGdQZoptqH9i4S9e5K+tbcQA5D0mfqUI&#10;ryWQU4fMQrO4r2n8m8xcb0PsoX9Nse41S+63OvQ5p+Tj0AcrvRucLMoFvpC9BL5nQZDqwRh6VN66&#10;1EzrT5cgjHK6ecTXSlYIa9okFzrgwCjFHCamgXP4NVTrdevwWt504cez70nFs7cm8cq8jfWvCpW8&#10;0kjMPDTL5EMg/Y4PNoA5eck39gzJWa3Dk1K1Q4ZyIPgKWOpYz8e8hpD9T4R4n9cxksA5x0LbS7NW&#10;90HG/pkaq68XandYbxtsVucTWvWVBrAkDHjxyykefI6JeGNkqhxQo1TLSMaeg+WveKmZbj6QlNJC&#10;ui/3hxK2RePjhCm4iKpfA71wSwuTX1DlvSvsT4CIj6lr0m5MmUdD8MWgsuyZCdt+2zaFouxZ45wF&#10;V+Npa9asM9I2r/JuPeCfCWNR7A07n5QeMq7Tzs7A2FgOikQYShdbHNrYy/Mv2/tC0yVycwu9BZYJ&#10;/fAn2fermwCbVKxFnG2ur1Rl0f4Q1hpLTGVLGiv2of+j4zmpOXTngze9EAiKUPjEfif3wAD894NB&#10;6sB8UFnLSHZ9WVjuRzdQcJ84NypIQ0zXGcRU4gMIfgEmbCRVKZijtW7PZSUi0Lh1BZAU94nXf/nz&#10;DDDBD5PKSUvwUZT4cyRltjQsoY9eFX/0CqTEP4S9E7pDpTdwIzQGQ0Wu7hqsWby7bXJ333ogyeV1&#10;ciNQNjt09lE+n9a6do/DdDTxCHq1TGtbveZyXAdvrYUwSOTISHntYUbDV3TEQTNnokI1ANDq5WqL&#10;7/K0h59+uZ79DtYog14xnqPSWRe8TOZTooHjl2tTWFmr3f2yhLg3uaYXMww8NR+koXOdQJC041Gl&#10;goYisMV9XDPCzUJpj3fR7s+oYyXNkYYIvNXlVSc438XMsRV4/1tNva688UH/qVvjPz6nTuxEdmmA&#10;NAmObyzutd8K74qXeIghcpBzUoREMxm+avvmUR08xfflhBAShL9D3oprMb0vCDtgJ2omC9UNLR4T&#10;3j1BP3XI+ZpiBlvQxZqdDfB9T46w+Q3AmR7OuvdgLpx54jfCbV9h4A4Jn5dg/GzMRcyLSmehrTTI&#10;sq3YBpHeiMxbITad96ZO4re3GpaGp9muS3C26n5hvzQ5i4mUBmOMcsi5v5IDvEaBUbRAK4JQd7GJ&#10;v9g6mhsU0EIOAMPF5p54lb2GLnrUzVxnFfgJywZLGk3Jw5PjLeHCxrRuw01bg38Lm5VEE5n8nUH4&#10;RQovaIlY2v6S4EdSM5H/GOv5xOF5HKS07B6/7YFG1Xh+fl41RJhhRktk71vB9+OQhrw0WXqvnmRO&#10;G5dJPCJx8FKcNdU7n39kwi4Er+P9Q2Zu2iy+FIj64pucX+McQDUxaXl9rznuAIbnhgmXcCZ4bq73&#10;eDl9vbphLpyKwI8HS4dUKUToizaMSysoY4Uh28vfxs+VE8VhYko4tp+cpZI3fUvf2fNaVTNsWyYn&#10;4dr2vvz7OG3mv+46oJt2mCDrgwjU8hTgvfFyUOqoRLP6ahlPyRQXz1glak+b8yykTcM12Hm6mGpK&#10;M9CuMQ6meJ5DuERwXdrybJUSUgwgVZnWa3ZWYyFSwN+zI5X7O6Lmvyz4meiO8veskkRxfZUCSfIc&#10;m5sdJrPLYYRhaucEMg5xvTSv9+tFom2vnRx9BbGvb0AkXCUNlW9WMQsd4sNAmXcRf+gXlinh33QB&#10;jwUwh8fKyKjsyWzkF21TxClT17ym9jUTdkof/NeiLP/iod4cPMZr5VOricS5whQ82cpYzwjl0IF3&#10;5jt9LqsisF+PVJy86IHH2aPMsvd3Cc94x55pv4aqc+9ooPZkYyB4dfjmQZnRn2QmRUuW3Jkmeinq&#10;bEy5VldlaA282yFjQjmMDnZBfW4qym6BEaoMEAZXk9GXbSBmyMc2i+vvb76lxY/Ljrj5ekmkT39R&#10;YnqRoUFscLLqaK2Jl5IAsaB2VzMwYlVnUKKj/tiW+xZ1qYzxB5X5y2ETho4pldzUV+8TG881E4Ng&#10;0ewYY9oEv+l7q4OuJgNNTTM9shpQGT3Xd6tXBzgR6zRFSi5q2DN5ts9JnhtJB1ypYfF84830P+5/&#10;exYO7Hq7BeFjWq7vFpgJHiiJ8VgI3hy65+ZP8KWGqeGKOemWxFZtUZJUmt1mrauRmJniPt1JcyaH&#10;jS4JvW1ObMTV5HeyqoWJj8mq/fqnZYcO7hW9ey9kVQZ0dxEz5/j5QIP+nqfJ1GN0/rryeb1tlLDu&#10;DXmu1zzDm/d570GSxnpmVYYO7rRs2H9Mcqk4hxwZ0tRLCTm/1I2WP/8nGiMECVm+TtmyB+nq9wbJ&#10;Ulet/gBBoMgrx0EhlfDhwPoxLrG474f956LYI16bZ4480AzTArdMBL9PH0nuqr/3B3Jq7/bN3gvi&#10;4SzZ7IWT02slSzuuzEwwSuy9lQTQhK9+PMIN//9drsnxNkpm6uoCZ86Cw5UX941N/Tqw0Xb3S4Hg&#10;WSANqj3XToQiZStPNUvcfga/bndrXp8PooQIpjOa/LMYwAuser+whTRU58o/KcYguclnwykSZK1u&#10;BgxuPyUMczKRP9jn3KRk9qszU95oOBPW0GjnLhgjkGmAx9FkafziMsQgUeS3S+OK8xoEWiz0M93z&#10;7l0NFIK81J7dxDhyLtUvxPb0nZlWNRPk6tjQGguY1k8lS8lHrNbH2jYMCQUQpqdTw941s2G9BA4n&#10;l7GtflPX+HOc9MHaNV8Y6EBFCzBywf9K7KwxXcPhd1orVZPb1HsTAwhTh17OS15CtQvxELxHDI4L&#10;Mn2+EwRrqEpe8tOfl+PbPs/Nb6lJpLJf6tlFfTV/av8iPa6+mfj6G4y/4L6iie0YdPoqAFTfCJfH&#10;xJO0l7U3su0WgyM3MXThhZT0l/zSttVoamLkABegDEwC+8GfbPu8dG9QtK41ikLE+CZ0jWb8ASFu&#10;FWcsRm7Tf1/DUO0L5GskVxm8X0ZDp8PEMOKNSE3STYpHY1eVX7563TPe4/RSKT6f+Oeuz+7BTE/3&#10;NSDowkjiUF9N9TuH2QpKyw0c5k1x33SzQV3I+b9G4gaQjGlj5FweSEMDej4zBVrQTP7JDnmZIpZC&#10;psIlrj70SfL3TZaD+4Wc+OFxd43rMD9VXPFzDltTYH49hVeShfbX5mRK5tmoXQu9/93f/xA/dZS/&#10;0HQVkshnTEsBbQVp9lZCI/f3FB5rJsfwltLSD5QN8WmMRU77MZXqMw/DtvGj/OTqbtnfHaL9Cdns&#10;zdKWqZJvRj07K26UXsJzplPYZKUMGa3sWLN4SAxwXCi8/xgkB+/a0p97RaRNKep92GVv9RQtEyH+&#10;1HwgECmmtMeFZfr2fvofqh9w6rjiPrSe3y71QbtC7owvcbgUJpY3djXJS4vlfgLF+2iksK564CtZ&#10;6FIk4Bvppg9ZVDasAtckUiQM7VIwF7SSPUJdjlTaTISg1mhdbGV0WP8uFGgSNaIV3yylFO7FGcRr&#10;9M/Xv6WsMf/3dr3k00vrEYT5VXio4BEMXmME4beb4f7LnhShbGTPxWCvWr91/nWWbagcQnIt5UU5&#10;2k3tG5XnARd2xXpIMB79eo9V5EokyAM4udfZk2eelgak6gqK/j6IfAAqMqrLLVz30lo/+0bmf6bN&#10;MqepSgt7CJ04hRP9rYNQtSNFNbVrXjW1xzHuK0xhQva2gT/wRFcWv0IEZIMWWfZVHaY2580gI/JQ&#10;ZLUehWXSmdyMcO+VUG8TkSjZ7GfCP2pzUffZArHf5I8ANR2ubTTomdNQgbnIJ5U5hjDLgp/Iuvyi&#10;hRT5F7kKoh3e/fL4WmOXbddVAS0KaC6QuI9H/+ErNmz1ZrjWL82cYNs9FeTzQ7FjjlYHrvBRYAYr&#10;xNWnpVeGRUUjXXOB5ebtDHPPCPE52gjO/LUuikZT+xrfRK3SfO/oZu+0VoEGQj9SH0wPEcYWZrt9&#10;+vYLpie1RXn09+t2efeKbxe+iZAFScqnHKJ2G9XBBXIL4Oxs01QNSqBVxlHHMh6qx1Wwnidjlt70&#10;WlWLvNqMJRjsY7rcnv4dYLXi8TvSQX9Czvra6pOrsei4V/tSRQ8S7NS3zhWm9wcRsuV+izRza7oW&#10;rhC+Xfudzd7e3lSaA5eKSWPkuJke+2/kAnvFOXbhjtWJaJC+5AJI+yTQ3hKHTchRhHAsDzB6uIwy&#10;gG4lY+Ky4QBTXozGWg9M2DrdMu7ZnKCWHkXbw44UIe4eIU33/dsJiqROQDWse+PPU4wvFJrxgHje&#10;9k0S0Mxt5mxvqYbNyffwo/zIFXBT37ZmfGWkLqBVNX5dSCzNRmGMP6DC3Pe5vJ/rT1ij6RShxmBC&#10;Q49D3e3PNKWIs53YOa5NNiHgdoN271z6L9RCyTZPBUnTl/p2yqDtv2Pt80mfdjgJwz/VtuExmo5s&#10;wM/pGMxpUJFPefvYDGQ9of3jB3oAaYyU0+puD+6pk6mJ0FiKcd7ZRFORVty56WnUWoxrSG19ZIO9&#10;2J/uaHzzjbs8x6dKl4MfW9hwlqXczih70yu6wDHMvU+R24l429HGvi8ivm+s57rq/2/bOCq5wwOu&#10;W8TYYA8KmffAIFIq8exUUHWdn6zyiwJmt15oJe9mJn8y/MUhbBHORmOUDmybXZyyxgttL9OWNCvT&#10;zFOCT6Bu2CwKf/wVIP3X8MX7+X0c9Me1TQp6pGEUUN9FZzG4NrH9vofGBn2U9dDwxDxDtJ/yORFq&#10;5VN2y3sMDRywIPmoHAxf4tQ7e79Osoh7FzZtVm1lWqmfJrmh9p3mvZ8O2IBNZP2GCvhNdekSO6d3&#10;cuiRfc/f3vXJoVpZy05FHc+NMsMU3iVSKSYT9ii6BCWu5Uerr8+GLb+YT5VsDfUs/8jbrk7V8xPB&#10;4q+E/SE4OUoHMQE5zWMKOBc7JzaF5R7hj6wj603/tVlL5pWR6kOZCoPdJvi7q40hgZmMQMSx4AsR&#10;awIswO0xt5V/odzj3W9a/lhUIW1r/3m+X7xw51LJMgK71da84DxOII5k3JGG45vgf3TW1zilxT0l&#10;i7Y8g4Mcf92LYrmYvmb1O14+2DnAU+Jj7aM7mYSsS9r2INUbKFdkSoktfr4lSMRnQ/VNWszQX0o/&#10;txff3hvfJCfka3FawKbNg18JMTExi9QuFGn85mJrS7FB89ybeW9jrIbHRICEZIery8cCuppJfxZS&#10;hqjpmF6rLP1ochFZ80Vo4IlefdjNBDsdsduEHZSQPDwpbz6gm07zz6Y28e+/qvmPkLeJ7EShqsJm&#10;2UGsx7fFNULQy6QHBchUSXz55dnmoDhNPzY4KO9QHu6HyM2Kh5MJ3avfVqMEZdjmMsn+eR3/EtCX&#10;1dLzsXtyizjO92LDiYFBSQnpBalAPAn4dy7lQXxXZ9rNERH8UrEXPZw2ljlKjRkKAVQAnOw1ihYl&#10;jt69Z187GVqzht5TH1YOilEXo+aOBegRsWPmNCRkC+fWAvpF23hfdsDV82PhRQjoEWEdsSFZg7lk&#10;vq6iG3Pvul5apEYI1g4xaDmLrth28RBwldQge7gOdEJC9DA0I/0voPlCGqKCQe19DdjTuyKxpkdT&#10;j2YmNzS1hScyB4USGwhAk2MKqMBFBSmpxQyQrc8gitsMIHu3P4gQ8sIYlSQB03kVX5ts1eedAQ5C&#10;3eon/shsE6NcPiuORGcY6Ps4q80dmnNJn8c3g8vLhKI8A0ii1uEjQspvsUhPGKbABzIsvk5+yUkN&#10;Jy1u5X/nSudE9FwEmEGrW9SPxIEJBk3Xc73dvfqgzPrAI7J8hKqJfDhV1cZx+mrqi/g7hVtQjTok&#10;YG+uzGSpUQ/yJpQDua38uJQwBQL4TLOoxvxJx0JlLrCQzFM1OweoulYtWsz3QBRnD7YtA0lR/Ulz&#10;CW0AkplDQV0FHJoOL383W/ZQE0Zie6OJ3XmmzwWhL4BdypTjZdph/Ny9Fjo/dm+RtYFKsR4sWriW&#10;7cfMUabVuGG8H2p+1rusB8FEAUUasuBbBikf3w8DYe2003Hhg5aN5TDneVIfURQ+bQVmo9ZO+bRF&#10;lvvEreaa9xh6aSrQKDaYu6h24LxnhMB6A4fWmUbvtdnPvvnoGw8ZGeQWbY1R9v5bdcyOAvBMBwUJ&#10;7/Ew92rK81QgMQMCiUA9uTmNIRe1wXa41wuTK18srtXSklgJoj8Sh6OCfDgwTNCH7XDUpD7wevTu&#10;w4ZcHHgqCMrJt/AZXf2IXobmiBNU3l5di6yCUHotTecmelCNcmC3XUh/tgItbEVefmYCm9Ccc0AN&#10;qgC84oh0kAaFy2ch9kCewM6EUR5o+It8h+hzpCrZHiq4vvs4hdpbGxhX36ewgh7PvHO4YN8fShok&#10;24yknmjgbn0/1DYXA4BlX3Ol2k+cRqoqkIIMsBe/AXvhjxI7LvNeBTEn+fpD7mxlrNGxnIHo8cOb&#10;4aDWB515b+3h8+HKxPPkLIqHBdZV79MojlkJz96qYRaAXGTQJ6OHMeiksQtk9z/M0GKLn4fEOh/g&#10;cMnvbJFsT78+AO+wpqkxYkRkmztJ/Tx9hxpfHU2Hos4n7mxIJxgTOUNT43R758QspxGc32b4K0VE&#10;Th0NtTyo8WF4Pv81vFKVLxyiT4oTnZb1hGO6479qtMhAgGxm/JeGcqI/rAlJVL1BTzf48Ybbf7mo&#10;rwq8+yygT1vPsVnDy892Q0FP1th2IxsowI6D37wzNuGPKhyuV9tIhlcpQOAdXlyB66FNTZczyBw0&#10;ZxD8L495KY5c4z3MtU5YBmo8l//Xm4T4M2ZzclBbUo6DHhL1SzbOygQn6O2iV2E0RhIaXtWHEpuh&#10;LvbQAC51CWax9YiejtzG1uvpNy2AKGpnjTkasxrFyFkXi7QVam/AsDJaoLbHr7cotyorK6dHONCy&#10;AWJZyhLMf9qmqmrcAv7DVN3Mr/cx3bEZYqqUQBpjBXtlMvt6HcEJa+To9S8B7/FJuK5zS+XyRysw&#10;o8TfklmAnMslOrlMaygrz18ToJgCYcZFo3R1RYIQ0Oo0XydC0ifomNCa7uczj5XwQnNp5rbSrz+0&#10;4pVRNqq19s6w0zGk3lTGVtRPKocIBf/3wBhWzwaOPBPmrIMCpjZ9hC70DLUM1JVaStVD09kVVxTP&#10;BMRs+pqVk8F8ecQZvq/hKa8jR72pMadf9rd4wS6Cc+QCvhO++UxcKh9R7VlYMJw5AQX5EsAsL9Td&#10;uKZN19v30dsxPE4IIhf+S01Cr21PZ0kX2CX7OG4csBbEfKes6Oc8vyeOSeTc36jCAyqdRKI/wsYp&#10;5UQdvHh6Ux+egXIzJkMqMNAmbDyf6G4dTJ/RAmZynUeXJVtjMBeg7QJcms6Oi/BQLDv3PjFVumcu&#10;OP742cmU4Qgc72YWVKnPaEgPUQCUxADXzIE/VWaihY55/BczOXB62DmwRzKVyNdCINMtwQIpeRu3&#10;43h2XqJRYt9nz6hewnvC/lgnazk3s2na/CTZ44EYPObTBpdOg0GXTS5YwJFj8+E1RjQDfc7NAxMJ&#10;cvsZgZf/Ip7VaDm/XQ0pjMVRQvo149uwmKVcXOVS9+38tdd6xo8a0TfRXvXVf5Uuqru+ILwtmVWi&#10;+E5/GK2CItGNyFRpPDxh4wtBFh3xyBbpctjHrJX8hs70nnlFQ5QgyQeR7uHFx98NrV84T/iJ/seD&#10;Ev+nlHYcp3f5axDB5WXKQ/DtBwlMUEg195tK9N6VjaOY4udxqrOKikWbVQ/fZQVkqQISF5z9GHBw&#10;c3ZREY1NWq5JyrPf5ymGZUKcZm8gmIEJyWF02nMMvR42x619RfdbN8hCZDs5zYby/v/TZ2mz1Go7&#10;OA75OMQPZ882pKR7RGDdtMDYyMna0rSBRp1DGsbpd+inphlypF5Zn44Pka5ieSH581sfTHUJijfC&#10;XKdYK9JDUdDTx6hL9edECNnLNcZlhx13/aZMc3sNSKJS43AcEKH0MSl2hvhs1sEUL/VvlJ4n/yeD&#10;KiMCc4o5UZ4dDXuE391/sjGyJ+JjkNaQ9Mfc1zy++C1MXHkRlrHQIeOqdut0NYwCtC9trPjL43wz&#10;mIXmbU1FOnaSYoEQY5ybl7T0PO4ZidV/jKxOT7rfxZT7v0tiGnPyhOwfcwFun80p/8Y54T0v/8fy&#10;P4uQ4/ezotJuC026dmbqAHSuKraejH2TU4HoJofZrRg1p2y3FH37knnsfyPPBEBPpZsGXKy12BxO&#10;rTlWsj6OBYw0EAL80NIje3NJ7xqHXY7MWNz/jaNLgJVGl7TBgHaj33Svyf82YglpPabLCLBzCykD&#10;8wVMH06HgZGGZOT2S/oF6VYCUnh915HeI6cjwYFtgiR6Q3P2keEkrbD5w9/QWbcP9Usr6d+/YCOa&#10;JNcc1ve44jvkLzIKWunWxTqpxQ+PPigzmFqswhDNKcN1HJljiAX78puF6/HDpx9PGLNtSkv/jize&#10;3xDNzBdIe6aqTbrR7Ftd93+XY3867059eHL04NAMogu8LIGjJl5ub9dO1Zh2aa2m5k/w25v9R81P&#10;tcePsn67d/Psj519cuQ1y3PvgBwABCkOoRq8wfqFPj3oiKfdBv8xcn4l/R7L54j3RahBTfdnd/ga&#10;Iza7Bzvmi3elhbKNKMAjREV8Tujjq8s6IsFuNFlGlZYCTVea+xjl+QZlNauWfnZ6HD+wY2lfNWZo&#10;JhkZyinclylPYHRwkh0fdO3Mu+7W3Nvxnfib0G8jdVcj0bdK//OCz4kjM4Un7X+XSskPTVuz3ah1&#10;7QI3+7q96C0Sda/mVlDAnRle/DNBXuUfMmn/qJiER81HuEZ4G0rcZxoR9zbZbt77rBAvdY0FwiO6&#10;71MsQ8VEzw3W3ikhKOv7QlqAHIwiJKqSdaza9U4cSjxv65fRFABWO1Xv4o4ykXPJkz+oOHLPgnes&#10;zAQ8Ey3zfuQc6Rl+gIPstXiBW3/3h5pxu5dgExT1DV3binwNQZWO8i9ITSjueFyj4jtwW0uyu0Lf&#10;AOJ3wWuFxZ66toZjs4FHzGJ1pKELcNsiqfwRSllIcZdPB/MHKFYtafLVakMDAS5b9hiSn2EhV4d3&#10;7X+OFHWhrE+GeTEmgi8Snt7T+OSuc/3/FkjLbpcjyNep9iEYddy5XagPEqfluC9abJEG9DEIICph&#10;8XlnXr2G3t6bARZ5o1Gkd8z0tFrXdJbYb0pSJ6gLOGaedxexuWtC4TnXdLWicB6+WK+Sz0xg3mrA&#10;EMxbRZFB74J0Su9b25HN4b9nPTe5B8Km/hI/FTJYGI/0kGyPpAaZNaYgLOvwycPwoThHv2A2bIuD&#10;FzLov8R7D0++HgGtchCBYvfCemWXvuQfiOPvxUHtM6uSUSnSY/Gn5wvo4mQrUpOG9iyZ0SVSLlBO&#10;bYnMaZfzp7raVAfsEpO1YoIiz6s7OrG/QQOwH+oe9aZas8qngt7/9OSSqMfp7r9Zpva8DOv24ozy&#10;NBMGwcM7xUyvTq6PZIIEJSxINUSsUe5l7+6PhE8q11YM5n7K3PAqMTpxnMgLYCvCuS11oi+tp2BD&#10;Gi2jyvOpUPXBiQB5Rqc8xhRvI9KXAAWKIFfb5TLeCMzK/nwt+9GyeInZGSg/+UwbeUsWKSk0lAEB&#10;lb39TIXvqgCXzVQ0mBjK+f7DnKDl0pSYSRKljsSN+wT8VW5fu1ob0fQpkxglM60q2r7h8uBUjlOV&#10;yoq/TGG8NuHCsSypPsdg1UDzKpNpm6z7ZDNzyaBEWi56NXQpwq5DWuAMbaDenrtSDxdkqvfaiSfd&#10;QQOrObAks1byULmPexC6+loKCWe8yj/Ro/ZNX+ihTxC0SSLtuGYu+UfY7g5n6n65IftCUgW4kVn7&#10;ux7Xf9SSzAsmYGHCoyMMSzGmM1fGmf6zuu4qqTm3Uhemr7JnVfKcbTMLYLWQBBHozHVjBUvllxho&#10;+5yyOETR/JWiebm2wMmLYIDE5KRexL97V0BJr53BUgr5WcSBdTt/jJSp9oadePFWkC6ZhNT3LZoO&#10;LK+VG3MgIBm4dYZ4oSaSTyKDhJGqp0yNkaIvg5M/lAQcK5ggkqVbDYSAFiNlm5N3nGJksvMya8Vg&#10;yEX7mHIamiaDdnfex9RpBk2klIY0abZ54IIdkV0h6Ik9K1aa43ntkrjSlh3bEgg6p5gCS5BwQdd/&#10;J9/aMMB7OFYpkOs48T8NqmunsD7BMQYJahk8JufxI/Qd7dhJcnQwZK90gEV6hulpSYUJ7Y2SOQTI&#10;AKVIx8GupmnVlp+B5Q3L7WYObDq+MX1iAUtyaSCw64NCgnWWbHuxSKBKcjyu5IBOmjynJ0xpQeEb&#10;y8kdUACPbfJFq5154wENiE+/7j40nPvyv6k2RjGS38BhSLnSL1holt/ULIYvuB7v2gh9kNasMvNC&#10;lelkgWL9gp00xsErBg8rMoM1riz8e52w63a2V6f0BDqGaZglraEb3+rD1MxN3Z4Q/U1+u93drpoj&#10;P3m2R71gofi2g38fea0/7O8FUCQ11z1eqCR38yY/MVMCp6Gr8ctXwcelhSEKlXMeRvIgDXe39qS6&#10;kZfdI3MhADiVevjDrLGKZ4KyWt889vwnG1X9ZjvYUyRS5Zjz7khBTwzhDws8+isgUGalvwNw51BC&#10;70wLkrQr7im561SeDFEncqZeA3Np2TEfZTO1butUZb71y/oYObgaUEiK7IY5GB6toVV2p/Kzww45&#10;dBdVaCdszoFoK+a/SvLAmlkYuNZQ0nJ+IqoIsV4yatv4MfIzuq3engsUzGQQO8Qb+bLH5qH66aHN&#10;OvpiVBpEwmOV7sfdwHwn4Qn0S7OJ/wruOZR+zrj9FT4xzxmyqkoqVsBVP13kz7Rs1vt9EQG60ef0&#10;aJqUYoFxoV9tKVbGFkbTewBaUUrI8eLbFv/9M0LI49LV5xQGniNCYsBc8QlMS9WQ/cU/ttl93AUY&#10;xVwjiSairuVnOyajfdxPQaZA+hTM3Gg8l60W3vXwAD7RcD5jZEICduoIuaPIaGP4drYRL3xrnZ5T&#10;+JeNypFPZZHSm8Ygi00SOoDDRqYOag61LifxoXx/jPCc7RG2Egm3umtHXotgP90he6qK8fVEy897&#10;5xPPOcY+XoeH2vG+X7G/yHjifsggrAhNoCD9p4AC+dqdCgCKZx3sUFRf51gnaZf06aKxvqt74X/x&#10;BH/aBfsXg/183jaKpQ+7ZMSf7Yj5gH0YUWtKl0krQz3sz6EvQhr+XUlke/6fxckpI3KBFtSyRkAE&#10;c0TLF+lL82jvItspdcIH186t0b6TwBaD0PQpvn1+9+PXmD2LhBuKyBIPpR44j0wKaOaT4uIl/Bgh&#10;+2L0HjS+8Wm5X7Mg3CA/LfPTnWrUVwH9Ux2OQo21XRXQoz81Y9F6rdd+OpiUNlhvZt1V5jQ+sYEz&#10;AYzRJ1deCS1zCkyvqbF7TJx6cXh2QP6RjSHNiQq12ebWXHQotIZCl2+ZU+r/NAcA8pj98GqpKank&#10;VIgz+In07P/H3JmAWU1ke/x200g3iAFFxQWCCMIAKiK4IaZRQBsQFNlUHiKLCoOoiKKCJCj6WESl&#10;wQVwAUdHURl3EHCJKCBugwoKohBxH8XJgDqtNPSrqmynltycpHvme/m+7lup1PnlX6f+VUlu3+7e&#10;UjR/0y0fr/z4t3tWXf74N8+ffNWFj5OrVCN6j3n/gtL3yt7/Zfy/J6/fdcGq9+efU1LZe8reM/pt&#10;v7oeO0OHVg3+3G/ElAebX9j22n2n3nbyRW9MPv5xa7r3jPFKA/ekmU3IcXOnub5ez3l/NBs29+WJ&#10;/17c+EHv5E2mPlJ++NYjrnjmp5Xtt1vjBl5xcdkx3xzRfI43OnWLhh+xZMtZG6bMKzxl8uSH7bP+&#10;+HRgvaaaxrpulX5cNLznmNdaNz775PpFe+4pOf2pBSQ3vcKuN3PmlLYre//wmf/quP7FpiO6v9S5&#10;8Jlem3qUr/tiSbeDmH1KF3UuPKFFp3fbTCO3LRMOrbu0VsP7W3de2OvnuiOPH3XitmPefGz/2tvp&#10;Y1BF8w0T+r0wvXDVkA6rB1nfX0feMX504rwhX/Vv+45vtAOKO87f+N6fqq7cc+vvTd6aOrN90W9z&#10;55+4+v7V3lpZuujEwnNbdlp2wjcty1t2vva+z+ofeErvZebHi27u7d/H79eS/l5T/6ZbyEqo/eOw&#10;Q0c0v7r8gd8fvv/I1Yf63TULF889fOu4yqL1t+9t8uUpF5EPsI0eVDJ36F92Nj+S3N0QIUc3OG3J&#10;7yvGTqn9y/oGLw94aNyfLn3JGbly/7NpF+b1ajay3+7rLj3jiSEb13ff9+zp27rtumz8Q1+1Z5lo&#10;VNasf78RCy/osL7jgxf/dOOKlVO/XjNhyFrv6aD1g6XTH11LbilntZi29KM9H3evvIr8iOGQyifq&#10;jfqe+pjQpzV3On84+KKpQ5qRU57X5bMHm5Dni3rrm/i/CEUWjGanFzxc9n5h3XXbHjjssDPatfuk&#10;2bCrTr55wPgBs5d19Fekjn3sQf1OXNh8Ve/nz/uq4Q7ycdo9T+0YPaDtBRozGv30hl72/oS6uybP&#10;uLJ/Wdmt9vHffDtn9Msz2a0Iebfgk6Ih5HP0L28rK3/pooVfjZ1W1GdO3zo9vj/0OOamXNFpzR2S&#10;n3uevurjOXX6jyu37+nw2gvTNt2y8KfaY9kgWAeRnzUvuPnrD6f0eeXMsuLC5e9Of/WHX/oUj9js&#10;97LiGKfNkt9fObLLO8tf+H5iD/uTRVsGd/hgfo9G/gkOP8ZpvuTC80944Lj5y74c3P6S2Xa9Jy97&#10;qvbWJ9/w1jyr9KSileQnG/fsnNXizReOKp/Y7KQOI/acuuW1PsHxgUUry8Zc1nDGrJa7L+/eYvuw&#10;sT+/d2/51l3157zNfLZoZOF1cxcsvuX6e0euKP+yZaNVr37x4lNfz5w2ee0A3yRn09/uMe8+eOF9&#10;XUmCuo7f/XXHIWt6+Qe7FJIfldYaOeaum769YlNu6va3v21Yf/Ma8rlwMoKlzVpP7TP38IVzrxl8&#10;nnbCJ/Wnnrjx/pdupe9YsOBzbi9tVfb+kzP/0WLGlbeVkp8Sdxp/zdklT9Vet33QDcXsenBAcf9z&#10;xxwyb2m9Fiee9uyMulVFP8+b8X7Lg/YuXF3on+CAwgHlC374hnzab8VXVx92/GcNbhjy6cnlr2z7&#10;a9P72HsNucILGz5RvvHIJdONewZs/H2/3eVnvrD8o4fePblbc8/fKw67toL86+2G9G8BFL94zIbj&#10;ljzX5cHfxn0x74U5DRsfb459yfnf5rvrTWTdyRV2Ld7/3o3vHafdqe2o3WNly/ZldZeVf/7R0uaf&#10;+TOuX8v2g/vt7lV7zekLOt50/cQVN44+/G87WnpabW3q1PIFf3/78w+m9H5k0wlT/9lz+xXrTjvf&#10;e8OD/lIJ+QDDJ4ufW/8Gua5VDj1u3+lTTv5XA8+lzsP04MD6Q7e8PrrdhDJn7Evbl/dq0pH8YhrV&#10;NfKsRWa/EX/puP3vx6ycXGvFwMU7m81/4Krp3fbzrqnf31Fa9ehlF3S6ZNmJB288oLfTdMueW77e&#10;aV9/gn/m6QvI8dvXHXb+xE/vPmH8VWet//M1q2ZMZGtpbqpbdFOrTr3WV3725f/Yw7sXPvPEQ2SS&#10;9l7zR38ve8WNui+a2G9E59Mu2NGifddxW/7xgfbWD02H+t5d0GoD+XW0oi93LpxYR7uowQ2Dvls2&#10;5/PNOw5/3M9mg/vPXNSKmHtdvbNa9iyc9M5Tsx75Zf/gYMOG35eN+Wlpq56Tye/j9lq35rtDmvrY&#10;HUcT7NMHPfznNZMmvFhc+aL3fjJl9m8xrOz9/cv7Dni670vtiz6YM//maLVsphXeu/HpZvPPuOvq&#10;56evHlhvWdnWpw95oPvEA4tYEqc1J6HjF99x6ePHTl014NZNt2wd/ohvsmFjSGS7E38d/UHHUqdk&#10;y8iXnP3sEfQhMle0qxmJGn7jtPIJjY5/d9LFx1ZsefQv5PM93p3orUXtllx684L9Opf+dV2vk+ac&#10;vvnpIwb7Q/bouXb5glM/OuCo0f9stX7P0hYnt2pS+wPfQ80p8+3iytabbvuiUcVjj+3X93M2GOe1&#10;KNi6YP3Z89cSw0++osflFxduP3+2sXxp99r++YYWbdt98J0tO338R787txWUVA4cdMARbptDg2R/&#10;f7/VstM/J3w+c78vGpxy1uzXt8wu/IzdERAXte9U0GvM2nNvXnDiQ8VDjn61c89X6r964y7/2TA3&#10;9fsS4uoxvwz99kvnwbpfzSqfceO0sxr5Dnm5mBzrPeS4UT+8P2LmmKPXH3Fhj7PP848V02Mji6Z8&#10;/dPqWXXH3bz+2lPrlI31j/2VMK81P+4zcuz2b9te2e7GU75qXEJ+ykWXxQa1iZqfZ62eW/nAs8vf&#10;ea3FimNf3zDdexBq1kAnx8bN+PvSr7s8v3zh9fdWXrJrTgNvHpTaxxZcdVXu4n67X5x2Y6dxnX/K&#10;Lem8ZmnPF7s6RtHkY0/Yp9eaTOl3NyeEp4f8+oa277pSZ9BHl55J3wbuUnXVzT+cfTz1wsNFr+wc&#10;uWH3u/8a//C2Qx/d2uPysfPIL6Y9XHT77/3vJD/RyhU+VNL7n73MvsT33fu6ox5t8OpJ5tpvP7xh&#10;0sDBxWevHtt32LLfBjzB3iy6qPDail1Pt1ry3KC7jn1u8cajh111ypaFfX76y4C79KWnHd3+vifn&#10;bp6w9o7PyE3j6UU9fh//WKslJ+xdt6dD+YqhF9962UElk64Yte3DObf9e9PblW80oSceULx5+Iuz&#10;Bi0Z/PgHG4bO/tuG71q1mPXLaevWvVFy+jPvHnHO0MavHD6oXktn97EtF96xr2T9JS3/3nNtr233&#10;uBUXNGjT6JQBVrd7upZcrdWf+d3eWb913rDrjvktdvccOHfygB1Lf6l6bNUz7fZ+tvClVxptPaPP&#10;n3v+/Hbbdo9cc44z8ofP3lh8Rn829exmRTcZU54fU9X2xtF3/zHkD8va+eKrK6ZNu70z+TkgG7iS&#10;qfvKZte/tKrdgduHX/fm7UdOLB/S5KlbK2p7K1HrOWSlWdu4suuuwTPat1n7ysP/eHDoc8dtCgxa&#10;3G3RgH4j7hr4WsO3p4y57IC5b75e9v7oSvpuD5na80rpwWsuaXfq8qJck7cqLt+0t0+dX5d4T+Ek&#10;gaWFtVp2+nb1QwdOGjW/w8i3R93y7BHNAvD0+2wypWaNn3TojHPvOHbF5484y8t7tzms8LlPm9td&#10;Lqh3xGzacGNzd9uwstmjX1x60JQhva5rOrtpv8bk3m8htfrUkmev7DHMuZ8sejOPab/kf/qNmDCl&#10;xanPlPZe1vOppYe8t7JL7etf+8vdW057s+E5G+ncf6LU2Ul+FXXknz4bOn5E7dtW9L/xwqmDz9x9&#10;w3EFDc8+umjolW+16cHun8qGjb2H/M5o77s3j7h/685mu4df0u3Hsp/Xn95n9e6+zmFVxzxLdBHe&#10;BcWv9Cd/c+GPLpf8VvVe4+2D11zWefq2OdfcMe2QO+2vvux9aQnJfum/ih76vsWSEy565pwzWq14&#10;54AObe9q+1DfXuPebXfc6tF32l+8P39tB5LIqTuKT98wut+IaWMnjpnUaNTCS77tN25As6d6/vz3&#10;ls12TL/FnrVrx4etT3+jhJ7294NefqlPvxGDx7a9rUuLSWXb7n10yJ1zdv+55+Ar2n8z9I5PJ15M&#10;fx2UNpxSsnnlsEGfnjvmpiEvTBs2av3NXVod+Mfo3Zcvmzd4+GUHLf5TA7er003v+SF9H4G8WVG8&#10;eeVNIx7fee2T26bOvvqBZoe1ee7sU744pme/L1994Nh6C8vG/TaupNZjB93QJzewvN2FpxXvoGum&#10;M8f+20d7v+54Z/12rW5eNuvXi+78dWW/f09vtPPo5159oDX5ROCwSw97fvl+3+0/qkFnasW6zd1W&#10;a/7YfsgzP55/8KStb5LfYB9y4McL9b5vP/xFy17k555FUw+cZze+cM8rbx1y3aNEFHkXv3Phbw+O&#10;u/XgrjP3Nn+96/CFw0866rdPn6tfdm6rxaWLRhfOeqdgj7b5raraY1c/OMma1OzxSc6xe4/r0u2j&#10;yw+f/eO6vh9tf/7pRS90Lnut3fxVo+pPbHVJ+ZO7W/72zoqdz547tXRs0djxe8cdePHhl+7b/MCb&#10;Ok1Cw4NeHvTag0efOrDDpid3Li5f0PSMk+ZXvHDg1kHr3/rWmfDjm6s+uua+ry9af1v5jy2uJx8z&#10;b1TcrnmrnVVvDD+w19U9el42Z/+5m6sOrVu0oPkwc9MFzTYUFUzqMumRtz5ZM6n7rnlvffvWtuOe&#10;mzqroNfykjXWzLZDGy++6aSZI56/Y2TXGXuHP9y3w62PfnfonqKbm3bu3u7EPcu/PmrGqLEnHf7m&#10;uLdv8f4gC5lrvZ2qgrnjXp3Yu1GbATmylXXv0+1vZw67JVdcWlTcglQ0Jl/B32KqRVuA7YjSWqUd&#10;yX5r8lVEvgq9Y6+Tl9dzpfW7kb/udFYQ04kdrCg4ihwsJl/Dydf+5KuAfB3slykDlnuQ/Ubki7bv&#10;3+e88/Yjjc8n5dI7vf+LToq5kaTuR/I6hO6AjZ6vghw7j9S1J18W+bJnk29kuz33c66EHPuJlKn2&#10;oG0BU0NbqDfyB9bYgUMnqI+nrK1XVeUoQ9quQm6LWLheVVWp4hSwPwiH+eaF05aWAqRhEF4bGs5O&#10;ays4Op5DwzXavELBMegB3OaQcJ02VSXIpAdwG+WwlvtIQdxwCNbKJekxWUmEkH3vADua9I1wanlt&#10;bBmUFAyOk/TWqQkO0aN5HMWAgfMlFUm07rUhRGHD27mqikQbHkcxYN4B1Heix/QaygZKo4dwgvNZ&#10;QreiI0GLPK+RHm8lgqx0enz7KGZ8Ok7Y2oZaaDk8kqc/waGKwM6qJTFohHitCOzMLMArSqdHC85G&#10;Us5vGTmSgTJyZEMHShGvFcH0Im35XnnjJdYp98mKURFML8KxhEakX7JGoQ3bJRaEemyhDeFIOROa&#10;eLukIdTjiI2wHKbHCLPoCpysekQDoTlMjxnqEZOB5rD8hBh5cFLlJ9IjDnJWPaIR0RwhP6IR0Rwh&#10;P1W2MPAZ8yNyMusRjIjmsPxE404vinBDc8T8iEbMmh+Bk1mPYEQ0R8yPYEQ0R8yPaMSs+REMlF2P&#10;A4edXpeFzHOHox1xfgkGQnOk/AgrYmY9fDfS6YnWMfFyheZI+eENhOaw/BhgogoGSpWfeE419HAG&#10;QnNYfnTYr2wclh+OwxsoVX40qMeNzM7uf3hDwYOwzPRwHC4uXX78xy9PVTYO08Nx+BUxVX7IoIFN&#10;6DanDx7jykwPz7FAg3T5Ia3BZmfhMD3h8xejOYBDjuD6xfwcPA96olzAQffL02OCbpH712hDczw9&#10;OuTAjqA5nh4DcjgDpcsPpweuiCn1aFAPXBHRHC8/3MSAl1Q0x8sPb2gnGq+U/iE0sAFOSj28od1I&#10;D5rj5Yc3NDAimkMa0jADdIubUen8k9NjOGn1aJADjIjm+PnhDZQhz35+eI4dgVLmh+DAFnHQ/fL1&#10;xBkazfHzE2dENMfXw3OAEVPmJ86IqfUYIM3gqRnNCfKjQ05kRDQnyI/GcazQQGnzE2PE1HpiDITm&#10;BPkhAWBzg36hOaSh5xZACaooLG1++BWxGnoMKCi8pKL7FeQnZkVEc8L8aFBPdElNnR/eQNnHizeQ&#10;5YPQ/QrzQyLAZqflhPnhOY7PSe8ftYHQ/Qr18JxgRURzwvyoV0Q0J9JjgDRHK2Jq/wQ/K/JpmcdL&#10;4FgeCN2vKD+8oe2UnCg/vKEdj5PBP4QINjezHuUlNUN+eCP6DxloTpQf3ojBipjeP/yK6HOy6NFA&#10;moOfiKA5kX+inzoxnsUGDM0B+eENZKfjAD0ECbaUHKCHN5CbWQ9voJScWD3+ipjBP7yBPEOT08DH&#10;Z9ZX5TeoxwBp9ldENAeMl7CSpcsz1KNBPf4lHtsvqEdhRHS/oB6e49COoTlQDwkCm5uKA/Xwhg5u&#10;G3HjDvXwhmbx6H5xegzQLc9AaA6nR8/O4fRokMMMlE0Pf0m10ow7p0c2UDY9JApsTmY9soGy6eEN&#10;5GbXY4BuseegjHp0yKGGRnNIw+DelIRxHHppRnM4PwuX1DQcXo9kxIx6eCPaKfrF6+E5DulYlvWZ&#10;nR6MmJtZj2TojPnhDU0MhObw+ZHuEdEc3j+8EcnbLmiOoEcDaaafdkFzBD28EW08R9AjGiirHhIH&#10;NiezHt5ALp4j5Ic3EPkfhNh5IeSH51TiOaIeHaSH3Bpm1sNxqvAcUY8G9aTgiPnhOTa6X6Iesg82&#10;PEfUw3OczHoEI6I5oh6eU4HmiPkRjIjmSHoMkOaqfWiOpEeHnCo0R9KjcZxbsfNU0sOviG9gOZIe&#10;AgbbHvEDHeQSq9wkPQQMtr1YPaQb4P6HngpQWDF4p0MpI6zUJI4pggaE2/nc1hBuusQxRA52X+gX&#10;IWfbBI6WjSL1izdQCqigp6Y4vIGy66kpDr8CZdcjGRqLEvJcY3oMrAChnahHF45jd91w0noFDRso&#10;tBP1ZDWiqIdfEYWT5tkV9WQ1oqgnq4EcL73RdzOP+DyHJI6Rp3GeQxJHz9M4z6GoQ35Jy9M4zyGJ&#10;k81Av2Tg7Jspb5bESTYQ7tpYUxyEEaU+KCvyDIp/SE6GCmQkgmqKY6tOL9VpiXpqiuNI51ZVJK9k&#10;ripMqkvmiGufhGAVyUbEcZKNiHtTOvmSiuQkGhE3UXN6koGQHC2JE32SRj1Sfm3yipg3PDyYbCAr&#10;bJuvkGwgO194dCwxP0iOmQRCcowkjhNpz1fS/59xEg3k5utNdCyRg1w4Eo2I1JPIQepJNDSSk7gi&#10;YjlmgoGQCyL/RrSCieXoilhYheVoMEhRRi6swk9WZBBWT5KhsXqSDPTf5iQaMZrT+UtyarkabL8S&#10;jZhfRXTU4E4v70Qt85c0OZSryR8dHU3iWFHTvKWklSxvMDiYZEQLtM1bNLl0SDt5Y+FBQwrlKizY&#10;Nl9Z58KknXyh3DFNCuUqLK5xnp2EROeJFA5xp5d2LKF1/K4hxcKK+DjxSH6OJTaP3c/PiQ2TDsBe&#10;yGVLah9XYQbBv04MSuA1LkquD4OcXJvXw52gYMkB6prIPzZtMMAMCN6rOkhRGy0cNjuq8RxLEaKs&#10;iq6ENjse7TOgMkZVGZ3fYYejfcaxVDGqOp01p99sdlgL91lBFaKsM8I4R8WxlEGKyohjs6N6yGUF&#10;RYS6ygzjHBXHUkfJtQkcOSCmJpRT5bAWRlRBS1ZMmFgd2VnNEdvH7Ud2rh4H2Ndh5zL5fsWdX6zX&#10;ojCPE+2zktg+bl+P4lzWJtpPxTGiOEfBQd+P6RGH6QHjR4+gORHGGy8wfqk4ZgRierJyIoz3q/7A&#10;B2n0wHQwPQIH+3wBu8E4GhBIitg8w9Mzjs5zsHo0EMY4BqggRSxHB2HV0WOIHFhBjlXkcBsMY3pM&#10;Egw2LMcEMYwD9mkRy4FhlAP9lILDhdFzQz9l5aj00DrExp1epcdFQEgTaGc2T7kK0jEkR6M5CDaq&#10;Rwt2/FeH1CE2HYa5JICrIAcdBIQ0MSCH6uEq8BwTclzC4SrIQZvUITaIYd7lKsiOg4CI7nVJjCmA&#10;bBSHsw/Vw/mbIq3/KkfjekH08ALRenj3Eg5fQTiobgmuIxxeYHaOTkK5DafH4GKIHr4Cffkya4jD&#10;Yah/eDBWj+A6cs3jwdjLoOAW9nFPnoS7nApuUXBIVxGbxp8c/EHC4EAmTqVsZxehRnJLpWxnnB4j&#10;kO+9VgrzhNTi9Jgix+ArsMuhxBEqsMuzcPZKyYZVDibPgp2rKsUKpB7BzlWVYgVyeRbsXFUpViA5&#10;mpgfsQLJ0UWOrAeTZnnxMwQw8m7eFMIqxQrkXbiAqdonVmTUI2FwemS3SCDUdJfdm40jj/J/jINa&#10;fjTp9FIFarrrUphUYWP8bEhhUgWKY0phUgWKI0XJFRaiXwj7oO7GEHauKQ7qTQCEnVEcTU6rWIO6&#10;a9HFKHkfNd0RHBcx7NLqLMvB3SWYikChCqVHiFHtOoh+YexsIzgYO1sIDsKGqIc4TZUQoa6m9CC6&#10;ldOFcyt2UdMLwUFNL0MhQKhCcUwhSLHrYvID4v4JyrCImu4g4C5QhsW0euI4DqJfYHrt06AIULYR&#10;HDC9YjkWggP0VMbpwXCAnorqcMB0d0EZZAf33gaIdWL0oKYX4NigDPWgpgXQYIEy5KDsDGLlp2SP&#10;5iKGPaeHZ94nPyVn4iie2j2Og9FjhnoUT+2ZOG5cfmyEHmBnNy4/FoIDLOPE6UFgoAQH7oRZQ74V&#10;ZUQBdowelJ0jDLn4gk6CegwHrD7k3lbNwUwLLTovmdVgL6qn794lbnrUnshX63ETKdwbUeS0ao6D&#10;4ERy6L2kmmMnc4Cbq5w4jpXMgQLsOE4yhhugOA5mdQbDRe8BobwwcxgbGmFr9g5PZo4JOCQNSo5L&#10;DiRscFbQNNQEh6ZByXESxAhxsXpScuijrFKPTQ4kbBpIM+VAe4eHrAQIOayHjUmBtFfqScbwT4K2&#10;moOxswn1xHAwdoYYOt9V+UGshtCG7B1vVX7cXOLGnz5mPSQykzaeE7M+20kUcXjIwPBgL3tWBo4q&#10;P8kYbjUkJ7eUPkRwdG7c1ddTjH0MnmOp8oPhCHpsVb9cRL8EPY6Kg7Cz+LM7JcdG6OHTQy7MinGv&#10;KY6VXg/4d16RUgSHn+70kydyvzCrmDibsnJEParnC8ywi3r2KfpVUxzMsItZ3aeYX1k4VYp+Idwj&#10;Lj/k8VrMWOonbs93Mgezash6LEkPZrgwHDdTfmQ9DoajR7PRK9E//sNvdjaOlB8rG0fSg8Hwdz+0&#10;P/SPEXEbZtXI5XQuhuxI+UHZR6FH/DE3yj4yxxY5bsb8iBwnK8fkU4bCyP1yxCujhQIJJ6efZeCr&#10;cMMlBJEeOYLErBxX4Liobsl6RI6TmaOT3kWbjeNEAX5JfEPKwnFMESTeuOAwqvxoEI2b7fJHqcQb&#10;KeSwi5OJPqlwCyJutiv1cAuZjcwPzAUrs7/uF9VaSI4ZhXgll//YGBKjyg+sww6XatzhBMMOFzy3&#10;1y9HfL8M1zMpP4Sje0T63cZR+JyycMLRWIF9s7AcM4rxSoQD7vWwGDnPhBMZGj1cMseGH39FD5fM&#10;IXqiQcTOLsX8InoiA9Ed3GaIebZJXFhp4SCklanihAOGxkSnDnhUQjBg+OFSc4IVyK2mnmDAHDxH&#10;D/oTvLJQv9bGc4wgPni1aKzG9vaxMt1P3vQgPnhlIV6C5L/FFM8TOf4QGRTrxIdJR2I4zEFS4zwV&#10;Gj0x2Hw9haQKP7kIP7Suzwpm+KG4x7dQoQa00GLAybVZFLbBFEQ9qToDTlBTnGBKBt1zwTnSFGuK&#10;E0ztQI+TRgRo+5/i2OAcqYpBh/xXK1UwaGzyIHAkXZHH0Df6s20GB0qxsgunqymOzukJp6lwtuRd&#10;jeNknabiAuQmnzimBT/hnZhWydX8RLWTA2Ja1BSHn6gxJ8NUc+OFCYhpYwJQdjuDmy/Cqw5HB3rc&#10;GM2Yaq2GONCINubEMW2ggarDKTCjjsWcClcdcaozXPBxK/vqQxVrYb+yrz6UEw2YS3czb9GAOZkZ&#10;LDBMdPUw4bNB9YYrSpBbTT1BgpxqcoKHsOpigseJanO8NdqtNscbMav6HCpoQ/UxuVy9qjQPW/wZ&#10;zye7pXfmckP86pEFudyPpBzsB607FeZyFeTYeaSiPfmyyJc9m3wj29rc9FwJOfYTKbcmX0Hbghyp&#10;FDaCCTfSf/bw+v2scJHIWKD/lKCKPCnqyviN3ZDbJYzjRM/4HA4/Q2sxDu2nyRG8HZcewG03kH6x&#10;0xoKjoNj0FanEI5LC9EyGgFtegC3NSYchzYNVomIgvwFOu88lMNK5FXavCao78UFgfUlSio9hONf&#10;5gwZhFLiNyoIHuyrxyF6XI+oGLA0enLecMHrcNBBvJ1zueJc8KarYsDS6bG85rKB0ugh71IGZzWD&#10;/oSvwRHMa0H4zBiGB4VUegp8+yhmfDpO2NoIdASv4RFMv3KhHj2ID19R8UGj8K5NC+P9Qjo9bgCU&#10;DJ2RIxkoI0c2dKAU81rghK1U+RHrlPs0xQV2yDGFRqRfskahDdulQw70GEIbwpFyJjTxdlkiIz26&#10;2AjLYRaMOJrAyapHNBCaw/RYJEneJiYDzWH5CSiKwUmVHysEiYOcSg+80cqaZ+afSI9475JKT9gr&#10;UjAEQRnzI3Iy69F4PWgO8w/oWFYOOSG3iUbMmh+Bg+4X1QP9IxgRzWH+gT3LmGcxP6IRs+ZHMBC6&#10;X5IenesYmiOsP+I9GZoj6RFWxMz54Q2USk+BBQaeNxCaI64/4EfRNOFoDsuPDfQIBkqVn3hONfRw&#10;BkJzmH8c2K9sHJYfjsMbKFV+XKhHI8MUbuh+UT0FHIczIprD/BPer1Jd2TgsPxyHN7TADTssFth4&#10;sW9UC9tgE3S/mB6eYwIQmsMQDBbI4VZENIchwucvxtKBHnKEyzs8xJWZnvD5i3E00CCVnug5jnGg&#10;odEcqqegymEA/xvsCJrj5ceGHM5A6fLjQE7wWQ+appR6XI5jRolGc7zx4iYGNBCaQ/MzMXi/xVel&#10;R3pS+Ye8/8P1C3BS6SEDxHG0SA+a4/mHNzQwIprDeiR8yg0aMZ1/Yg2dVo/LJShjfoiBeQNl4ND8&#10;kPHiOUYESpMfwmHpDvsWcVLlh3DY9Ag5eqgHzfHmV6wR0RzWIXL6UAstACOmyQ9dcGwIioyYWg/H&#10;IQnzNzQnyI8D9UQrIpoT5MflOGagJ+X6E2vEVHpoOmIMhOYE+WH9C/umBf1Cc1g8jQoZtBAZKK1/&#10;+BWxGnpsKCg0ELpfQX5iVkQ0J8yPC/VEDxlp8sN6wa9kmcaLcXgDmT4I3a8wP6yDYd+MtJwwPzxH&#10;9zmp5pc3va1QDClomfXwRgwMnT4/6hURzQnzw3NCQ6f2T/CzIj9LWfLjndyFeQ4Mje5X6B/1pRnN&#10;ifLDG1r3O5YmP55/GDHsm+ZxMuhRrohoTpQf3oj+JRXNYb3x+mCHnSKFwEBp8uPHOApOKj0+x4Uc&#10;/9KM5oD88CuiyTqL5oD88AYy0nGAHoYM+5aSA/TwBtIy6+ENlJITq8dfETP4R3VJJaeJbhZZT2O+&#10;UT2Bd+0wyWElmgPGS7UiojlUT3Bb6dJyuJmsB9h+QT0KI2bSw3N0qgfNgXpYH8N+aak4MD+8oT0D&#10;pclPMO68oZlv0P2iekKOHXYqqEVzYH54QzM6mkP1BP4RjGhmHS/hkpqKw+mRDYTuF5cfBg1zrafp&#10;F6dHNlAqPeG48wbS0uqJOHbYKVKghk6lJxx33kDU0GgOnx8H6qEy0RxuvAQDpeHweqRLcyo9/ciJ&#10;vY03opGiX7wenqMTeKb1h6YVbFpmPZKhU+Un8g9vaGIgNIfPj/SQgebw/uENTXSiOYIeF6SZflwK&#10;zRH08EY08ByqJ5rv0tsuqfQADutm2Dc9nR4w7ryBNDxHyA9voDp4DusImUfBZoWdIoVaeI6ox8nI&#10;EfVwnFx2PS7Uk4JD9YBxFy7xBjmMu++l+YEclq9QE54j5ofn6Kn0QB8KRkRzRD08pw6aI/qHN3Qt&#10;NEfSY4dJpiOA5kh6HMjJoTlUDxx3wUCTs/pHuMSfgeVQPdy48wYqEtQGy4L0KuWHgcMckU/+4+YF&#10;W9g5esjwC1z2uJZwx6WtYQVvIHr0yXD7G7f9DDeHtuQ4Nq3JtnEcJxuDRPEZcGuIw19SU0G5ftUU&#10;hzdQdj01xZENhNbE5YdfEdEM2pDnWKliQWPeP/w9ImiWWBQ4TmKAugH5/QJuc9XNELUcRlgREeF+&#10;E1EPvyLiOeJ4ZTWiqCergRoLec5qaPr7O9xmp8lJ1FbiONGxNKUKUY+bJjpqK3GyrWT1MnAKrpM3&#10;U+IkG0jMBBumCnHca4qDMCLnE39H6heCYypAMseOBjOmVFMcA6XHjVERVdcUR0fpSV7JNBVH9I/w&#10;1Bz1JioFP1+FOMmH9OktYVNyZJcnUNQ3n7J/kldE1U2sgmMnCZK7QD5KIlc6NcRxkzjSEJOBU+hJ&#10;XhHhgPvliiKpMtmIphRDrudSXbKBDClG1a/kFQjJsZISjeTYSRwd1y/n/xkn0UCaol/yuCff2ykW&#10;DoV/klcylR55niZzkHoSDa3iKPQkGhrLsRIMpFgQFeuG8DlCBRPLcRSxsErFUfhHeNsFEryyIqfK&#10;fiUZWqVHwU40tCJG5efES6qKo6irMU6iERXzXaUniaOIUY5X4tOuQo/KP1k4Co3J/3FaoScTx5RA&#10;6vwkXZoljPJ6WpVoIKyepHsyrJ6kAUPrceTFAtYo9Cj9k7QCofUkXDIUepT+ET7xC7vEymg9CYnG&#10;67ElDbDiv68Hnl0u4/VYQXDd6UEJvCryo/ZPtCLqVZtKAcErovVE/jHouZ+0eBSt4zf1ugFugQzW&#10;3uU5Jg8hezGc6IpqsJBonwElTBwnOr/OYqJ9xjElUIwehzWn3wwVR8LE6bFDjq7imBJIeX2Hd1IG&#10;C3FCLitIGNVzE21khXE6i3HCfVYwWSX8FpMfK4zTWWsn3GcFSPDKMZwozOPYUQUtmRJIzYnsnFNy&#10;JEzMeIHrYLU4wL4ex+L7hdXjRmEeJ9pnJQVHuW44UZzGYqL9VBw7ilPpUVxj1OPlRBymB4wfPYLm&#10;RBhv3MH4peJYEYjpycqJMN4vLQAfpNED08H0CBzs8wXsBuO4QCApqvKs8g88PeM4PEelR8VxQRjj&#10;2KCCFFUchcYqB4Rh9ag4tsiBFeQY9nkZhjE9FgkGG5ZjgRjGAfu0iOXAMMqBfkrB4cLouaGf4jiK&#10;cec4Kj20TthU10Hu9Co9mgAhu6r1B9qZzVOugnRMxVH0y6U5CDaqxw12/Fed1AmbSo8DwzQSwFWQ&#10;g7oAIbsqjg05VA9XgedYkKMRDldBDhqkTthUeiCGeZerIDu6ACG7inHn7MPGxhJABorD2Yfq4cGE&#10;aSo48rqRjSP7x+V6QfTwYLQe3r2Ew1cQjtwtlX8cUY/LVZCdjBwnG8fmwki/+Arl5UvlH6uGOByG&#10;+ocHx+iR/CO4jlzzeLDyMqjol+AW9nFPnqS4nCrGXXCLgkO6Km3yfHf5k9eR7ZyJU0u2syapUa2H&#10;Nq+nlrQ6syVJRMnrj8RxeLDycqHIs8WH1ZLsnNNFMWRfzrPEESqUy7OCw8sh915ChXJ5ljmCnXP0&#10;U5rCZmD6Jdg5V0usUC7Psh7BzrlaYgWS4wqdqCVWxHDERdIRObIeRXrkftkCB/z9SP+ItNJQruQf&#10;S+DUEitUd+EKjoDh/p6cdyybHpGrXg6lfslukUCq5UfiyO7NxpFHGckR/IPgaBj/uNLppQodw3Gk&#10;MKnCwHBsKUyqQHEsKUyqQHGkKLnCRPQLYR9hgH2ocN1B2LmmOMppKs4LhA1RHFdOq1ijumuR1h9H&#10;jJL3ldNd7BeCo6mGXeTY8vnFGhTHEqPk/RgObwc5TKrR1f3iOBg7G2oOZweMnU0EB2FD1UMcIfPX&#10;QVfKhlxRU3qU3RL0OPLpxRounxGT7xeCo55ewvOFLZ5d3kdxLDlOrNGivsAS3y8Q1ACUYVE93YU8&#10;g4CrQRkW0+qJ4+iwN1GZ6xeYXvyfwwSCjCgWljgOmF6xHBNGR2WOA/Qobnc9UXEcuG4APXVc0BdY&#10;xHDAdNdAGWLgaaNeCfMdxOoxemKmFz8vAMcAZagnZlrwPgQaTFCGnBg7x3KIUOWmwaSAMjfuThga&#10;/heKsMYvpOQonto9kA40wCJ3/2OFZ1c8tWfiaHH5MaAIUIb5AXbW5HcRPD0miIVF2C8wRHqcHhgL&#10;y1CPG6Ynp8foibMz5x874hgxeuLszHEiDLn4gk6CegwHrD5kVqs5cdOCNA+z5UbnJWkAe1G98q0f&#10;BgAcJ2pP5Kv1aOFZhQIYLzviEPlqji6Eh7tAT4Shb4KrOUYYKBQiPcDNxD4xHFMID3cjDhRgxHHC&#10;OLEQcVzQrzhOrJ2BDx3AMWP0xNqQpCFQaNcQxwIcwobpCo9owUml1zA/cFbQNNQEh6ZBydElHUFF&#10;qAfGxepJyaG5h9wwP0Zweuk11OOGjUmBNIP2Dg+ZUnxQEXKcsDEpkPZKPUGU/Br6x4YcQ82Jt3Pk&#10;ZwvBibdzxIEYOt9V+YldVYl8Xyu0IXvHW5UfTc5LUBNw+NPHrIdEZtym5sSsz0YcJeoX3w3SWV6g&#10;lz0zA4cHe5x4DLGbd9DlxivmepqP44+Xw3OUPsxjn3DcbZ5jqvKD4Qh6DNX80hD9EvToKk4eO4f9&#10;svh+KTkGQg+PIRdmxbjn5fjjjuGY+fSoOXVUevJyPP/w051+8kTul+80tSh/noqzKStH1KN6vsg3&#10;7MG4i3rC/94H8l9THEOdGa/Wz4+Y1fC/EgI9+TneuIucnGK88skhzdlhF5yXFRXzPT/Hc4WsR8y8&#10;+sdMIdvPj6THlDh5hysYdwRHC8+tKuD16KrwsM7nOCy54JshOlz1IZuQUhX0S+ZI+TFBlFz0x13m&#10;SHrkWFjjc2zQJVbURU7eVSNPv0ROvosOEebnWdYj/pg7v31iOYbI0WA25DJajy7Hwpp4jsWnHgYp&#10;ymiOqQgGVf64Cyennx3gqxKGK1h/+CDSI134mEQix/OXxNEEjgb6oCrG9Uvk6KpgUOfnWaHHIb2L&#10;NgPEqIo+JwrwS+IbUqYqGNTF6+GXbBCiLMZzXKgxYbaTeepddywYRMsafwFLGvaAI2IIh1sQE2Z7&#10;uG5YIoj9Vb6o0lAmBVT6/Yoi/JLAMUGIshifZ24BUsbCynj/QE7icAXroSV2TOM+npc4XAFHxJD5&#10;Didq4nAF4y7pIRwnghtVSVvceBGOG3HMJEzQLyuK8UqEAyZYIiZfvyJDJw9XrB4Dfvw1ebhiOaRf&#10;kYGShyuWQ/REA093Ejbfz7aYZ4PEhZVmAoQcjlt/DHbMpydjAk546kCXSWKDAUMMV5AfJSe4BdIw&#10;eryTKTnBgOl4jhP0J3hloX6tgefYQXzwatJYl+0VsDLdz7P54+4E8cErC/ESVC9PeHgohuMPkU2x&#10;etg4T8H3j0MDwOZz2JTPEx0d8jkuYNCiz9lLiojJRXB+v8Baw4jBDP9e+SHuSEZY8jkui46+BZyq&#10;TZeETfMWYvTgOgPINcwJpmTQMw2cClX09VSf493/BFM70KOjRIBGvp7/FMcAp0IVfT3BUhP0y0QF&#10;g0YBxwoI3itogSsGHB4T82GhPMiAY3Mgf5rmiRMP+fM9ulYxXnaOw+kJp6l42tj9oF8ux0k9TYP1&#10;B97sEKIWe964A4EefiHT45rH1gccfqIase3jDtQ0h5+ocWeNrw/8w0+w+PZxR0KOBQY+vQ3DcecM&#10;XR2OA/Rocerj64PxgnfvGWwY9Qsa0Yg/b9yRUA80YnU4+8CAxZ00T3047uB9mgzDFdz3kjNFA5Z+&#10;9QnvWwjHDQc+/eoDOdGAaXnyEHcoHK/w7h15QygAI06UaKEJahdwbD9BWYYr8jN99PE2DSVAaBT5&#10;J0yQLjRB7QJOkCBUnNgI5Cd4nBCboPYhx1ujNVSc2AhyvDXRFJug9jkOFXQ8KkxqxHGqfsmhHrYk&#10;Cp1fPYiIRuSrmHz173PeeXUKcjlaN4G8XkG+up/bo22b0lyuBalrTL4ua/f5KeSFbV755TPpTovS&#10;XG5/VpvLtQXlpqX7hfVHldYOy8WltYtak/ZHkq/CBvZWP7QBeTW8rybdclbbbh1BTNPSkjAeo+mo&#10;0jqp2kNmLmdRHf4WlTFtjinN5RqQSPKX99lWXLpfUWNSovkJ+lqLNOkIctObHBtJvnaSUSIvuWPI&#10;n9vvQ/If7J9G9vuS/T/lnqSH/S3SxesNjvOvzcku1UCNQMeY5r4B+aJjXFgajd8BpK4R+aJbA/JF&#10;y/8nAAAAAP//AwBQSwECLQAUAAYACAAAACEApuZR+wwBAAAVAgAAEwAAAAAAAAAAAAAAAAAAAAAA&#10;W0NvbnRlbnRfVHlwZXNdLnhtbFBLAQItABQABgAIAAAAIQA4/SH/1gAAAJQBAAALAAAAAAAAAAAA&#10;AAAAAD0BAABfcmVscy8ucmVsc1BLAQItABQABgAIAAAAIQD3OtzcHwQAAPURAAAOAAAAAAAAAAAA&#10;AAAAADwCAABkcnMvZTJvRG9jLnhtbFBLAQItABQABgAIAAAAIQCP+Uxy0wAAAK0CAAAZAAAAAAAA&#10;AAAAAAAAAIcGAABkcnMvX3JlbHMvZTJvRG9jLnhtbC5yZWxzUEsBAi0AFAAGAAgAAAAhAMERKCje&#10;AAAACAEAAA8AAAAAAAAAAAAAAAAAkQcAAGRycy9kb3ducmV2LnhtbFBLAQItABQABgAIAAAAIQAO&#10;PqNl2VgAACxrAQAUAAAAAAAAAAAAAAAAAJwIAABkcnMvbWVkaWEvaW1hZ2U0LmVtZlBLAQItABQA&#10;BgAIAAAAIQCjS2FjO1MAABRnAQAUAAAAAAAAAAAAAAAAAKdhAABkcnMvbWVkaWEvaW1hZ2UyLmVt&#10;ZlBLAQItABQABgAIAAAAIQCUnJcFsFkAAOhiAQAUAAAAAAAAAAAAAAAAABS1AABkcnMvbWVkaWEv&#10;aW1hZ2UxLmVtZlBLAQItABQABgAIAAAAIQB0VuXB33cAAHiuAQAUAAAAAAAAAAAAAAAAAPYOAQBk&#10;cnMvbWVkaWEvaW1hZ2UzLmVtZlBLBQYAAAAACQAJAEICAAAHh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Podaci: Više od milijun djece i odraslih s invaliditetom koji su mlađi od 65 godina i više od dva milijuna odraslih s invaliditetom u dobi od 65 ili više godina živi u ustanovama." style="position:absolute;width:15119;height:151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nSV+/AAAA2wAAAA8AAABkcnMvZG93bnJldi54bWxET0uLwjAQvi/4H8IIXhZN9aBSjVIWCoIg&#10;+LqPzdgUm0ltslr/vREW9jYf33OW687W4kGtrxwrGI8SEMSF0xWXCk7HfDgH4QOyxtoxKXiRh/Wq&#10;97XEVLsn7+lxCKWIIexTVGBCaFIpfWHIoh+5hjhyV9daDBG2pdQtPmO4reUkSabSYsWxwWBDP4aK&#10;2+HXKsi/3SW/XLtsdjb3XZOVZlvPjVKDfpctQATqwr/4z73Rcf4YPr/EA+TqD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QJ0lfvwAAANsAAAAPAAAAAAAAAAAAAAAAAJ8CAABk&#10;cnMvZG93bnJldi54bWxQSwUGAAAAAAQABAD3AAAAiwMAAAAA&#10;">
                  <v:imagedata r:id="rId16" o:title=" Više od milijun djece i odraslih s invaliditetom koji su mlađi od 65 godina i više od dva milijuna odraslih s invaliditetom u dobi od 65 ili više godina živi u ustanovama"/>
                  <v:path arrowok="t"/>
                  <o:lock v:ext="edit" aspectratio="f"/>
                </v:shape>
                <v:shape id="Picture 12" o:spid="_x0000_s1028" type="#_x0000_t75" alt="Podaci: 50,8 % osoba s invaliditetom je zaposleno u odnosu na 75 % osoba bez invaliditeta.&#10;" style="position:absolute;left:15119;width:15119;height:151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8f4B/CAAAA2wAAAA8AAABkcnMvZG93bnJldi54bWxET01rwkAQvQv9D8sUetNNpbGSukoQCok3&#10;tYUep9lpEszOht1tkv77riB4m8f7nM1uMp0YyPnWsoLnRQKCuLK65VrBx/l9vgbhA7LGzjIp+CMP&#10;u+3DbIOZtiMfaTiFWsQQ9hkqaELoMyl91ZBBv7A9ceR+rDMYInS11A7HGG46uUySlTTYcmxosKd9&#10;Q9Xl9GsU6C9X5uv9NBbp4bX8zNNv83JxSj09TvkbiEBTuItv7kLH+Uu4/hIPkN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H+AfwgAAANsAAAAPAAAAAAAAAAAAAAAAAJ8C&#10;AABkcnMvZG93bnJldi54bWxQSwUGAAAAAAQABAD3AAAAjgMAAAAA&#10;">
                  <v:imagedata r:id="rId17" o:title=" 50,8 % osoba s invaliditetom je zaposleno u odnosu na 75 % osoba bez invaliditeta"/>
                  <v:path arrowok="t"/>
                  <o:lock v:ext="edit" aspectratio="f"/>
                </v:shape>
                <v:shape id="Picture 13" o:spid="_x0000_s1029" type="#_x0000_t75" alt="Podaci: 37,6 % osoba s invaliditetom je neaktivno u odnosu na 17,6 % osoba bez invaliditeta.&#10;" style="position:absolute;left:32544;width:15120;height:151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BBhjBAAAA2wAAAA8AAABkcnMvZG93bnJldi54bWxEj0+LwjAQxe+C3yHMgjdNW2WRrrEsiiLe&#10;/Hsemtm2tJmUJmr99kYQ9jbDe783bxZZbxpxp85VlhXEkwgEcW51xYWC82kznoNwHlljY5kUPMlB&#10;thwOFphq++AD3Y++ECGEXYoKSu/bVEqXl2TQTWxLHLQ/2xn0Ye0KqTt8hHDTyCSKvqXBisOFElta&#10;lZTXx5tR0F+qa72P6/UmqbdJ4Gd55HdKjb763x8Qnnr/b/7QOx3qT+H9SxhALl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SBBhjBAAAA2wAAAA8AAAAAAAAAAAAAAAAAnwIA&#10;AGRycy9kb3ducmV2LnhtbFBLBQYAAAAABAAEAPcAAACNAwAAAAA=&#10;">
                  <v:imagedata r:id="rId18" o:title=" 37,6 % osoba s invaliditetom je neaktivno u odnosu na 17,6 % osoba bez invaliditeta"/>
                  <v:path arrowok="t"/>
                  <o:lock v:ext="edit" aspectratio="f"/>
                </v:shape>
                <v:shape id="Picture 17" o:spid="_x0000_s1030" type="#_x0000_t75" alt="Podaci: 28,4 % osoba s invaliditetom izloženo je riziku od siromaštva i socijalne isključenosti u odnosu na 18,4 % osoba bez invaliditeta." style="position:absolute;left:47686;width:15119;height:151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bPtPDAAAA2wAAAA8AAABkcnMvZG93bnJldi54bWxET0trwkAQvgv+h2WE3nSjhyrRVUSrtEXw&#10;ieBtyI5JSHY2zW41/fduQfA2H99zJrPGlOJGtcstK+j3IhDEidU5pwpOx1V3BMJ5ZI2lZVLwRw5m&#10;03ZrgrG2d97T7eBTEULYxagg876KpXRJRgZdz1bEgbva2qAPsE6lrvEewk0pB1H0Lg3mHBoyrGiR&#10;UVIcfo0CU1zW6+1wNyjOH8ufVb7YbL6/Rkq9dZr5GISnxr/ET/enDvOH8P9LOEBO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ps+08MAAADbAAAADwAAAAAAAAAAAAAAAACf&#10;AgAAZHJzL2Rvd25yZXYueG1sUEsFBgAAAAAEAAQA9wAAAI8DAAAAAA==&#10;">
                  <v:imagedata r:id="rId19" o:title=" 28,4 % osoba s invaliditetom izloženo je riziku od siromaštva i socijalne isključenosti u odnosu na 18,4 % osoba bez invaliditeta"/>
                  <v:path arrowok="t"/>
                  <o:lock v:ext="edit" aspectratio="f"/>
                </v:shape>
                <w10:wrap type="square"/>
              </v:group>
            </w:pict>
          </mc:Fallback>
        </mc:AlternateContent>
      </w:r>
      <w:r w:rsidR="00C26CAF" w:rsidRPr="00C26CAF">
        <w:rPr>
          <w:rFonts w:ascii="Arial" w:eastAsia="Times New Roman" w:hAnsi="Arial" w:cs="Arial"/>
          <w:noProof/>
        </w:rPr>
        <w:t>Nezavisno življenje, kvalitetne socijalne usluge i usluge zapošljavanja, pristupačno i uključivo stanovanje, učestvovanje u cjeloživotnom učenju, odgovarajuća socijalna zaštita i snažnija socijalna ekonomija nužni su za dostojan život svih osoba s invaliditetom.</w:t>
      </w:r>
      <w:r w:rsidR="00C26CAF">
        <w:rPr>
          <w:rStyle w:val="FootnoteReference"/>
          <w:rFonts w:ascii="Arial" w:eastAsia="Times New Roman" w:hAnsi="Arial" w:cs="Arial"/>
          <w:noProof/>
        </w:rPr>
        <w:footnoteReference w:id="3"/>
      </w:r>
    </w:p>
    <w:p w14:paraId="61F6F7D5" w14:textId="77777777" w:rsidR="00A2511E" w:rsidRDefault="00A2511E" w:rsidP="004F5BCF">
      <w:pPr>
        <w:rPr>
          <w:rFonts w:ascii="Arial" w:hAnsi="Arial" w:cs="Arial"/>
          <w:lang w:val="sr-Latn-ME"/>
        </w:rPr>
      </w:pPr>
    </w:p>
    <w:p w14:paraId="6B19E473" w14:textId="72A75B1E" w:rsidR="004F5BCF" w:rsidRDefault="00CD3FD2" w:rsidP="004F5BCF">
      <w:pPr>
        <w:rPr>
          <w:rFonts w:ascii="Arial" w:hAnsi="Arial" w:cs="Arial"/>
          <w:lang w:val="sr-Latn-ME"/>
        </w:rPr>
      </w:pPr>
      <w:r w:rsidRPr="001C764D">
        <w:rPr>
          <w:rFonts w:ascii="Arial" w:hAnsi="Arial" w:cs="Arial"/>
          <w:lang w:val="sr-Latn-ME"/>
        </w:rPr>
        <w:t>Konvencija UN-a o pravima osoba sa invaliditetom je najvažniji međunarodni, pravno obavezujući dokument u oblasti ljudskih prava osoba s invaliditetom. Jedan od ključnih članova Konvencije kada su u pitanju servisi podrške je Član 19 – Samostalni život i uključenost u zajednicu. U tom smislu, centralno mjesto zauzima pravo</w:t>
      </w:r>
      <w:r w:rsidR="00A57CE2">
        <w:rPr>
          <w:rFonts w:ascii="Arial" w:hAnsi="Arial" w:cs="Arial"/>
          <w:lang w:val="sr-Latn-ME"/>
        </w:rPr>
        <w:t xml:space="preserve"> na izbor osoba s invaliditetom</w:t>
      </w:r>
      <w:r w:rsidRPr="001C764D">
        <w:rPr>
          <w:rFonts w:ascii="Arial" w:hAnsi="Arial" w:cs="Arial"/>
          <w:lang w:val="sr-Latn-ME"/>
        </w:rPr>
        <w:t xml:space="preserve"> i mjere koje države moraju preduzeti da bi osobe s invaliditetom uživale ovo pravo. </w:t>
      </w:r>
    </w:p>
    <w:p w14:paraId="4BA53163" w14:textId="77777777" w:rsidR="00A2511E" w:rsidRDefault="00A2511E" w:rsidP="004F5BCF">
      <w:pPr>
        <w:rPr>
          <w:rFonts w:ascii="Arial" w:hAnsi="Arial" w:cs="Arial"/>
          <w:b/>
          <w:lang w:val="sr-Latn-ME"/>
        </w:rPr>
      </w:pPr>
    </w:p>
    <w:p w14:paraId="1B6487BF" w14:textId="77777777" w:rsidR="00A2511E" w:rsidRDefault="00A2511E" w:rsidP="004F5BCF">
      <w:pPr>
        <w:rPr>
          <w:rFonts w:ascii="Arial" w:hAnsi="Arial" w:cs="Arial"/>
          <w:b/>
          <w:lang w:val="sr-Latn-ME"/>
        </w:rPr>
      </w:pPr>
    </w:p>
    <w:p w14:paraId="7AB8699F" w14:textId="77777777" w:rsidR="00A2511E" w:rsidRDefault="00A2511E" w:rsidP="004F5BCF">
      <w:pPr>
        <w:rPr>
          <w:rFonts w:ascii="Arial" w:hAnsi="Arial" w:cs="Arial"/>
          <w:b/>
          <w:lang w:val="sr-Latn-ME"/>
        </w:rPr>
      </w:pPr>
    </w:p>
    <w:p w14:paraId="0FB904A8" w14:textId="77777777" w:rsidR="00A2511E" w:rsidRDefault="00A2511E" w:rsidP="004F5BCF">
      <w:pPr>
        <w:rPr>
          <w:rFonts w:ascii="Arial" w:hAnsi="Arial" w:cs="Arial"/>
          <w:b/>
          <w:lang w:val="sr-Latn-ME"/>
        </w:rPr>
      </w:pPr>
    </w:p>
    <w:p w14:paraId="47F4594D" w14:textId="77777777" w:rsidR="00A2511E" w:rsidRDefault="00A2511E" w:rsidP="004F5BCF">
      <w:pPr>
        <w:rPr>
          <w:rFonts w:ascii="Arial" w:hAnsi="Arial" w:cs="Arial"/>
          <w:b/>
          <w:lang w:val="sr-Latn-ME"/>
        </w:rPr>
      </w:pPr>
    </w:p>
    <w:p w14:paraId="0F0C3A7A" w14:textId="7DFCB04A" w:rsidR="004F5BCF" w:rsidRPr="009811EF" w:rsidRDefault="004F5BCF" w:rsidP="00DB28E4">
      <w:pPr>
        <w:pStyle w:val="Heading3"/>
        <w:numPr>
          <w:ilvl w:val="1"/>
          <w:numId w:val="50"/>
        </w:numPr>
        <w:rPr>
          <w:rFonts w:ascii="Arial" w:hAnsi="Arial" w:cs="Arial"/>
          <w:b w:val="0"/>
          <w:color w:val="auto"/>
          <w:lang w:val="sr-Latn-ME"/>
        </w:rPr>
      </w:pPr>
      <w:bookmarkStart w:id="5" w:name="_Toc109975523"/>
      <w:r w:rsidRPr="009811EF">
        <w:rPr>
          <w:rStyle w:val="Heading3Char"/>
          <w:rFonts w:ascii="Arial" w:hAnsi="Arial" w:cs="Arial"/>
          <w:b/>
          <w:color w:val="auto"/>
        </w:rPr>
        <w:lastRenderedPageBreak/>
        <w:t>Trenutna situacija u Crnoj Gor</w:t>
      </w:r>
      <w:r w:rsidRPr="009811EF">
        <w:rPr>
          <w:rFonts w:ascii="Arial" w:hAnsi="Arial" w:cs="Arial"/>
          <w:b w:val="0"/>
          <w:color w:val="auto"/>
          <w:lang w:val="sr-Latn-ME"/>
        </w:rPr>
        <w:t>i</w:t>
      </w:r>
      <w:bookmarkEnd w:id="5"/>
      <w:r w:rsidRPr="009811EF">
        <w:rPr>
          <w:rFonts w:ascii="Arial" w:hAnsi="Arial" w:cs="Arial"/>
          <w:b w:val="0"/>
          <w:color w:val="auto"/>
          <w:lang w:val="sr-Latn-ME"/>
        </w:rPr>
        <w:t xml:space="preserve"> </w:t>
      </w:r>
    </w:p>
    <w:p w14:paraId="6F8C70C3" w14:textId="77777777" w:rsidR="004F5BCF" w:rsidRPr="004F5BCF" w:rsidRDefault="004F5BCF" w:rsidP="004F5BCF">
      <w:pPr>
        <w:rPr>
          <w:rFonts w:ascii="Arial" w:hAnsi="Arial" w:cs="Arial"/>
          <w:lang w:val="sr-Latn-ME"/>
        </w:rPr>
      </w:pPr>
    </w:p>
    <w:p w14:paraId="0C014DC4" w14:textId="575BC0E8" w:rsidR="004F5BCF" w:rsidRPr="001C764D" w:rsidRDefault="004F5BCF" w:rsidP="00C5740A">
      <w:pPr>
        <w:suppressAutoHyphens w:val="0"/>
        <w:autoSpaceDE w:val="0"/>
        <w:autoSpaceDN w:val="0"/>
        <w:adjustRightInd w:val="0"/>
        <w:spacing w:before="120" w:line="276" w:lineRule="auto"/>
        <w:rPr>
          <w:rFonts w:ascii="Arial" w:eastAsia="ArialNarrow" w:hAnsi="Arial" w:cs="Arial"/>
          <w:lang w:val="en-US" w:eastAsia="en-US"/>
        </w:rPr>
      </w:pPr>
      <w:r w:rsidRPr="004F4AF9">
        <w:rPr>
          <w:rFonts w:ascii="Arial" w:eastAsia="ArialNarrow" w:hAnsi="Arial" w:cs="Arial"/>
          <w:b/>
          <w:lang w:val="en-US" w:eastAsia="en-US"/>
        </w:rPr>
        <w:t>Zakon o socijalnoj i dječjoj zaštiti</w:t>
      </w:r>
      <w:r w:rsidRPr="001C764D">
        <w:rPr>
          <w:rFonts w:ascii="Arial" w:eastAsia="ArialNarrow" w:hAnsi="Arial" w:cs="Arial"/>
          <w:lang w:val="en-US" w:eastAsia="en-US"/>
        </w:rPr>
        <w:t xml:space="preserve"> kao cilj i </w:t>
      </w:r>
      <w:proofErr w:type="gramStart"/>
      <w:r w:rsidRPr="001C764D">
        <w:rPr>
          <w:rFonts w:ascii="Arial" w:eastAsia="ArialNarrow" w:hAnsi="Arial" w:cs="Arial"/>
          <w:lang w:val="en-US" w:eastAsia="en-US"/>
        </w:rPr>
        <w:t>principe</w:t>
      </w:r>
      <w:proofErr w:type="gramEnd"/>
      <w:r w:rsidRPr="001C764D">
        <w:rPr>
          <w:rFonts w:ascii="Arial" w:eastAsia="ArialNarrow" w:hAnsi="Arial" w:cs="Arial"/>
          <w:lang w:val="en-US" w:eastAsia="en-US"/>
        </w:rPr>
        <w:t xml:space="preserve"> socijalne i dječje zaštite prepoznaje </w:t>
      </w:r>
      <w:r w:rsidRPr="001C764D">
        <w:rPr>
          <w:rFonts w:ascii="Arial" w:eastAsia="Times New Roman" w:hAnsi="Arial" w:cs="Arial"/>
          <w:lang w:val="en-US" w:eastAsia="en-US"/>
        </w:rPr>
        <w:t>unapređenje kvaliteta ž</w:t>
      </w:r>
      <w:r w:rsidR="00A2511E">
        <w:rPr>
          <w:rFonts w:ascii="Arial" w:eastAsia="Times New Roman" w:hAnsi="Arial" w:cs="Arial"/>
          <w:lang w:val="en-US" w:eastAsia="en-US"/>
        </w:rPr>
        <w:t>ivota i osnaživanje korisnika/ce</w:t>
      </w:r>
      <w:r w:rsidRPr="001C764D">
        <w:rPr>
          <w:rFonts w:ascii="Arial" w:eastAsia="Times New Roman" w:hAnsi="Arial" w:cs="Arial"/>
          <w:lang w:val="en-US" w:eastAsia="en-US"/>
        </w:rPr>
        <w:t xml:space="preserve"> za s</w:t>
      </w:r>
      <w:r w:rsidR="00A2511E">
        <w:rPr>
          <w:rFonts w:ascii="Arial" w:eastAsia="Times New Roman" w:hAnsi="Arial" w:cs="Arial"/>
          <w:lang w:val="en-US" w:eastAsia="en-US"/>
        </w:rPr>
        <w:t>amostalan i produktivan život (č</w:t>
      </w:r>
      <w:r w:rsidRPr="001C764D">
        <w:rPr>
          <w:rFonts w:ascii="Arial" w:eastAsia="Times New Roman" w:hAnsi="Arial" w:cs="Arial"/>
          <w:lang w:val="en-US" w:eastAsia="en-US"/>
        </w:rPr>
        <w:t xml:space="preserve">lan 4). U vezi s </w:t>
      </w:r>
      <w:proofErr w:type="gramStart"/>
      <w:r w:rsidRPr="001C764D">
        <w:rPr>
          <w:rFonts w:ascii="Arial" w:eastAsia="Times New Roman" w:hAnsi="Arial" w:cs="Arial"/>
          <w:lang w:val="en-US" w:eastAsia="en-US"/>
        </w:rPr>
        <w:t>tim</w:t>
      </w:r>
      <w:proofErr w:type="gramEnd"/>
      <w:r w:rsidRPr="001C764D">
        <w:rPr>
          <w:rFonts w:ascii="Arial" w:eastAsia="Times New Roman" w:hAnsi="Arial" w:cs="Arial"/>
          <w:lang w:val="en-US" w:eastAsia="en-US"/>
        </w:rPr>
        <w:t>, osnovni princip socijalne i dječje zaštite je prevencija institucionalizacije, što podrazumijeva pružanje usluga socijalne i dječje zaštite u domovima korisnika/ca ili njihovoj lokalnoj zajednici,</w:t>
      </w:r>
      <w:r w:rsidR="00BA1E1A">
        <w:rPr>
          <w:rFonts w:ascii="Arial" w:eastAsia="Times New Roman" w:hAnsi="Arial" w:cs="Arial"/>
          <w:lang w:val="en-US" w:eastAsia="en-US"/>
        </w:rPr>
        <w:t xml:space="preserve"> kad god za to postoje uslovi (član 7, t</w:t>
      </w:r>
      <w:r w:rsidRPr="001C764D">
        <w:rPr>
          <w:rFonts w:ascii="Arial" w:eastAsia="Times New Roman" w:hAnsi="Arial" w:cs="Arial"/>
          <w:lang w:val="en-US" w:eastAsia="en-US"/>
        </w:rPr>
        <w:t>ačka 7). U tom smislu, zastupljen je i princip udruživanja različitih nosilaca djelatnosti i progra</w:t>
      </w:r>
      <w:r w:rsidR="00BA1E1A">
        <w:rPr>
          <w:rFonts w:ascii="Arial" w:eastAsia="Times New Roman" w:hAnsi="Arial" w:cs="Arial"/>
          <w:lang w:val="en-US" w:eastAsia="en-US"/>
        </w:rPr>
        <w:t xml:space="preserve">ma, posebno </w:t>
      </w:r>
      <w:proofErr w:type="gramStart"/>
      <w:r w:rsidR="00BA1E1A">
        <w:rPr>
          <w:rFonts w:ascii="Arial" w:eastAsia="Times New Roman" w:hAnsi="Arial" w:cs="Arial"/>
          <w:lang w:val="en-US" w:eastAsia="en-US"/>
        </w:rPr>
        <w:t>na</w:t>
      </w:r>
      <w:proofErr w:type="gramEnd"/>
      <w:r w:rsidR="00BA1E1A">
        <w:rPr>
          <w:rFonts w:ascii="Arial" w:eastAsia="Times New Roman" w:hAnsi="Arial" w:cs="Arial"/>
          <w:lang w:val="en-US" w:eastAsia="en-US"/>
        </w:rPr>
        <w:t xml:space="preserve"> lokalnom nivou (član 7, t</w:t>
      </w:r>
      <w:r w:rsidRPr="001C764D">
        <w:rPr>
          <w:rFonts w:ascii="Arial" w:eastAsia="Times New Roman" w:hAnsi="Arial" w:cs="Arial"/>
          <w:lang w:val="en-US" w:eastAsia="en-US"/>
        </w:rPr>
        <w:t xml:space="preserve">ačka 9). Ovim je zakonodavac istakao značaj pružanja usluga socijalne i dječje zaštite koje </w:t>
      </w:r>
      <w:proofErr w:type="gramStart"/>
      <w:r w:rsidRPr="001C764D">
        <w:rPr>
          <w:rFonts w:ascii="Arial" w:eastAsia="Times New Roman" w:hAnsi="Arial" w:cs="Arial"/>
          <w:lang w:val="en-US" w:eastAsia="en-US"/>
        </w:rPr>
        <w:t>će</w:t>
      </w:r>
      <w:proofErr w:type="gramEnd"/>
      <w:r w:rsidRPr="001C764D">
        <w:rPr>
          <w:rFonts w:ascii="Arial" w:eastAsia="Times New Roman" w:hAnsi="Arial" w:cs="Arial"/>
          <w:lang w:val="en-US" w:eastAsia="en-US"/>
        </w:rPr>
        <w:t xml:space="preserve"> podstaći </w:t>
      </w:r>
      <w:r w:rsidRPr="004F4AF9">
        <w:rPr>
          <w:rFonts w:ascii="Arial" w:eastAsia="Times New Roman" w:hAnsi="Arial" w:cs="Arial"/>
          <w:b/>
          <w:lang w:val="en-US" w:eastAsia="en-US"/>
        </w:rPr>
        <w:t>socijalnu inkluziju korisnika/ca i njihovu aktivaciju</w:t>
      </w:r>
      <w:r w:rsidRPr="001C764D">
        <w:rPr>
          <w:rFonts w:ascii="Arial" w:eastAsia="Times New Roman" w:hAnsi="Arial" w:cs="Arial"/>
          <w:lang w:val="en-US" w:eastAsia="en-US"/>
        </w:rPr>
        <w:t xml:space="preserve">, što je svakako u skladu s ulogom koju treba da ima usluga videćeg/e pratioca/teljke, kao nova usluga koja nije eksplicitno navedena u Zakonu, već se uklapa u ostale usluge za podršku za život u zajednici. Pružanje ovih usluga, kao i drugih prava iz oblasti socijalne i dječje zaštite zasnovano je </w:t>
      </w:r>
      <w:proofErr w:type="gramStart"/>
      <w:r w:rsidRPr="001C764D">
        <w:rPr>
          <w:rFonts w:ascii="Arial" w:eastAsia="Times New Roman" w:hAnsi="Arial" w:cs="Arial"/>
          <w:lang w:val="en-US" w:eastAsia="en-US"/>
        </w:rPr>
        <w:t>na</w:t>
      </w:r>
      <w:proofErr w:type="gramEnd"/>
      <w:r w:rsidRPr="001C764D">
        <w:rPr>
          <w:rFonts w:ascii="Arial" w:eastAsia="Times New Roman" w:hAnsi="Arial" w:cs="Arial"/>
          <w:lang w:val="en-US" w:eastAsia="en-US"/>
        </w:rPr>
        <w:t xml:space="preserve"> principu individualnog pristupa korisniku/ci i njegovoj/njenoj aktivnoj ulozi u kreiran</w:t>
      </w:r>
      <w:r w:rsidR="00BA1E1A">
        <w:rPr>
          <w:rFonts w:ascii="Arial" w:eastAsia="Times New Roman" w:hAnsi="Arial" w:cs="Arial"/>
          <w:lang w:val="en-US" w:eastAsia="en-US"/>
        </w:rPr>
        <w:t>ju, izboru i korišćenju istih (član 7, t</w:t>
      </w:r>
      <w:r w:rsidRPr="001C764D">
        <w:rPr>
          <w:rFonts w:ascii="Arial" w:eastAsia="Times New Roman" w:hAnsi="Arial" w:cs="Arial"/>
          <w:lang w:val="en-US" w:eastAsia="en-US"/>
        </w:rPr>
        <w:t xml:space="preserve">ačka 4 i 5). Ovo podrazumijeva kako aktivno učešće u procjeni potreba, tako i u odlučivanju o korišćenju potrebnih usluga. Kako bi se ostvarilo adekvatno aktivno učešće korisnika/ce, socijalna i dječja zaštita se zasniva i </w:t>
      </w:r>
      <w:proofErr w:type="gramStart"/>
      <w:r w:rsidRPr="001C764D">
        <w:rPr>
          <w:rFonts w:ascii="Arial" w:eastAsia="Times New Roman" w:hAnsi="Arial" w:cs="Arial"/>
          <w:lang w:val="en-US" w:eastAsia="en-US"/>
        </w:rPr>
        <w:t>na</w:t>
      </w:r>
      <w:proofErr w:type="gramEnd"/>
      <w:r w:rsidRPr="001C764D">
        <w:rPr>
          <w:rFonts w:ascii="Arial" w:eastAsia="Times New Roman" w:hAnsi="Arial" w:cs="Arial"/>
          <w:lang w:val="en-US" w:eastAsia="en-US"/>
        </w:rPr>
        <w:t xml:space="preserve"> principu njegove/ne informisanosti o svim podacima koji mogu biti od značaja za utvrđivanje i zadovoljavanje nj</w:t>
      </w:r>
      <w:r w:rsidR="00BA1E1A">
        <w:rPr>
          <w:rFonts w:ascii="Arial" w:eastAsia="Times New Roman" w:hAnsi="Arial" w:cs="Arial"/>
          <w:lang w:val="en-US" w:eastAsia="en-US"/>
        </w:rPr>
        <w:t>egovih/nih socijalnih potreba (član 7, t</w:t>
      </w:r>
      <w:r w:rsidRPr="001C764D">
        <w:rPr>
          <w:rFonts w:ascii="Arial" w:eastAsia="Times New Roman" w:hAnsi="Arial" w:cs="Arial"/>
          <w:lang w:val="en-US" w:eastAsia="en-US"/>
        </w:rPr>
        <w:t>ačka 3). Poštovanje svih ovih principa dovodi do (i prouzrokovano je prepoznatim značajem) ispunjavanja na</w:t>
      </w:r>
      <w:r w:rsidR="00BA1E1A">
        <w:rPr>
          <w:rFonts w:ascii="Arial" w:eastAsia="Times New Roman" w:hAnsi="Arial" w:cs="Arial"/>
          <w:lang w:val="en-US" w:eastAsia="en-US"/>
        </w:rPr>
        <w:t>jboljeg interesa korisnika/ce (član 7, t</w:t>
      </w:r>
      <w:r w:rsidRPr="001C764D">
        <w:rPr>
          <w:rFonts w:ascii="Arial" w:eastAsia="Times New Roman" w:hAnsi="Arial" w:cs="Arial"/>
          <w:lang w:val="en-US" w:eastAsia="en-US"/>
        </w:rPr>
        <w:t xml:space="preserve">ačka 6). </w:t>
      </w:r>
    </w:p>
    <w:p w14:paraId="29112096" w14:textId="77777777" w:rsidR="004F5BCF" w:rsidRDefault="004F5BCF" w:rsidP="00C5740A">
      <w:pPr>
        <w:suppressAutoHyphens w:val="0"/>
        <w:spacing w:line="276" w:lineRule="auto"/>
        <w:rPr>
          <w:rFonts w:ascii="Arial" w:eastAsia="Times New Roman" w:hAnsi="Arial" w:cs="Arial"/>
          <w:lang w:val="en-US" w:eastAsia="en-US"/>
        </w:rPr>
      </w:pPr>
    </w:p>
    <w:p w14:paraId="28603A16" w14:textId="358ADB89" w:rsidR="004F4AF9" w:rsidRDefault="004F4AF9" w:rsidP="00C5740A">
      <w:pPr>
        <w:rPr>
          <w:rFonts w:ascii="Arial" w:hAnsi="Arial" w:cs="Arial"/>
          <w:lang w:val="sr-Latn-ME"/>
        </w:rPr>
      </w:pPr>
      <w:r w:rsidRPr="001C764D">
        <w:rPr>
          <w:rFonts w:ascii="Arial" w:hAnsi="Arial" w:cs="Arial"/>
          <w:lang w:val="sr-Latn-ME"/>
        </w:rPr>
        <w:t>Servisi podrške treba da pomognu u povećanju nivoa nezavisnosti osoba s</w:t>
      </w:r>
      <w:r w:rsidR="005354AC">
        <w:rPr>
          <w:rFonts w:ascii="Arial" w:hAnsi="Arial" w:cs="Arial"/>
          <w:lang w:val="sr-Latn-ME"/>
        </w:rPr>
        <w:t xml:space="preserve"> </w:t>
      </w:r>
      <w:r w:rsidRPr="001C764D">
        <w:rPr>
          <w:rFonts w:ascii="Arial" w:hAnsi="Arial" w:cs="Arial"/>
          <w:lang w:val="sr-Latn-ME"/>
        </w:rPr>
        <w:t>invaliditetom i potpunom ostvarivanju njihovih prava. Oni su jedan od temeljnih segmenata koncepta proširenih prava, a njihova uloga je pružanje</w:t>
      </w:r>
      <w:r w:rsidR="005354AC">
        <w:rPr>
          <w:rFonts w:ascii="Arial" w:hAnsi="Arial" w:cs="Arial"/>
          <w:lang w:val="sr-Latn-ME"/>
        </w:rPr>
        <w:t xml:space="preserve"> </w:t>
      </w:r>
      <w:r w:rsidRPr="001C764D">
        <w:rPr>
          <w:rFonts w:ascii="Arial" w:hAnsi="Arial" w:cs="Arial"/>
          <w:lang w:val="sr-Latn-ME"/>
        </w:rPr>
        <w:t>podrške („žive asistencije“) u</w:t>
      </w:r>
      <w:r>
        <w:rPr>
          <w:rFonts w:ascii="Arial" w:hAnsi="Arial" w:cs="Arial"/>
          <w:lang w:val="sr-Latn-ME"/>
        </w:rPr>
        <w:t xml:space="preserve"> </w:t>
      </w:r>
      <w:r w:rsidR="00BA1E1A">
        <w:rPr>
          <w:rFonts w:ascii="Arial" w:hAnsi="Arial" w:cs="Arial"/>
          <w:lang w:val="sr-Latn-ME"/>
        </w:rPr>
        <w:t>zadovoljavanju zahtjeva</w:t>
      </w:r>
      <w:r w:rsidRPr="001C764D">
        <w:rPr>
          <w:rFonts w:ascii="Arial" w:hAnsi="Arial" w:cs="Arial"/>
          <w:lang w:val="sr-Latn-ME"/>
        </w:rPr>
        <w:t xml:space="preserve"> osoba s invaliditetom u različitim oblastima života. Jedna od najvažnijih oblasti za ostvarivanje</w:t>
      </w:r>
      <w:r w:rsidR="005354AC">
        <w:rPr>
          <w:rFonts w:ascii="Arial" w:hAnsi="Arial" w:cs="Arial"/>
          <w:lang w:val="sr-Latn-ME"/>
        </w:rPr>
        <w:t xml:space="preserve"> </w:t>
      </w:r>
      <w:r w:rsidRPr="001C764D">
        <w:rPr>
          <w:rFonts w:ascii="Arial" w:hAnsi="Arial" w:cs="Arial"/>
          <w:lang w:val="sr-Latn-ME"/>
        </w:rPr>
        <w:t xml:space="preserve">pune jednakosti osoba s invaliditetom u društvu je samostalni život. </w:t>
      </w:r>
    </w:p>
    <w:p w14:paraId="13ABF36D" w14:textId="77777777" w:rsidR="004F4AF9" w:rsidRDefault="004F4AF9" w:rsidP="00C5740A">
      <w:pPr>
        <w:rPr>
          <w:rFonts w:ascii="Arial" w:hAnsi="Arial" w:cs="Arial"/>
          <w:b/>
          <w:lang w:val="en-US"/>
        </w:rPr>
      </w:pPr>
    </w:p>
    <w:p w14:paraId="18306554" w14:textId="6CDE175A" w:rsidR="004F4AF9" w:rsidRPr="004F4AF9" w:rsidRDefault="004F4AF9" w:rsidP="00C5740A">
      <w:pPr>
        <w:rPr>
          <w:rFonts w:ascii="Arial" w:hAnsi="Arial" w:cs="Arial"/>
          <w:lang w:val="en-US"/>
        </w:rPr>
      </w:pPr>
      <w:r w:rsidRPr="001C764D">
        <w:rPr>
          <w:rFonts w:ascii="Arial" w:hAnsi="Arial" w:cs="Arial"/>
          <w:lang w:val="en-US"/>
        </w:rPr>
        <w:t xml:space="preserve">Usluge podrške za život u zajednici su: </w:t>
      </w:r>
      <w:r w:rsidRPr="004F4AF9">
        <w:rPr>
          <w:rFonts w:ascii="Arial" w:hAnsi="Arial" w:cs="Arial"/>
          <w:lang w:val="en-US"/>
        </w:rPr>
        <w:t xml:space="preserve">dnevni boravak, </w:t>
      </w:r>
      <w:r w:rsidRPr="004F4AF9">
        <w:rPr>
          <w:rFonts w:ascii="Arial" w:hAnsi="Arial" w:cs="Arial"/>
        </w:rPr>
        <w:t xml:space="preserve">pomoć u kući, stanovanje uz podršku, svratište, personalna asistencija, tumačenje i prevođenje </w:t>
      </w:r>
      <w:proofErr w:type="gramStart"/>
      <w:r w:rsidRPr="004F4AF9">
        <w:rPr>
          <w:rFonts w:ascii="Arial" w:hAnsi="Arial" w:cs="Arial"/>
        </w:rPr>
        <w:t>na</w:t>
      </w:r>
      <w:proofErr w:type="gramEnd"/>
      <w:r w:rsidRPr="004F4AF9">
        <w:rPr>
          <w:rFonts w:ascii="Arial" w:hAnsi="Arial" w:cs="Arial"/>
        </w:rPr>
        <w:t xml:space="preserve"> znakovni jezik i druge usluge podrške za život u zajednici.</w:t>
      </w:r>
    </w:p>
    <w:p w14:paraId="6C4A2F66" w14:textId="77777777" w:rsidR="004F4AF9" w:rsidRDefault="004F4AF9" w:rsidP="00C5740A">
      <w:pPr>
        <w:suppressAutoHyphens w:val="0"/>
        <w:rPr>
          <w:rFonts w:ascii="Arial" w:eastAsia="Times New Roman" w:hAnsi="Arial" w:cs="Arial"/>
          <w:lang w:val="en-US" w:eastAsia="en-US"/>
        </w:rPr>
      </w:pPr>
    </w:p>
    <w:p w14:paraId="5402D70F" w14:textId="68B57371" w:rsidR="004F5BCF" w:rsidRPr="004F4AF9" w:rsidRDefault="004F5BCF" w:rsidP="00C5740A">
      <w:pPr>
        <w:suppressAutoHyphens w:val="0"/>
        <w:rPr>
          <w:rFonts w:ascii="Arial" w:eastAsia="Times New Roman" w:hAnsi="Arial" w:cs="Arial"/>
          <w:lang w:val="en-US" w:eastAsia="en-US"/>
        </w:rPr>
      </w:pPr>
      <w:r w:rsidRPr="001C764D">
        <w:rPr>
          <w:rFonts w:ascii="Arial" w:eastAsia="Times New Roman" w:hAnsi="Arial" w:cs="Arial"/>
          <w:lang w:val="en-US" w:eastAsia="en-US"/>
        </w:rPr>
        <w:t xml:space="preserve">Imajući u vidu prepoznate zadatke i ciljeve socijalne i dječje zaštite zakonodavac je u </w:t>
      </w:r>
      <w:r w:rsidRPr="001C764D">
        <w:rPr>
          <w:rFonts w:ascii="Arial" w:eastAsia="Times New Roman" w:hAnsi="Arial" w:cs="Arial"/>
          <w:b/>
          <w:lang w:val="en-US" w:eastAsia="en-US"/>
        </w:rPr>
        <w:t>usluge podrške za život u zajednici</w:t>
      </w:r>
      <w:r w:rsidRPr="001C764D">
        <w:rPr>
          <w:rFonts w:ascii="Arial" w:eastAsia="Times New Roman" w:hAnsi="Arial" w:cs="Arial"/>
          <w:lang w:val="en-US" w:eastAsia="en-US"/>
        </w:rPr>
        <w:t xml:space="preserve"> ostavio prostor za razvijanje ostalih servisa podrške za život u zajednici među koje se može svrstati i videći/a pratilac/teljka, koji neposredno podržava samostalnost osoba s oštećenim vidom. </w:t>
      </w:r>
    </w:p>
    <w:p w14:paraId="1D344C13" w14:textId="05157DCF" w:rsidR="00104B9D" w:rsidRDefault="00104B9D" w:rsidP="00C5740A">
      <w:pPr>
        <w:rPr>
          <w:rFonts w:ascii="Arial" w:hAnsi="Arial" w:cs="Arial"/>
          <w:lang w:val="en-US"/>
        </w:rPr>
      </w:pPr>
    </w:p>
    <w:p w14:paraId="141AB296" w14:textId="77777777" w:rsidR="004F4AF9" w:rsidRDefault="004F4AF9" w:rsidP="00104B9D">
      <w:pPr>
        <w:spacing w:line="276" w:lineRule="auto"/>
        <w:rPr>
          <w:rFonts w:ascii="Arial" w:hAnsi="Arial" w:cs="Arial"/>
          <w:lang w:val="en-US"/>
        </w:rPr>
      </w:pPr>
    </w:p>
    <w:p w14:paraId="5F41D39F" w14:textId="77777777" w:rsidR="004F4AF9" w:rsidRDefault="004F4AF9" w:rsidP="00104B9D">
      <w:pPr>
        <w:spacing w:line="276" w:lineRule="auto"/>
        <w:rPr>
          <w:rFonts w:ascii="Arial" w:hAnsi="Arial" w:cs="Arial"/>
          <w:lang w:val="en-US"/>
        </w:rPr>
      </w:pPr>
    </w:p>
    <w:p w14:paraId="7B605E43" w14:textId="77777777" w:rsidR="004F4AF9" w:rsidRDefault="004F4AF9" w:rsidP="00104B9D">
      <w:pPr>
        <w:spacing w:line="276" w:lineRule="auto"/>
        <w:rPr>
          <w:rFonts w:ascii="Arial" w:hAnsi="Arial" w:cs="Arial"/>
          <w:lang w:val="en-US"/>
        </w:rPr>
      </w:pPr>
    </w:p>
    <w:p w14:paraId="3B0D38EF" w14:textId="77777777" w:rsidR="004F4AF9" w:rsidRDefault="004F4AF9" w:rsidP="00104B9D">
      <w:pPr>
        <w:spacing w:line="276" w:lineRule="auto"/>
        <w:rPr>
          <w:rFonts w:ascii="Arial" w:hAnsi="Arial" w:cs="Arial"/>
          <w:lang w:val="en-US"/>
        </w:rPr>
      </w:pPr>
    </w:p>
    <w:p w14:paraId="59CD4B78" w14:textId="77777777" w:rsidR="00BA1E1A" w:rsidRDefault="00BA1E1A" w:rsidP="00104B9D">
      <w:pPr>
        <w:spacing w:line="276" w:lineRule="auto"/>
        <w:rPr>
          <w:rFonts w:ascii="Arial" w:hAnsi="Arial" w:cs="Arial"/>
          <w:lang w:val="en-US"/>
        </w:rPr>
      </w:pPr>
    </w:p>
    <w:p w14:paraId="7B5576EC" w14:textId="77777777" w:rsidR="00C5740A" w:rsidRDefault="00C5740A" w:rsidP="00104B9D">
      <w:pPr>
        <w:spacing w:line="276" w:lineRule="auto"/>
        <w:rPr>
          <w:rFonts w:ascii="Arial" w:hAnsi="Arial" w:cs="Arial"/>
          <w:lang w:val="en-US"/>
        </w:rPr>
      </w:pPr>
    </w:p>
    <w:p w14:paraId="1D8C7CA3" w14:textId="4DFE3AD8" w:rsidR="004F4AF9" w:rsidRPr="009811EF" w:rsidRDefault="004F4AF9" w:rsidP="00DB28E4">
      <w:pPr>
        <w:pStyle w:val="Heading3"/>
        <w:numPr>
          <w:ilvl w:val="1"/>
          <w:numId w:val="50"/>
        </w:numPr>
        <w:rPr>
          <w:rFonts w:ascii="Arial" w:hAnsi="Arial" w:cs="Arial"/>
          <w:color w:val="auto"/>
        </w:rPr>
      </w:pPr>
      <w:bookmarkStart w:id="6" w:name="_Toc109975524"/>
      <w:r w:rsidRPr="009811EF">
        <w:rPr>
          <w:rFonts w:ascii="Arial" w:hAnsi="Arial" w:cs="Arial"/>
          <w:color w:val="auto"/>
        </w:rPr>
        <w:lastRenderedPageBreak/>
        <w:t>Usluge na terenu</w:t>
      </w:r>
      <w:bookmarkEnd w:id="6"/>
      <w:r w:rsidRPr="009811EF">
        <w:rPr>
          <w:rFonts w:ascii="Arial" w:hAnsi="Arial" w:cs="Arial"/>
          <w:color w:val="auto"/>
        </w:rPr>
        <w:t xml:space="preserve"> </w:t>
      </w:r>
    </w:p>
    <w:p w14:paraId="6D2B66B5" w14:textId="77777777" w:rsidR="004F4AF9" w:rsidRDefault="004F4AF9" w:rsidP="00104B9D">
      <w:pPr>
        <w:spacing w:line="276" w:lineRule="auto"/>
        <w:rPr>
          <w:rFonts w:ascii="Arial" w:hAnsi="Arial" w:cs="Arial"/>
          <w:lang w:val="en-US"/>
        </w:rPr>
      </w:pPr>
    </w:p>
    <w:p w14:paraId="2CDDF8EA" w14:textId="77777777" w:rsidR="000F5ACD" w:rsidRPr="001C764D" w:rsidRDefault="000F5ACD" w:rsidP="00BA1E1A">
      <w:pPr>
        <w:rPr>
          <w:rFonts w:ascii="Arial" w:hAnsi="Arial" w:cs="Arial"/>
          <w:lang w:val="en-US"/>
        </w:rPr>
      </w:pPr>
      <w:r w:rsidRPr="001C764D">
        <w:rPr>
          <w:rFonts w:ascii="Arial" w:hAnsi="Arial" w:cs="Arial"/>
          <w:lang w:val="en-US"/>
        </w:rPr>
        <w:t xml:space="preserve">Da bi osobe s oštećenjem vida imale mogućnost da žive po principima samostalnog života, neophodno je da država preduzme različite mjere, poput uvođenja novih servisa podrške, prepoznatim upravo kroz “druge usluge”, među kojima je servis “videći/a pratilac/teljka”. </w:t>
      </w:r>
    </w:p>
    <w:p w14:paraId="5AA2E5C6" w14:textId="77777777" w:rsidR="000F5ACD" w:rsidRPr="001C764D" w:rsidRDefault="000F5ACD" w:rsidP="00BA1E1A">
      <w:pPr>
        <w:rPr>
          <w:rFonts w:ascii="Arial" w:hAnsi="Arial" w:cs="Arial"/>
          <w:lang w:val="en-US"/>
        </w:rPr>
      </w:pPr>
    </w:p>
    <w:p w14:paraId="3655C2AF" w14:textId="36E55040" w:rsidR="000F5ACD" w:rsidRPr="001C764D" w:rsidRDefault="000F5ACD" w:rsidP="00BA1E1A">
      <w:pPr>
        <w:rPr>
          <w:rFonts w:ascii="Arial" w:hAnsi="Arial" w:cs="Arial"/>
          <w:lang w:val="en-US"/>
        </w:rPr>
      </w:pPr>
      <w:r w:rsidRPr="001C764D">
        <w:rPr>
          <w:rFonts w:ascii="Arial" w:hAnsi="Arial" w:cs="Arial"/>
          <w:lang w:val="en-US"/>
        </w:rPr>
        <w:t xml:space="preserve">Videći/a pratilac/teljka je vrsta asistencije namijenjene osobama s oštećenim vidom, koji ima sličnosti, </w:t>
      </w:r>
      <w:proofErr w:type="gramStart"/>
      <w:r w:rsidRPr="001C764D">
        <w:rPr>
          <w:rFonts w:ascii="Arial" w:hAnsi="Arial" w:cs="Arial"/>
          <w:lang w:val="en-US"/>
        </w:rPr>
        <w:t>ali</w:t>
      </w:r>
      <w:proofErr w:type="gramEnd"/>
      <w:r w:rsidRPr="001C764D">
        <w:rPr>
          <w:rFonts w:ascii="Arial" w:hAnsi="Arial" w:cs="Arial"/>
          <w:lang w:val="en-US"/>
        </w:rPr>
        <w:t xml:space="preserve"> i specifičnih razlika u odnosu na ostale vrste asistencije. Možemo ga definisati kao pojednostavljeni oblik personalne asistencije</w:t>
      </w:r>
      <w:r w:rsidR="00A57CE2">
        <w:rPr>
          <w:rFonts w:ascii="Arial" w:hAnsi="Arial" w:cs="Arial"/>
          <w:lang w:val="en-US"/>
        </w:rPr>
        <w:t>,</w:t>
      </w:r>
      <w:r w:rsidRPr="001C764D">
        <w:rPr>
          <w:rFonts w:ascii="Arial" w:hAnsi="Arial" w:cs="Arial"/>
          <w:lang w:val="en-US"/>
        </w:rPr>
        <w:t xml:space="preserve"> jer ne predviđa sve uslove koje zahtijeva personalna asistencija, kao što je nužnost rada jednog asistenta </w:t>
      </w:r>
      <w:proofErr w:type="gramStart"/>
      <w:r w:rsidRPr="001C764D">
        <w:rPr>
          <w:rFonts w:ascii="Arial" w:hAnsi="Arial" w:cs="Arial"/>
          <w:lang w:val="en-US"/>
        </w:rPr>
        <w:t>sa</w:t>
      </w:r>
      <w:proofErr w:type="gramEnd"/>
      <w:r w:rsidRPr="001C764D">
        <w:rPr>
          <w:rFonts w:ascii="Arial" w:hAnsi="Arial" w:cs="Arial"/>
          <w:lang w:val="en-US"/>
        </w:rPr>
        <w:t xml:space="preserve"> jednim korisnikom, grupe potreba za koje se pruža podrška, odnosno aktivnosti za koje je zadužen asistent. </w:t>
      </w:r>
    </w:p>
    <w:p w14:paraId="131A80AE" w14:textId="77777777" w:rsidR="000F5ACD" w:rsidRPr="001C764D" w:rsidRDefault="000F5ACD" w:rsidP="00BA1E1A">
      <w:pPr>
        <w:rPr>
          <w:rFonts w:ascii="Arial" w:hAnsi="Arial" w:cs="Arial"/>
          <w:lang w:val="en-US"/>
        </w:rPr>
      </w:pPr>
    </w:p>
    <w:p w14:paraId="7AC74329" w14:textId="1E735539" w:rsidR="000F5ACD" w:rsidRDefault="000F5ACD" w:rsidP="00BA1E1A">
      <w:pPr>
        <w:rPr>
          <w:rFonts w:ascii="Arial" w:hAnsi="Arial" w:cs="Arial"/>
          <w:lang w:val="en-US"/>
        </w:rPr>
      </w:pPr>
      <w:r w:rsidRPr="001C764D">
        <w:rPr>
          <w:rFonts w:ascii="Arial" w:hAnsi="Arial" w:cs="Arial"/>
          <w:lang w:val="en-US"/>
        </w:rPr>
        <w:t>Cilj servis</w:t>
      </w:r>
      <w:r w:rsidR="004F4AF9">
        <w:rPr>
          <w:rFonts w:ascii="Arial" w:hAnsi="Arial" w:cs="Arial"/>
          <w:lang w:val="en-US"/>
        </w:rPr>
        <w:t>a “Videći/a pratilac/teljka” je</w:t>
      </w:r>
      <w:r w:rsidRPr="001C764D">
        <w:rPr>
          <w:rFonts w:ascii="Arial" w:hAnsi="Arial" w:cs="Arial"/>
          <w:lang w:val="en-US"/>
        </w:rPr>
        <w:t xml:space="preserve"> da pruži podršku osobama s oštećenim vidom u socijalizaciji, njihovoj inkluziji u društvu, povećanju samopouzdanja i motivacije za aktivno učešće u društvenom životu uključujući motivaciju za traženjem posla i zaposlenjem, a što sve zajedno smanjuje nivo kućne institucionalizacije ovih osoba koja je prisutna u značajnom obimu.   </w:t>
      </w:r>
    </w:p>
    <w:p w14:paraId="496885B0" w14:textId="77777777" w:rsidR="000F5ACD" w:rsidRPr="001C764D" w:rsidRDefault="000F5ACD" w:rsidP="00BA1E1A">
      <w:pPr>
        <w:rPr>
          <w:rFonts w:ascii="Arial" w:hAnsi="Arial" w:cs="Arial"/>
          <w:lang w:val="en-US"/>
        </w:rPr>
      </w:pPr>
    </w:p>
    <w:p w14:paraId="49DD8C46" w14:textId="164469DD" w:rsidR="000F5ACD" w:rsidRPr="001C764D" w:rsidRDefault="000F5ACD" w:rsidP="00BA1E1A">
      <w:pPr>
        <w:rPr>
          <w:rFonts w:ascii="Arial" w:hAnsi="Arial" w:cs="Arial"/>
          <w:lang w:val="en-US"/>
        </w:rPr>
      </w:pPr>
      <w:r w:rsidRPr="001C764D">
        <w:rPr>
          <w:rFonts w:ascii="Arial" w:hAnsi="Arial" w:cs="Arial"/>
          <w:lang w:val="en-US"/>
        </w:rPr>
        <w:t xml:space="preserve">Videći pratilac radi </w:t>
      </w:r>
      <w:proofErr w:type="gramStart"/>
      <w:r w:rsidRPr="001C764D">
        <w:rPr>
          <w:rFonts w:ascii="Arial" w:hAnsi="Arial" w:cs="Arial"/>
          <w:lang w:val="en-US"/>
        </w:rPr>
        <w:t>sa</w:t>
      </w:r>
      <w:proofErr w:type="gramEnd"/>
      <w:r w:rsidRPr="001C764D">
        <w:rPr>
          <w:rFonts w:ascii="Arial" w:hAnsi="Arial" w:cs="Arial"/>
          <w:lang w:val="en-US"/>
        </w:rPr>
        <w:t xml:space="preserve"> više osoba s oštećenim vidom i pruža im podršku pri sl</w:t>
      </w:r>
      <w:r w:rsidR="00A57CE2">
        <w:rPr>
          <w:rFonts w:ascii="Arial" w:hAnsi="Arial" w:cs="Arial"/>
          <w:lang w:val="en-US"/>
        </w:rPr>
        <w:t>j</w:t>
      </w:r>
      <w:r w:rsidRPr="001C764D">
        <w:rPr>
          <w:rFonts w:ascii="Arial" w:hAnsi="Arial" w:cs="Arial"/>
          <w:lang w:val="en-US"/>
        </w:rPr>
        <w:t>edećim aktivnostima:</w:t>
      </w:r>
    </w:p>
    <w:p w14:paraId="535B4361" w14:textId="77777777" w:rsidR="000F5ACD" w:rsidRPr="001C764D" w:rsidRDefault="000F5ACD" w:rsidP="00BA1E1A">
      <w:pPr>
        <w:rPr>
          <w:rFonts w:ascii="Arial" w:hAnsi="Arial" w:cs="Arial"/>
          <w:lang w:val="en-US"/>
        </w:rPr>
      </w:pPr>
    </w:p>
    <w:p w14:paraId="6F34B3EE" w14:textId="77777777" w:rsidR="000F5ACD" w:rsidRPr="001C764D" w:rsidRDefault="000F5ACD" w:rsidP="00BA1E1A">
      <w:pPr>
        <w:numPr>
          <w:ilvl w:val="0"/>
          <w:numId w:val="15"/>
        </w:numPr>
        <w:rPr>
          <w:rFonts w:ascii="Arial" w:hAnsi="Arial" w:cs="Arial"/>
          <w:lang w:val="sr-Latn-ME" w:bidi="hr-HR"/>
        </w:rPr>
      </w:pPr>
      <w:r w:rsidRPr="001C764D">
        <w:rPr>
          <w:rFonts w:ascii="Arial" w:hAnsi="Arial" w:cs="Arial"/>
          <w:lang w:val="sr-Latn-ME" w:bidi="hr-HR"/>
        </w:rPr>
        <w:t xml:space="preserve">Asistiranje u kretanju i podrška u različitim društvenim aktivnostima, poput: </w:t>
      </w:r>
    </w:p>
    <w:p w14:paraId="53E7AD8B" w14:textId="599E091E" w:rsidR="000F5ACD" w:rsidRPr="001C764D" w:rsidRDefault="000F5ACD" w:rsidP="00BA1E1A">
      <w:pPr>
        <w:numPr>
          <w:ilvl w:val="1"/>
          <w:numId w:val="15"/>
        </w:numPr>
        <w:rPr>
          <w:rFonts w:ascii="Arial" w:hAnsi="Arial" w:cs="Arial"/>
          <w:lang w:val="sr-Latn-ME" w:bidi="hr-HR"/>
        </w:rPr>
      </w:pPr>
      <w:r w:rsidRPr="001C764D">
        <w:rPr>
          <w:rFonts w:ascii="Arial" w:hAnsi="Arial" w:cs="Arial"/>
          <w:lang w:val="sr-Latn-ME" w:bidi="hr-HR"/>
        </w:rPr>
        <w:t>Zdravstvo - odlazak kod ljekara, zubara, u apoteku</w:t>
      </w:r>
      <w:r w:rsidR="00A57CE2">
        <w:rPr>
          <w:rFonts w:ascii="Arial" w:hAnsi="Arial" w:cs="Arial"/>
          <w:lang w:val="sr-Latn-ME" w:bidi="hr-HR"/>
        </w:rPr>
        <w:t>...</w:t>
      </w:r>
      <w:r w:rsidRPr="001C764D">
        <w:rPr>
          <w:rFonts w:ascii="Arial" w:hAnsi="Arial" w:cs="Arial"/>
          <w:lang w:val="sr-Latn-ME" w:bidi="hr-HR"/>
        </w:rPr>
        <w:t xml:space="preserve"> </w:t>
      </w:r>
    </w:p>
    <w:p w14:paraId="79F97F8A" w14:textId="77777777" w:rsidR="000F5ACD" w:rsidRPr="001C764D" w:rsidRDefault="000F5ACD" w:rsidP="00BA1E1A">
      <w:pPr>
        <w:numPr>
          <w:ilvl w:val="1"/>
          <w:numId w:val="15"/>
        </w:numPr>
        <w:rPr>
          <w:rFonts w:ascii="Arial" w:hAnsi="Arial" w:cs="Arial"/>
          <w:lang w:val="sr-Latn-ME" w:bidi="hr-HR"/>
        </w:rPr>
      </w:pPr>
      <w:r w:rsidRPr="001C764D">
        <w:rPr>
          <w:rFonts w:ascii="Arial" w:hAnsi="Arial" w:cs="Arial"/>
          <w:lang w:val="sr-Latn-ME" w:bidi="hr-HR"/>
        </w:rPr>
        <w:t>Socijalna zaštita - odlazak u centar za socijalni rad i druge institucije,  i sl.</w:t>
      </w:r>
    </w:p>
    <w:p w14:paraId="739ECD5C" w14:textId="45E99A31" w:rsidR="000F5ACD" w:rsidRPr="001C764D" w:rsidRDefault="000F5ACD" w:rsidP="00BA1E1A">
      <w:pPr>
        <w:numPr>
          <w:ilvl w:val="1"/>
          <w:numId w:val="15"/>
        </w:numPr>
        <w:rPr>
          <w:rFonts w:ascii="Arial" w:hAnsi="Arial" w:cs="Arial"/>
          <w:lang w:val="sr-Latn-ME" w:bidi="hr-HR"/>
        </w:rPr>
      </w:pPr>
      <w:r w:rsidRPr="001C764D">
        <w:rPr>
          <w:rFonts w:ascii="Arial" w:hAnsi="Arial" w:cs="Arial"/>
          <w:lang w:val="sr-Latn-ME" w:bidi="hr-HR"/>
        </w:rPr>
        <w:t>Kultura - odlazak u ustanove koje pružaju kulturne</w:t>
      </w:r>
      <w:r w:rsidR="00A57CE2">
        <w:rPr>
          <w:rFonts w:ascii="Arial" w:hAnsi="Arial" w:cs="Arial"/>
          <w:lang w:val="sr-Latn-ME" w:bidi="hr-HR"/>
        </w:rPr>
        <w:t xml:space="preserve"> sadržaje,</w:t>
      </w:r>
    </w:p>
    <w:p w14:paraId="2E3948EB" w14:textId="26E97722" w:rsidR="000F5ACD" w:rsidRPr="001C764D" w:rsidRDefault="00A57CE2" w:rsidP="00BA1E1A">
      <w:pPr>
        <w:numPr>
          <w:ilvl w:val="1"/>
          <w:numId w:val="15"/>
        </w:numPr>
        <w:rPr>
          <w:rFonts w:ascii="Arial" w:hAnsi="Arial" w:cs="Arial"/>
          <w:lang w:val="sr-Latn-ME" w:bidi="hr-HR"/>
        </w:rPr>
      </w:pPr>
      <w:r>
        <w:rPr>
          <w:rFonts w:ascii="Arial" w:hAnsi="Arial" w:cs="Arial"/>
          <w:lang w:val="sr-Latn-ME" w:bidi="hr-HR"/>
        </w:rPr>
        <w:t>Sport - odlazak na sportske događaje,</w:t>
      </w:r>
    </w:p>
    <w:p w14:paraId="22E071AB" w14:textId="77777777" w:rsidR="00BA1E1A" w:rsidRDefault="000F5ACD" w:rsidP="00BA1E1A">
      <w:pPr>
        <w:numPr>
          <w:ilvl w:val="1"/>
          <w:numId w:val="15"/>
        </w:numPr>
        <w:rPr>
          <w:rFonts w:ascii="Arial" w:hAnsi="Arial" w:cs="Arial"/>
          <w:lang w:val="sr-Latn-ME" w:bidi="hr-HR"/>
        </w:rPr>
      </w:pPr>
      <w:r w:rsidRPr="001C764D">
        <w:rPr>
          <w:rFonts w:ascii="Arial" w:hAnsi="Arial" w:cs="Arial"/>
          <w:lang w:val="sr-Latn-ME" w:bidi="hr-HR"/>
        </w:rPr>
        <w:t xml:space="preserve">Zabava - slobodno vrijeme, hobi, zabavne aktivnosti i sl.  </w:t>
      </w:r>
    </w:p>
    <w:p w14:paraId="668943A5" w14:textId="72D5D943" w:rsidR="000F5ACD" w:rsidRPr="00BA1E1A" w:rsidRDefault="000F5ACD" w:rsidP="00BA1E1A">
      <w:pPr>
        <w:numPr>
          <w:ilvl w:val="1"/>
          <w:numId w:val="15"/>
        </w:numPr>
        <w:rPr>
          <w:rFonts w:ascii="Arial" w:hAnsi="Arial" w:cs="Arial"/>
          <w:lang w:val="sr-Latn-ME" w:bidi="hr-HR"/>
        </w:rPr>
      </w:pPr>
      <w:r w:rsidRPr="00BA1E1A">
        <w:rPr>
          <w:rFonts w:ascii="Arial" w:hAnsi="Arial" w:cs="Arial"/>
          <w:lang w:val="sr-Latn-ME" w:bidi="hr-HR"/>
        </w:rPr>
        <w:t xml:space="preserve">Trgovinsko-finansijski poslovi - kupovina, odlazak u prodavnicu, odlazak </w:t>
      </w:r>
      <w:r w:rsidR="00A57CE2">
        <w:rPr>
          <w:rFonts w:ascii="Arial" w:hAnsi="Arial" w:cs="Arial"/>
          <w:lang w:val="sr-Latn-ME" w:bidi="hr-HR"/>
        </w:rPr>
        <w:t xml:space="preserve">u banku, odlazak u poštu i slično, </w:t>
      </w:r>
      <w:r w:rsidRPr="00BA1E1A">
        <w:rPr>
          <w:rFonts w:ascii="Arial" w:hAnsi="Arial" w:cs="Arial"/>
          <w:lang w:val="sr-Latn-ME" w:bidi="hr-HR"/>
        </w:rPr>
        <w:t xml:space="preserve">zavisno od potreba osobe s oštećenjem vida. </w:t>
      </w:r>
    </w:p>
    <w:p w14:paraId="3AF50E99" w14:textId="77777777" w:rsidR="000F5ACD" w:rsidRPr="001C764D" w:rsidRDefault="000F5ACD" w:rsidP="00BA1E1A">
      <w:pPr>
        <w:numPr>
          <w:ilvl w:val="0"/>
          <w:numId w:val="15"/>
        </w:numPr>
        <w:rPr>
          <w:rFonts w:ascii="Arial" w:hAnsi="Arial" w:cs="Arial"/>
          <w:lang w:val="en-US"/>
        </w:rPr>
      </w:pPr>
      <w:r w:rsidRPr="001C764D">
        <w:rPr>
          <w:rFonts w:ascii="Arial" w:hAnsi="Arial" w:cs="Arial"/>
          <w:lang w:val="sr-Latn-ME" w:bidi="hr-HR"/>
        </w:rPr>
        <w:t>Asistiranje u obavljanju kućnih poslova;</w:t>
      </w:r>
    </w:p>
    <w:p w14:paraId="663DCE82" w14:textId="77777777" w:rsidR="000F5ACD" w:rsidRPr="001C764D" w:rsidRDefault="000F5ACD" w:rsidP="00BA1E1A">
      <w:pPr>
        <w:numPr>
          <w:ilvl w:val="0"/>
          <w:numId w:val="15"/>
        </w:numPr>
        <w:rPr>
          <w:rFonts w:ascii="Arial" w:hAnsi="Arial" w:cs="Arial"/>
          <w:lang w:val="en-US"/>
        </w:rPr>
      </w:pPr>
      <w:r w:rsidRPr="001C764D">
        <w:rPr>
          <w:rFonts w:ascii="Arial" w:hAnsi="Arial" w:cs="Arial"/>
          <w:lang w:val="sr-Latn-ME" w:bidi="hr-HR"/>
        </w:rPr>
        <w:t>Asistiranje u obavljanju administrativnih poslova, poput predaje zahtjeva;</w:t>
      </w:r>
    </w:p>
    <w:p w14:paraId="6C2843A4" w14:textId="43AD4C69" w:rsidR="000F5ACD" w:rsidRPr="001C764D" w:rsidRDefault="000F5ACD" w:rsidP="00BA1E1A">
      <w:pPr>
        <w:numPr>
          <w:ilvl w:val="0"/>
          <w:numId w:val="15"/>
        </w:numPr>
        <w:rPr>
          <w:rFonts w:ascii="Arial" w:hAnsi="Arial" w:cs="Arial"/>
          <w:lang w:val="en-US"/>
        </w:rPr>
      </w:pPr>
      <w:r w:rsidRPr="001C764D">
        <w:rPr>
          <w:rFonts w:ascii="Arial" w:hAnsi="Arial" w:cs="Arial"/>
          <w:lang w:val="sr-Latn-ME" w:bidi="hr-HR"/>
        </w:rPr>
        <w:t xml:space="preserve">Čitanje dokumenata, pošte, računa, </w:t>
      </w:r>
      <w:r w:rsidR="00A57CE2">
        <w:rPr>
          <w:rFonts w:ascii="Arial" w:hAnsi="Arial" w:cs="Arial"/>
          <w:lang w:val="sr-Latn-ME" w:bidi="hr-HR"/>
        </w:rPr>
        <w:t>recepata, raznih uputstava i slično,</w:t>
      </w:r>
      <w:r w:rsidRPr="001C764D">
        <w:rPr>
          <w:rFonts w:ascii="Arial" w:hAnsi="Arial" w:cs="Arial"/>
          <w:lang w:val="sr-Latn-ME" w:bidi="hr-HR"/>
        </w:rPr>
        <w:t xml:space="preserve"> pisanje po potrebi;</w:t>
      </w:r>
    </w:p>
    <w:p w14:paraId="5FB7D26D" w14:textId="77777777" w:rsidR="000F5ACD" w:rsidRPr="001C764D" w:rsidRDefault="000F5ACD" w:rsidP="00BA1E1A">
      <w:pPr>
        <w:numPr>
          <w:ilvl w:val="0"/>
          <w:numId w:val="15"/>
        </w:numPr>
        <w:rPr>
          <w:rFonts w:ascii="Arial" w:hAnsi="Arial" w:cs="Arial"/>
          <w:lang w:val="sr-Latn-ME" w:bidi="hr-HR"/>
        </w:rPr>
      </w:pPr>
      <w:r w:rsidRPr="001C764D">
        <w:rPr>
          <w:rFonts w:ascii="Arial" w:hAnsi="Arial" w:cs="Arial"/>
          <w:lang w:val="sr-Latn-ME" w:bidi="hr-HR"/>
        </w:rPr>
        <w:t>Odlazak u šetnju.</w:t>
      </w:r>
    </w:p>
    <w:p w14:paraId="3302FF82" w14:textId="77777777" w:rsidR="004F4AF9" w:rsidRDefault="004F4AF9" w:rsidP="00BA1E1A">
      <w:pPr>
        <w:rPr>
          <w:rFonts w:ascii="Arial" w:hAnsi="Arial" w:cs="Arial"/>
          <w:lang w:val="sr-Latn-ME" w:bidi="hr-HR"/>
        </w:rPr>
      </w:pPr>
    </w:p>
    <w:p w14:paraId="1510EEC7" w14:textId="2FE39FC8" w:rsidR="004F4AF9" w:rsidRPr="002D4ACE" w:rsidRDefault="00A46DC3" w:rsidP="00BA1E1A">
      <w:pPr>
        <w:rPr>
          <w:rFonts w:ascii="Arial" w:hAnsi="Arial" w:cs="Arial"/>
          <w:lang w:val="sr-Latn-ME" w:bidi="hr-HR"/>
        </w:rPr>
      </w:pPr>
      <w:r>
        <w:rPr>
          <w:rFonts w:ascii="Arial" w:hAnsi="Arial" w:cs="Arial"/>
          <w:lang w:val="sr-Latn-ME" w:bidi="hr-HR"/>
        </w:rPr>
        <w:t xml:space="preserve">Videći/a pratilac/teljka istog dana radi sa više korisnika/ca, što u mnogome </w:t>
      </w:r>
      <w:r w:rsidRPr="002D4ACE">
        <w:rPr>
          <w:rFonts w:ascii="Arial" w:hAnsi="Arial" w:cs="Arial"/>
          <w:lang w:val="sr-Latn-ME" w:bidi="hr-HR"/>
        </w:rPr>
        <w:t>omogućava adekvatno, pravovremeno i svrsishodno izvršavanje obaveza. Danas u Crnoj Gori postoji niz usluga, koje se usled nedostatka pluralizma usluga, prilagođavaju terenu, odnosno potrebama</w:t>
      </w:r>
      <w:r w:rsidR="00BA1E1A" w:rsidRPr="002D4ACE">
        <w:rPr>
          <w:rFonts w:ascii="Arial" w:hAnsi="Arial" w:cs="Arial"/>
          <w:lang w:val="sr-Latn-ME" w:bidi="hr-HR"/>
        </w:rPr>
        <w:t xml:space="preserve"> i zahtjevima</w:t>
      </w:r>
      <w:r w:rsidRPr="002D4ACE">
        <w:rPr>
          <w:rFonts w:ascii="Arial" w:hAnsi="Arial" w:cs="Arial"/>
          <w:lang w:val="sr-Latn-ME" w:bidi="hr-HR"/>
        </w:rPr>
        <w:t xml:space="preserve"> osoba s invaliditetom. Pa najčešće u praksi imamo miješanje više usluga u jednoj. </w:t>
      </w:r>
    </w:p>
    <w:p w14:paraId="45C6A7EA" w14:textId="77777777" w:rsidR="00A46DC3" w:rsidRPr="002D4ACE" w:rsidRDefault="00A46DC3" w:rsidP="00BA1E1A">
      <w:pPr>
        <w:rPr>
          <w:rFonts w:ascii="Arial" w:hAnsi="Arial" w:cs="Arial"/>
          <w:lang w:val="sr-Latn-ME" w:bidi="hr-HR"/>
        </w:rPr>
      </w:pPr>
    </w:p>
    <w:p w14:paraId="59687C91" w14:textId="6CB3A8CB" w:rsidR="00A46DC3" w:rsidRPr="002D4ACE" w:rsidRDefault="00A46DC3" w:rsidP="00BA1E1A">
      <w:pPr>
        <w:rPr>
          <w:rFonts w:ascii="Arial" w:hAnsi="Arial" w:cs="Arial"/>
          <w:lang w:val="sr-Latn-ME" w:bidi="hr-HR"/>
        </w:rPr>
      </w:pPr>
      <w:r w:rsidRPr="002D4ACE">
        <w:rPr>
          <w:rFonts w:ascii="Arial" w:hAnsi="Arial" w:cs="Arial"/>
          <w:lang w:val="sr-Latn-ME" w:bidi="hr-HR"/>
        </w:rPr>
        <w:t>Osobe oštećenog vida, korisnici/ce usluge personalne asistencije naglašavaju da im je usluga personalne asistencije</w:t>
      </w:r>
      <w:r w:rsidR="00BA1E1A" w:rsidRPr="002D4ACE">
        <w:rPr>
          <w:rFonts w:ascii="Arial" w:hAnsi="Arial" w:cs="Arial"/>
          <w:lang w:val="sr-Latn-ME" w:bidi="hr-HR"/>
        </w:rPr>
        <w:t xml:space="preserve"> - PA</w:t>
      </w:r>
      <w:r w:rsidRPr="002D4ACE">
        <w:rPr>
          <w:rFonts w:ascii="Arial" w:hAnsi="Arial" w:cs="Arial"/>
          <w:lang w:val="sr-Latn-ME" w:bidi="hr-HR"/>
        </w:rPr>
        <w:t xml:space="preserve"> često ograničavala kretanje, jer su imali određen broj sati mjesečno na raspolaganju, a ne u skladu sa potrebama, obavezama. </w:t>
      </w:r>
    </w:p>
    <w:p w14:paraId="60D19061" w14:textId="77777777" w:rsidR="00A46DC3" w:rsidRPr="002D4ACE" w:rsidRDefault="00A46DC3" w:rsidP="00BA1E1A">
      <w:pPr>
        <w:rPr>
          <w:rFonts w:ascii="Arial" w:hAnsi="Arial" w:cs="Arial"/>
          <w:lang w:val="sr-Latn-ME" w:bidi="hr-HR"/>
        </w:rPr>
      </w:pPr>
    </w:p>
    <w:p w14:paraId="0204E7BE" w14:textId="0A36B2A5" w:rsidR="00BB2D60" w:rsidRDefault="00A46DC3" w:rsidP="00BA1E1A">
      <w:pPr>
        <w:rPr>
          <w:rFonts w:ascii="Arial" w:hAnsi="Arial" w:cs="Arial"/>
          <w:lang w:val="sr-Latn-ME" w:bidi="hr-HR"/>
        </w:rPr>
      </w:pPr>
      <w:r w:rsidRPr="002D4ACE">
        <w:rPr>
          <w:rFonts w:ascii="Arial" w:hAnsi="Arial" w:cs="Arial"/>
          <w:lang w:val="sr-Latn-ME" w:bidi="hr-HR"/>
        </w:rPr>
        <w:lastRenderedPageBreak/>
        <w:t>„</w:t>
      </w:r>
      <w:r w:rsidRPr="00BB2D60">
        <w:rPr>
          <w:rFonts w:ascii="Arial" w:hAnsi="Arial" w:cs="Arial"/>
          <w:i/>
          <w:lang w:val="sr-Latn-ME" w:bidi="hr-HR"/>
        </w:rPr>
        <w:t xml:space="preserve">Meni je često smetao broj sati na raspolaganju, teško mi je bilo da odredim aktivnosti. Nekad mi bude </w:t>
      </w:r>
      <w:r w:rsidR="00BB2D60" w:rsidRPr="00BB2D60">
        <w:rPr>
          <w:rFonts w:ascii="Arial" w:hAnsi="Arial" w:cs="Arial"/>
          <w:i/>
          <w:lang w:val="sr-Latn-ME" w:bidi="hr-HR"/>
        </w:rPr>
        <w:t>previše, a nekad premalo sati</w:t>
      </w:r>
      <w:r w:rsidR="00BB2D60">
        <w:rPr>
          <w:rFonts w:ascii="Arial" w:hAnsi="Arial" w:cs="Arial"/>
          <w:lang w:val="sr-Latn-ME" w:bidi="hr-HR"/>
        </w:rPr>
        <w:t>.“ - korisnik/ca PA</w:t>
      </w:r>
    </w:p>
    <w:p w14:paraId="2415BF88" w14:textId="19F6A172" w:rsidR="00A46DC3" w:rsidRPr="002D4ACE" w:rsidRDefault="00A46DC3" w:rsidP="00BA1E1A">
      <w:pPr>
        <w:rPr>
          <w:rFonts w:ascii="Arial" w:hAnsi="Arial" w:cs="Arial"/>
          <w:lang w:val="sr-Latn-ME" w:bidi="hr-HR"/>
        </w:rPr>
      </w:pPr>
      <w:r w:rsidRPr="002D4ACE">
        <w:rPr>
          <w:rFonts w:ascii="Arial" w:hAnsi="Arial" w:cs="Arial"/>
          <w:lang w:val="sr-Latn-ME" w:bidi="hr-HR"/>
        </w:rPr>
        <w:t>Nažalost, mnoge usluge socijalne i dječije zaštite finansiraju s</w:t>
      </w:r>
      <w:r w:rsidR="005354AC" w:rsidRPr="002D4ACE">
        <w:rPr>
          <w:rFonts w:ascii="Arial" w:hAnsi="Arial" w:cs="Arial"/>
          <w:lang w:val="sr-Latn-ME" w:bidi="hr-HR"/>
        </w:rPr>
        <w:t>e putem projekata</w:t>
      </w:r>
      <w:r w:rsidR="008C18F0" w:rsidRPr="002D4ACE">
        <w:rPr>
          <w:rFonts w:ascii="Arial" w:hAnsi="Arial" w:cs="Arial"/>
          <w:lang w:val="sr-Latn-ME" w:bidi="hr-HR"/>
        </w:rPr>
        <w:t>, pa korisnici ostaju uskraćeni</w:t>
      </w:r>
      <w:r w:rsidR="00BB2D60">
        <w:rPr>
          <w:rFonts w:ascii="Arial" w:hAnsi="Arial" w:cs="Arial"/>
          <w:lang w:val="sr-Latn-ME" w:bidi="hr-HR"/>
        </w:rPr>
        <w:t xml:space="preserve"> za istu</w:t>
      </w:r>
      <w:r w:rsidR="008C18F0" w:rsidRPr="002D4ACE">
        <w:rPr>
          <w:rFonts w:ascii="Arial" w:hAnsi="Arial" w:cs="Arial"/>
          <w:lang w:val="sr-Latn-ME" w:bidi="hr-HR"/>
        </w:rPr>
        <w:t>.</w:t>
      </w:r>
    </w:p>
    <w:p w14:paraId="33477221" w14:textId="0D6F8464" w:rsidR="00BB2D60" w:rsidRPr="002D4ACE" w:rsidRDefault="00A46DC3" w:rsidP="00BA1E1A">
      <w:pPr>
        <w:rPr>
          <w:rFonts w:ascii="Arial" w:hAnsi="Arial" w:cs="Arial"/>
          <w:lang w:val="sr-Latn-ME" w:bidi="hr-HR"/>
        </w:rPr>
      </w:pPr>
      <w:r w:rsidRPr="002D4ACE">
        <w:rPr>
          <w:rFonts w:ascii="Arial" w:hAnsi="Arial" w:cs="Arial"/>
          <w:lang w:val="sr-Latn-ME" w:bidi="hr-HR"/>
        </w:rPr>
        <w:t>„</w:t>
      </w:r>
      <w:r w:rsidRPr="00BB2D60">
        <w:rPr>
          <w:rFonts w:ascii="Arial" w:hAnsi="Arial" w:cs="Arial"/>
          <w:i/>
          <w:lang w:val="sr-Latn-ME" w:bidi="hr-HR"/>
        </w:rPr>
        <w:t>Projekat, finansiranje usluge se završi kad imam najviše obaveza</w:t>
      </w:r>
      <w:r w:rsidRPr="002D4ACE">
        <w:rPr>
          <w:rFonts w:ascii="Arial" w:hAnsi="Arial" w:cs="Arial"/>
          <w:lang w:val="sr-Latn-ME" w:bidi="hr-HR"/>
        </w:rPr>
        <w:t>.“</w:t>
      </w:r>
      <w:r w:rsidR="008C18F0" w:rsidRPr="002D4ACE">
        <w:rPr>
          <w:rFonts w:ascii="Arial" w:hAnsi="Arial" w:cs="Arial"/>
          <w:lang w:val="sr-Latn-ME" w:bidi="hr-HR"/>
        </w:rPr>
        <w:t xml:space="preserve">- korisnik/ca PA </w:t>
      </w:r>
    </w:p>
    <w:p w14:paraId="45A505E2" w14:textId="0001FC3F" w:rsidR="004F4AF9" w:rsidRPr="002D4ACE" w:rsidRDefault="008C18F0" w:rsidP="00BA1E1A">
      <w:pPr>
        <w:rPr>
          <w:rFonts w:ascii="Arial" w:hAnsi="Arial" w:cs="Arial"/>
          <w:lang w:val="sr-Latn-ME" w:bidi="hr-HR"/>
        </w:rPr>
      </w:pPr>
      <w:r w:rsidRPr="002D4ACE">
        <w:rPr>
          <w:rFonts w:ascii="Arial" w:hAnsi="Arial" w:cs="Arial"/>
          <w:lang w:val="sr-Latn-ME" w:bidi="hr-HR"/>
        </w:rPr>
        <w:t>Upravo je pluralizam usluga neophodan, kako bi sve OSI imale dostupn</w:t>
      </w:r>
      <w:r w:rsidR="009360C5" w:rsidRPr="002D4ACE">
        <w:rPr>
          <w:rFonts w:ascii="Arial" w:hAnsi="Arial" w:cs="Arial"/>
          <w:lang w:val="sr-Latn-ME" w:bidi="hr-HR"/>
        </w:rPr>
        <w:t xml:space="preserve">e usluge, u odnosu na potrebe. </w:t>
      </w:r>
    </w:p>
    <w:p w14:paraId="3B1D920C" w14:textId="44015ECF" w:rsidR="008C18F0" w:rsidRPr="002D4ACE" w:rsidRDefault="00A46DC3" w:rsidP="00BA1E1A">
      <w:pPr>
        <w:rPr>
          <w:rFonts w:ascii="Arial" w:hAnsi="Arial" w:cs="Arial"/>
          <w:lang w:val="sr-Latn-ME" w:bidi="hr-HR"/>
        </w:rPr>
      </w:pPr>
      <w:r w:rsidRPr="002D4ACE">
        <w:rPr>
          <w:rFonts w:ascii="Arial" w:hAnsi="Arial" w:cs="Arial"/>
          <w:lang w:val="sr-Latn-ME" w:bidi="hr-HR"/>
        </w:rPr>
        <w:t>„</w:t>
      </w:r>
      <w:r w:rsidRPr="00BB2D60">
        <w:rPr>
          <w:rFonts w:ascii="Arial" w:hAnsi="Arial" w:cs="Arial"/>
          <w:i/>
          <w:lang w:val="sr-Latn-ME" w:bidi="hr-HR"/>
        </w:rPr>
        <w:t>Meni uglavnom treba asistencija za kretanje, samostalno kretanje za odlazak u kupovinu, a nije mi trebala za zadovoljavanje ličnih potreba.</w:t>
      </w:r>
      <w:r w:rsidR="00BB2D60">
        <w:rPr>
          <w:rFonts w:ascii="Arial" w:hAnsi="Arial" w:cs="Arial"/>
          <w:lang w:val="sr-Latn-ME" w:bidi="hr-HR"/>
        </w:rPr>
        <w:t>“</w:t>
      </w:r>
      <w:r w:rsidR="008C18F0" w:rsidRPr="002D4ACE">
        <w:rPr>
          <w:rFonts w:ascii="Arial" w:hAnsi="Arial" w:cs="Arial"/>
          <w:lang w:val="sr-Latn-ME" w:bidi="hr-HR"/>
        </w:rPr>
        <w:t xml:space="preserve"> - korisnik/ca PA </w:t>
      </w:r>
    </w:p>
    <w:p w14:paraId="6EFE9EB5" w14:textId="77777777" w:rsidR="00A46DC3" w:rsidRPr="002D4ACE" w:rsidRDefault="00A46DC3" w:rsidP="00BA1E1A">
      <w:pPr>
        <w:rPr>
          <w:rFonts w:ascii="Arial" w:hAnsi="Arial" w:cs="Arial"/>
          <w:lang w:val="sr-Latn-ME" w:bidi="hr-HR"/>
        </w:rPr>
      </w:pPr>
    </w:p>
    <w:p w14:paraId="7CF0D4F0" w14:textId="77777777" w:rsidR="008C18F0" w:rsidRPr="002D4ACE" w:rsidRDefault="008C18F0" w:rsidP="009360C5">
      <w:pPr>
        <w:rPr>
          <w:rFonts w:ascii="Arial" w:hAnsi="Arial" w:cs="Arial"/>
          <w:bCs/>
        </w:rPr>
      </w:pPr>
      <w:r w:rsidRPr="002D4ACE">
        <w:rPr>
          <w:rFonts w:ascii="Arial" w:hAnsi="Arial" w:cs="Arial"/>
          <w:bCs/>
        </w:rPr>
        <w:t xml:space="preserve">U Crnoj Gori je prisutno i miješanje usluga od strane korisnika/ca. </w:t>
      </w:r>
      <w:r w:rsidR="004F4AF9" w:rsidRPr="002D4ACE">
        <w:rPr>
          <w:rFonts w:ascii="Arial" w:hAnsi="Arial" w:cs="Arial"/>
          <w:bCs/>
        </w:rPr>
        <w:t>Pored donekle poznatih usluga praksa prepoznaje i poznaje i uslugu prevoza od vrata do vrata, psa</w:t>
      </w:r>
      <w:r w:rsidR="004F4AF9" w:rsidRPr="002D4ACE">
        <w:rPr>
          <w:rFonts w:ascii="Arial" w:hAnsi="Arial" w:cs="Arial"/>
          <w:bCs/>
        </w:rPr>
        <w:br/>
        <w:t>vodiča i pomagača, psihološkog savjetovališta (dok Zakon prepoznaje savjetovanje i terapiju).</w:t>
      </w:r>
      <w:r w:rsidR="004F4AF9" w:rsidRPr="002D4ACE">
        <w:rPr>
          <w:rFonts w:ascii="Arial" w:hAnsi="Arial" w:cs="Arial"/>
          <w:bCs/>
        </w:rPr>
        <w:br/>
      </w:r>
    </w:p>
    <w:p w14:paraId="74839F2E" w14:textId="3CF0857B" w:rsidR="008C18F0" w:rsidRPr="002D4ACE" w:rsidRDefault="004F4AF9" w:rsidP="00BA1E1A">
      <w:pPr>
        <w:rPr>
          <w:rFonts w:ascii="Arial" w:hAnsi="Arial" w:cs="Arial"/>
          <w:iCs/>
        </w:rPr>
      </w:pPr>
      <w:r w:rsidRPr="002D4ACE">
        <w:rPr>
          <w:rFonts w:ascii="Arial" w:hAnsi="Arial" w:cs="Arial"/>
          <w:bCs/>
        </w:rPr>
        <w:t>Drugi sistemi, obrazovanja i zapošljavanja, pristup pravdi, poznaju usluge asistenata u nastavi, asistenata u radu, odnosno besplatne pravne pomoći.</w:t>
      </w:r>
      <w:r w:rsidRPr="002D4ACE">
        <w:rPr>
          <w:rFonts w:ascii="Arial" w:hAnsi="Arial" w:cs="Arial"/>
          <w:bCs/>
        </w:rPr>
        <w:br/>
      </w:r>
      <w:r w:rsidRPr="002D4ACE">
        <w:rPr>
          <w:rFonts w:ascii="Arial" w:hAnsi="Arial" w:cs="Arial"/>
          <w:b/>
          <w:iCs/>
        </w:rPr>
        <w:t>Asistent u nastavi:</w:t>
      </w:r>
      <w:r w:rsidRPr="002D4ACE">
        <w:rPr>
          <w:rFonts w:ascii="Arial" w:hAnsi="Arial" w:cs="Arial"/>
          <w:iCs/>
        </w:rPr>
        <w:t xml:space="preserve"> podrazumijeva servis pružanja podrške djeci s invaliditetom ili studentu s invaliditetom, u toku pohađanja nastave/predavanja, pomoć prilikom provjere znanja, pratnja do škole/fakulteta, kuće/studentskog doma, izv</w:t>
      </w:r>
      <w:r w:rsidR="00BA1E1A" w:rsidRPr="002D4ACE">
        <w:rPr>
          <w:rFonts w:ascii="Arial" w:hAnsi="Arial" w:cs="Arial"/>
          <w:iCs/>
        </w:rPr>
        <w:t>ršavanju „domaćih“ zadataka...</w:t>
      </w:r>
    </w:p>
    <w:p w14:paraId="2DF6CE04" w14:textId="039F0C3C" w:rsidR="008C18F0" w:rsidRPr="002D4ACE" w:rsidRDefault="004F4AF9" w:rsidP="00BA1E1A">
      <w:pPr>
        <w:rPr>
          <w:rFonts w:ascii="Arial" w:hAnsi="Arial" w:cs="Arial"/>
          <w:iCs/>
        </w:rPr>
      </w:pPr>
      <w:r w:rsidRPr="002D4ACE">
        <w:rPr>
          <w:rFonts w:ascii="Arial" w:hAnsi="Arial" w:cs="Arial"/>
          <w:b/>
          <w:iCs/>
        </w:rPr>
        <w:t>Asistent u radu</w:t>
      </w:r>
      <w:r w:rsidRPr="002D4ACE">
        <w:rPr>
          <w:rFonts w:ascii="Arial" w:hAnsi="Arial" w:cs="Arial"/>
          <w:iCs/>
        </w:rPr>
        <w:t>: podrazumijeva pružanje asistencije (tehničke pomoći) osob</w:t>
      </w:r>
      <w:r w:rsidR="009360C5" w:rsidRPr="002D4ACE">
        <w:rPr>
          <w:rFonts w:ascii="Arial" w:hAnsi="Arial" w:cs="Arial"/>
          <w:iCs/>
        </w:rPr>
        <w:t xml:space="preserve">i s invaliditetom u toku radnog </w:t>
      </w:r>
      <w:r w:rsidRPr="002D4ACE">
        <w:rPr>
          <w:rFonts w:ascii="Arial" w:hAnsi="Arial" w:cs="Arial"/>
          <w:iCs/>
        </w:rPr>
        <w:t>vremena</w:t>
      </w:r>
      <w:r w:rsidR="00BB2D60">
        <w:rPr>
          <w:rFonts w:ascii="Arial" w:hAnsi="Arial" w:cs="Arial"/>
          <w:iCs/>
        </w:rPr>
        <w:t>,</w:t>
      </w:r>
      <w:r w:rsidRPr="002D4ACE">
        <w:rPr>
          <w:rFonts w:ascii="Arial" w:hAnsi="Arial" w:cs="Arial"/>
          <w:iCs/>
        </w:rPr>
        <w:t xml:space="preserve"> tj. pomaže osobi s invaliditetom obavljanje poslova u okviru radnog angaž</w:t>
      </w:r>
      <w:r w:rsidR="00BA1E1A" w:rsidRPr="002D4ACE">
        <w:rPr>
          <w:rFonts w:ascii="Arial" w:hAnsi="Arial" w:cs="Arial"/>
          <w:iCs/>
        </w:rPr>
        <w:t>ovanja te osobe.</w:t>
      </w:r>
    </w:p>
    <w:p w14:paraId="37F735C2" w14:textId="77777777" w:rsidR="009360C5" w:rsidRPr="002D4ACE" w:rsidRDefault="004F4AF9" w:rsidP="00BA1E1A">
      <w:pPr>
        <w:rPr>
          <w:rFonts w:ascii="Arial" w:hAnsi="Arial" w:cs="Arial"/>
          <w:bCs/>
        </w:rPr>
      </w:pPr>
      <w:r w:rsidRPr="002D4ACE">
        <w:rPr>
          <w:rFonts w:ascii="Arial" w:hAnsi="Arial" w:cs="Arial"/>
          <w:b/>
          <w:iCs/>
        </w:rPr>
        <w:t>Pravno savjetovalište:</w:t>
      </w:r>
      <w:r w:rsidRPr="002D4ACE">
        <w:rPr>
          <w:rFonts w:ascii="Arial" w:hAnsi="Arial" w:cs="Arial"/>
          <w:iCs/>
        </w:rPr>
        <w:t xml:space="preserve"> predstavlja pružanje besplatnih stručnih savjeta i pomoći od strane pravnika/ce</w:t>
      </w:r>
      <w:r w:rsidR="008C18F0" w:rsidRPr="002D4ACE">
        <w:rPr>
          <w:rFonts w:ascii="Arial" w:hAnsi="Arial" w:cs="Arial"/>
          <w:iCs/>
        </w:rPr>
        <w:t xml:space="preserve"> </w:t>
      </w:r>
      <w:r w:rsidRPr="002D4ACE">
        <w:rPr>
          <w:rFonts w:ascii="Arial" w:hAnsi="Arial" w:cs="Arial"/>
          <w:iCs/>
        </w:rPr>
        <w:t>koja za cilj imaju ostvarivanje i zaštitu prava osoba s invaliditetom.</w:t>
      </w:r>
      <w:r w:rsidRPr="002D4ACE">
        <w:rPr>
          <w:rFonts w:ascii="Arial" w:hAnsi="Arial" w:cs="Arial"/>
          <w:iCs/>
        </w:rPr>
        <w:br/>
      </w:r>
    </w:p>
    <w:p w14:paraId="07FC4719" w14:textId="1C6C0E49" w:rsidR="008C18F0" w:rsidRPr="002D4ACE" w:rsidRDefault="004F4AF9" w:rsidP="00BA1E1A">
      <w:pPr>
        <w:rPr>
          <w:rFonts w:ascii="Arial" w:hAnsi="Arial" w:cs="Arial"/>
          <w:bCs/>
        </w:rPr>
      </w:pPr>
      <w:r w:rsidRPr="002D4ACE">
        <w:rPr>
          <w:rFonts w:ascii="Arial" w:hAnsi="Arial" w:cs="Arial"/>
          <w:bCs/>
        </w:rPr>
        <w:t>U cilju potpunog razumijevanja i drugih usluga u nastavku slijede definicije i okvir usluga koje se</w:t>
      </w:r>
      <w:r w:rsidR="008C18F0" w:rsidRPr="002D4ACE">
        <w:rPr>
          <w:rFonts w:ascii="Arial" w:hAnsi="Arial" w:cs="Arial"/>
          <w:bCs/>
        </w:rPr>
        <w:t xml:space="preserve"> </w:t>
      </w:r>
      <w:r w:rsidRPr="002D4ACE">
        <w:rPr>
          <w:rFonts w:ascii="Arial" w:hAnsi="Arial" w:cs="Arial"/>
          <w:bCs/>
        </w:rPr>
        <w:t>isključivo pružaju OSI kao i onih čiji OSI mogu biti korisnici (kao i neke druge kategorije građana).</w:t>
      </w:r>
      <w:r w:rsidRPr="002D4ACE">
        <w:rPr>
          <w:rFonts w:ascii="Arial" w:hAnsi="Arial" w:cs="Arial"/>
          <w:bCs/>
        </w:rPr>
        <w:br/>
      </w:r>
      <w:r w:rsidRPr="002D4ACE">
        <w:rPr>
          <w:rFonts w:ascii="Arial" w:hAnsi="Arial" w:cs="Arial"/>
          <w:b/>
          <w:iCs/>
        </w:rPr>
        <w:t>Personalna asistencija</w:t>
      </w:r>
      <w:r w:rsidRPr="002D4ACE">
        <w:rPr>
          <w:rFonts w:ascii="Arial" w:hAnsi="Arial" w:cs="Arial"/>
          <w:iCs/>
        </w:rPr>
        <w:t xml:space="preserve"> podrazumijeva pružanje pomoći osobi s invaliditetom za obavljanje aktivnosti koje</w:t>
      </w:r>
      <w:r w:rsidR="008C18F0" w:rsidRPr="002D4ACE">
        <w:rPr>
          <w:rFonts w:ascii="Arial" w:hAnsi="Arial" w:cs="Arial"/>
          <w:iCs/>
        </w:rPr>
        <w:t xml:space="preserve"> </w:t>
      </w:r>
      <w:r w:rsidRPr="002D4ACE">
        <w:rPr>
          <w:rFonts w:ascii="Arial" w:hAnsi="Arial" w:cs="Arial"/>
          <w:iCs/>
        </w:rPr>
        <w:t xml:space="preserve">u svakodnevnom životu ne može </w:t>
      </w:r>
      <w:r w:rsidR="00BB2D60">
        <w:rPr>
          <w:rFonts w:ascii="Arial" w:hAnsi="Arial" w:cs="Arial"/>
          <w:iCs/>
        </w:rPr>
        <w:t>obaviti bez pomoći drugog lica</w:t>
      </w:r>
      <w:r w:rsidRPr="002D4ACE">
        <w:rPr>
          <w:rFonts w:ascii="Arial" w:hAnsi="Arial" w:cs="Arial"/>
          <w:iCs/>
        </w:rPr>
        <w:t xml:space="preserve"> ili bi ih obavljala znatno sporije i uz mnogo više</w:t>
      </w:r>
      <w:r w:rsidR="008C18F0" w:rsidRPr="002D4ACE">
        <w:rPr>
          <w:rFonts w:ascii="Arial" w:hAnsi="Arial" w:cs="Arial"/>
          <w:iCs/>
        </w:rPr>
        <w:t xml:space="preserve"> </w:t>
      </w:r>
      <w:r w:rsidRPr="002D4ACE">
        <w:rPr>
          <w:rFonts w:ascii="Arial" w:hAnsi="Arial" w:cs="Arial"/>
          <w:iCs/>
        </w:rPr>
        <w:t xml:space="preserve">vremena, napora i </w:t>
      </w:r>
      <w:r w:rsidR="00BA1E1A" w:rsidRPr="002D4ACE">
        <w:rPr>
          <w:rFonts w:ascii="Arial" w:hAnsi="Arial" w:cs="Arial"/>
          <w:iCs/>
        </w:rPr>
        <w:t>troškova.</w:t>
      </w:r>
    </w:p>
    <w:p w14:paraId="3C982F82" w14:textId="7E2B4018" w:rsidR="008C18F0" w:rsidRPr="002D4ACE" w:rsidRDefault="004F4AF9" w:rsidP="00BA1E1A">
      <w:pPr>
        <w:rPr>
          <w:rFonts w:ascii="Arial" w:hAnsi="Arial" w:cs="Arial"/>
          <w:iCs/>
        </w:rPr>
      </w:pPr>
      <w:r w:rsidRPr="002D4ACE">
        <w:rPr>
          <w:rFonts w:ascii="Arial" w:hAnsi="Arial" w:cs="Arial"/>
          <w:b/>
          <w:iCs/>
        </w:rPr>
        <w:t>Psi vodiči</w:t>
      </w:r>
      <w:r w:rsidRPr="002D4ACE">
        <w:rPr>
          <w:rFonts w:ascii="Arial" w:hAnsi="Arial" w:cs="Arial"/>
          <w:iCs/>
        </w:rPr>
        <w:t xml:space="preserve"> predstavljaju vid asistencije za samostalno kretanje/funkcionisanje i orijen</w:t>
      </w:r>
      <w:r w:rsidR="008C18F0" w:rsidRPr="002D4ACE">
        <w:rPr>
          <w:rFonts w:ascii="Arial" w:hAnsi="Arial" w:cs="Arial"/>
          <w:iCs/>
        </w:rPr>
        <w:t xml:space="preserve">taciju osoba s oštećenim vidom, dok </w:t>
      </w:r>
      <w:r w:rsidR="008C18F0" w:rsidRPr="002D4ACE">
        <w:rPr>
          <w:rFonts w:ascii="Arial" w:hAnsi="Arial" w:cs="Arial"/>
          <w:b/>
          <w:iCs/>
        </w:rPr>
        <w:t>p</w:t>
      </w:r>
      <w:r w:rsidRPr="002D4ACE">
        <w:rPr>
          <w:rFonts w:ascii="Arial" w:hAnsi="Arial" w:cs="Arial"/>
          <w:b/>
          <w:iCs/>
        </w:rPr>
        <w:t>si pomagači</w:t>
      </w:r>
      <w:r w:rsidRPr="002D4ACE">
        <w:rPr>
          <w:rFonts w:ascii="Arial" w:hAnsi="Arial" w:cs="Arial"/>
          <w:iCs/>
        </w:rPr>
        <w:t xml:space="preserve"> predstavljaju vid asistencija za osobe s fizičkim invaliditetom u obavljanju svakodnevnih</w:t>
      </w:r>
      <w:r w:rsidR="008C18F0" w:rsidRPr="002D4ACE">
        <w:rPr>
          <w:rFonts w:ascii="Arial" w:hAnsi="Arial" w:cs="Arial"/>
          <w:iCs/>
        </w:rPr>
        <w:t xml:space="preserve"> </w:t>
      </w:r>
      <w:r w:rsidRPr="002D4ACE">
        <w:rPr>
          <w:rFonts w:ascii="Arial" w:hAnsi="Arial" w:cs="Arial"/>
          <w:iCs/>
        </w:rPr>
        <w:t>aktivnosti</w:t>
      </w:r>
      <w:r w:rsidR="00BA1E1A" w:rsidRPr="002D4ACE">
        <w:rPr>
          <w:rFonts w:ascii="Arial" w:hAnsi="Arial" w:cs="Arial"/>
          <w:iCs/>
        </w:rPr>
        <w:t xml:space="preserve">. </w:t>
      </w:r>
      <w:r w:rsidRPr="002D4ACE">
        <w:rPr>
          <w:rFonts w:ascii="Arial" w:hAnsi="Arial" w:cs="Arial"/>
          <w:iCs/>
        </w:rPr>
        <w:br/>
      </w:r>
      <w:r w:rsidR="00C5740A" w:rsidRPr="002D4ACE">
        <w:rPr>
          <w:rFonts w:ascii="Arial" w:hAnsi="Arial" w:cs="Arial"/>
          <w:b/>
          <w:iCs/>
        </w:rPr>
        <w:t>Psiho-socijalno savjetovalište</w:t>
      </w:r>
      <w:r w:rsidR="00C5740A" w:rsidRPr="002D4ACE">
        <w:rPr>
          <w:rFonts w:ascii="Arial" w:hAnsi="Arial" w:cs="Arial"/>
          <w:iCs/>
        </w:rPr>
        <w:t xml:space="preserve"> predstavlja individualne i grupne tretmane</w:t>
      </w:r>
      <w:r w:rsidRPr="002D4ACE">
        <w:rPr>
          <w:rFonts w:ascii="Arial" w:hAnsi="Arial" w:cs="Arial"/>
          <w:iCs/>
        </w:rPr>
        <w:t xml:space="preserve"> s psihologom/škinjom u cilju</w:t>
      </w:r>
      <w:r w:rsidR="008C18F0" w:rsidRPr="002D4ACE">
        <w:rPr>
          <w:rFonts w:ascii="Arial" w:hAnsi="Arial" w:cs="Arial"/>
          <w:iCs/>
        </w:rPr>
        <w:t xml:space="preserve"> </w:t>
      </w:r>
      <w:r w:rsidRPr="002D4ACE">
        <w:rPr>
          <w:rFonts w:ascii="Arial" w:hAnsi="Arial" w:cs="Arial"/>
          <w:iCs/>
        </w:rPr>
        <w:t>jačanja samopouzdanja osoba s inva</w:t>
      </w:r>
      <w:r w:rsidR="00BA1E1A" w:rsidRPr="002D4ACE">
        <w:rPr>
          <w:rFonts w:ascii="Arial" w:hAnsi="Arial" w:cs="Arial"/>
          <w:iCs/>
        </w:rPr>
        <w:t>liditetom.</w:t>
      </w:r>
    </w:p>
    <w:p w14:paraId="2C1D69BF" w14:textId="00143844" w:rsidR="008C18F0" w:rsidRPr="002D4ACE" w:rsidRDefault="004F4AF9" w:rsidP="00BA1E1A">
      <w:pPr>
        <w:rPr>
          <w:rFonts w:ascii="Arial" w:hAnsi="Arial" w:cs="Arial"/>
          <w:iCs/>
        </w:rPr>
      </w:pPr>
      <w:r w:rsidRPr="002D4ACE">
        <w:rPr>
          <w:rFonts w:ascii="Arial" w:hAnsi="Arial" w:cs="Arial"/>
          <w:b/>
          <w:iCs/>
        </w:rPr>
        <w:t>Dostupan prevoz (prevoz od vrata do vrata)</w:t>
      </w:r>
      <w:r w:rsidRPr="002D4ACE">
        <w:rPr>
          <w:rFonts w:ascii="Arial" w:hAnsi="Arial" w:cs="Arial"/>
          <w:iCs/>
        </w:rPr>
        <w:t xml:space="preserve"> obezbjeđivanje prevoza osobama s invaliditetom u prilagođenim vozilima i to od vrata do vrata (od tačke A do tačke B) ili obezbjeđivanje prilagođenih vozila u okviru javnog</w:t>
      </w:r>
      <w:r w:rsidR="008C18F0" w:rsidRPr="002D4ACE">
        <w:rPr>
          <w:rFonts w:ascii="Arial" w:hAnsi="Arial" w:cs="Arial"/>
          <w:iCs/>
        </w:rPr>
        <w:t xml:space="preserve"> </w:t>
      </w:r>
      <w:r w:rsidRPr="002D4ACE">
        <w:rPr>
          <w:rFonts w:ascii="Arial" w:hAnsi="Arial" w:cs="Arial"/>
          <w:iCs/>
        </w:rPr>
        <w:t xml:space="preserve">transporta. </w:t>
      </w:r>
      <w:r w:rsidRPr="002D4ACE">
        <w:rPr>
          <w:rFonts w:ascii="Arial" w:hAnsi="Arial" w:cs="Arial"/>
        </w:rPr>
        <w:br/>
      </w:r>
      <w:r w:rsidRPr="002D4ACE">
        <w:rPr>
          <w:rFonts w:ascii="Arial" w:hAnsi="Arial" w:cs="Arial"/>
          <w:b/>
          <w:iCs/>
        </w:rPr>
        <w:t>Asistent u kući</w:t>
      </w:r>
      <w:r w:rsidRPr="002D4ACE">
        <w:rPr>
          <w:rFonts w:ascii="Arial" w:hAnsi="Arial" w:cs="Arial"/>
          <w:iCs/>
        </w:rPr>
        <w:t xml:space="preserve"> (u Zakonu definisana kao pomoć u kući) podrazumijeva podršku kako djetetu s</w:t>
      </w:r>
      <w:r w:rsidR="008C18F0" w:rsidRPr="002D4ACE">
        <w:rPr>
          <w:rFonts w:ascii="Arial" w:hAnsi="Arial" w:cs="Arial"/>
          <w:iCs/>
        </w:rPr>
        <w:t xml:space="preserve"> </w:t>
      </w:r>
      <w:r w:rsidRPr="002D4ACE">
        <w:rPr>
          <w:rFonts w:ascii="Arial" w:hAnsi="Arial" w:cs="Arial"/>
          <w:iCs/>
        </w:rPr>
        <w:t xml:space="preserve">invaliditetom tako i porodici tog djeteta u zadovoljavanju nekih </w:t>
      </w:r>
      <w:r w:rsidR="00BB2D60">
        <w:rPr>
          <w:rFonts w:ascii="Arial" w:hAnsi="Arial" w:cs="Arial"/>
          <w:iCs/>
        </w:rPr>
        <w:t>potreba djeteta s invaliditetom</w:t>
      </w:r>
      <w:r w:rsidRPr="002D4ACE">
        <w:rPr>
          <w:rFonts w:ascii="Arial" w:hAnsi="Arial" w:cs="Arial"/>
          <w:iCs/>
        </w:rPr>
        <w:t xml:space="preserve"> ili odrasloj OSI</w:t>
      </w:r>
      <w:r w:rsidR="008C18F0" w:rsidRPr="002D4ACE">
        <w:rPr>
          <w:rFonts w:ascii="Arial" w:hAnsi="Arial" w:cs="Arial"/>
          <w:iCs/>
        </w:rPr>
        <w:t xml:space="preserve"> </w:t>
      </w:r>
      <w:r w:rsidRPr="002D4ACE">
        <w:rPr>
          <w:rFonts w:ascii="Arial" w:hAnsi="Arial" w:cs="Arial"/>
          <w:iCs/>
        </w:rPr>
        <w:t>odnosno njenoj porodici (spremanje hrane, čišćenje kuće, naba</w:t>
      </w:r>
      <w:r w:rsidR="00BA1E1A" w:rsidRPr="002D4ACE">
        <w:rPr>
          <w:rFonts w:ascii="Arial" w:hAnsi="Arial" w:cs="Arial"/>
          <w:iCs/>
        </w:rPr>
        <w:t>vka).</w:t>
      </w:r>
    </w:p>
    <w:p w14:paraId="4FDE9E15" w14:textId="07A515E5" w:rsidR="008C18F0" w:rsidRPr="002D4ACE" w:rsidRDefault="004F4AF9" w:rsidP="00BA1E1A">
      <w:pPr>
        <w:rPr>
          <w:rFonts w:ascii="Arial" w:hAnsi="Arial" w:cs="Arial"/>
          <w:bCs/>
        </w:rPr>
      </w:pPr>
      <w:r w:rsidRPr="002D4ACE">
        <w:rPr>
          <w:rFonts w:ascii="Arial" w:hAnsi="Arial" w:cs="Arial"/>
          <w:b/>
          <w:iCs/>
        </w:rPr>
        <w:t>Servis gerento domaćica</w:t>
      </w:r>
      <w:r w:rsidRPr="002D4ACE">
        <w:rPr>
          <w:rFonts w:ascii="Arial" w:hAnsi="Arial" w:cs="Arial"/>
          <w:iCs/>
        </w:rPr>
        <w:t xml:space="preserve"> predstavlja servis podrške starijim osobama koji nijesu u mogućnosti da zadovolje svoje potrebe. Uglavnom se odnosi na kućne potrebe i dio ličnih po čemu je ova usluga jako slična s uslugom pomoći u kući ili upravo ista kada </w:t>
      </w:r>
      <w:r w:rsidRPr="002D4ACE">
        <w:rPr>
          <w:rFonts w:ascii="Arial" w:hAnsi="Arial" w:cs="Arial"/>
          <w:iCs/>
        </w:rPr>
        <w:lastRenderedPageBreak/>
        <w:t>su korisnici usluge starije osobe s invaliditetom.</w:t>
      </w:r>
      <w:r w:rsidRPr="002D4ACE">
        <w:rPr>
          <w:rFonts w:ascii="Arial" w:hAnsi="Arial" w:cs="Arial"/>
          <w:iCs/>
        </w:rPr>
        <w:br/>
      </w:r>
    </w:p>
    <w:p w14:paraId="13B559D3" w14:textId="786CC2AF" w:rsidR="004F4AF9" w:rsidRPr="002D4ACE" w:rsidRDefault="004F4AF9" w:rsidP="00BA1E1A">
      <w:pPr>
        <w:rPr>
          <w:rFonts w:ascii="Arial" w:hAnsi="Arial" w:cs="Arial"/>
          <w:b/>
          <w:lang w:val="sr-Latn-ME"/>
        </w:rPr>
      </w:pPr>
      <w:r w:rsidRPr="002D4ACE">
        <w:rPr>
          <w:rFonts w:ascii="Arial" w:hAnsi="Arial" w:cs="Arial"/>
          <w:bCs/>
        </w:rPr>
        <w:t xml:space="preserve">Iz navedenog jasno proizilazi da će </w:t>
      </w:r>
      <w:r w:rsidRPr="002D4ACE">
        <w:rPr>
          <w:rFonts w:ascii="Arial" w:hAnsi="Arial" w:cs="Arial"/>
          <w:iCs/>
        </w:rPr>
        <w:t>za potpunu samostalnost ili najveći mogući stepen samostalnosti osoba s invaliditetom biti potrebne raznovrsne usluge</w:t>
      </w:r>
      <w:r w:rsidRPr="002D4ACE">
        <w:rPr>
          <w:rFonts w:ascii="Arial" w:hAnsi="Arial" w:cs="Arial"/>
          <w:bCs/>
        </w:rPr>
        <w:t>, ne samo jedna, te da izbor konkretne usluge i obima mora uključiti adekvatnu i temeljnu procjenu potreba i prepreka, ličnih i društvenih</w:t>
      </w:r>
      <w:r w:rsidR="008C18F0" w:rsidRPr="002D4ACE">
        <w:rPr>
          <w:rFonts w:ascii="Arial" w:hAnsi="Arial" w:cs="Arial"/>
          <w:bCs/>
        </w:rPr>
        <w:t xml:space="preserve"> </w:t>
      </w:r>
      <w:r w:rsidRPr="002D4ACE">
        <w:rPr>
          <w:rFonts w:ascii="Arial" w:hAnsi="Arial" w:cs="Arial"/>
          <w:bCs/>
        </w:rPr>
        <w:t>faktora, ali i redovno mjerenje i procjenu efikasnosti usluga za svaku osobu s invaliditetom pojedinačno.</w:t>
      </w:r>
      <w:r w:rsidRPr="002D4ACE">
        <w:rPr>
          <w:rFonts w:ascii="Arial" w:hAnsi="Arial" w:cs="Arial"/>
          <w:bCs/>
        </w:rPr>
        <w:br/>
        <w:t>Ujedno, ovo je i cilj prava na samostalni život i učešće u zajednici.</w:t>
      </w:r>
      <w:r w:rsidR="008C18F0" w:rsidRPr="00BB2D60">
        <w:rPr>
          <w:rStyle w:val="FootnoteReference"/>
          <w:rFonts w:ascii="Arial" w:hAnsi="Arial" w:cs="Arial"/>
          <w:bCs/>
        </w:rPr>
        <w:footnoteReference w:id="4"/>
      </w:r>
    </w:p>
    <w:p w14:paraId="66DF94C7" w14:textId="77777777" w:rsidR="004F4AF9" w:rsidRPr="008C18F0" w:rsidRDefault="004F4AF9" w:rsidP="00BA1E1A">
      <w:pPr>
        <w:rPr>
          <w:rFonts w:ascii="Arial" w:hAnsi="Arial" w:cs="Arial"/>
          <w:lang w:val="sr-Latn-ME" w:bidi="hr-HR"/>
        </w:rPr>
      </w:pPr>
    </w:p>
    <w:p w14:paraId="2A5B82CA" w14:textId="77777777" w:rsidR="004F4AF9" w:rsidRDefault="004F4AF9" w:rsidP="00BA1E1A">
      <w:pPr>
        <w:rPr>
          <w:rFonts w:ascii="Arial" w:hAnsi="Arial" w:cs="Arial"/>
          <w:lang w:val="sr-Latn-ME" w:bidi="hr-HR"/>
        </w:rPr>
      </w:pPr>
    </w:p>
    <w:p w14:paraId="7FE594E7" w14:textId="7F75AE4E" w:rsidR="001C764D" w:rsidRPr="008C18F0" w:rsidRDefault="000F5ACD" w:rsidP="00BA1E1A">
      <w:pPr>
        <w:rPr>
          <w:rFonts w:ascii="Arial" w:hAnsi="Arial" w:cs="Arial"/>
          <w:lang w:val="sr-Latn-ME" w:bidi="hr-HR"/>
        </w:rPr>
      </w:pPr>
      <w:r w:rsidRPr="001C764D">
        <w:rPr>
          <w:rFonts w:ascii="Arial" w:hAnsi="Arial" w:cs="Arial"/>
          <w:lang w:val="sr-Latn-ME" w:bidi="hr-HR"/>
        </w:rPr>
        <w:t xml:space="preserve">Usluga videćeg pratitelja uspješno se sprovodi u Hrvatskoj od 2013. </w:t>
      </w:r>
      <w:r w:rsidR="00BB2D60">
        <w:rPr>
          <w:rFonts w:ascii="Arial" w:hAnsi="Arial" w:cs="Arial"/>
          <w:lang w:val="sr-Latn-ME" w:bidi="hr-HR"/>
        </w:rPr>
        <w:t xml:space="preserve">godine. </w:t>
      </w:r>
      <w:r w:rsidRPr="001C764D">
        <w:rPr>
          <w:rFonts w:ascii="Arial" w:hAnsi="Arial" w:cs="Arial"/>
          <w:lang w:val="sr-Latn-ME" w:bidi="hr-HR"/>
        </w:rPr>
        <w:t xml:space="preserve">Rezultati koji su postignuti u potpunosti su oparavdali postojanje usluge koju trenutno pruža svih 27 temeljnih udruga slijepih u Hrvatskoj koje su članice Hrvatskog saveza slijepih. Takođe i sam Hrvatski savez slijepih pruža uslugu videće pratnje svim korisnicima koji iz drugih gradova dolaze u glavni grad Zagreb na obavljanje specijalističkih zdravstvenih pregleda. Trenutno uslugu videćeg pratitelja na nivou Republike Hrvatske koristi oko 3000 osoba oštećenog vida. Broj videćih pratitelja još uvijek nije na nivou potreba za pratnjom, koje imaju osobe oštećenog vida u nekim životnim situacijama. </w:t>
      </w:r>
    </w:p>
    <w:p w14:paraId="5C46E44F" w14:textId="77777777" w:rsidR="00C5740A" w:rsidRDefault="00C5740A" w:rsidP="00250459">
      <w:pPr>
        <w:rPr>
          <w:rFonts w:ascii="Arial" w:hAnsi="Arial" w:cs="Arial"/>
          <w:b/>
          <w:lang w:val="sr-Latn-ME"/>
        </w:rPr>
      </w:pPr>
    </w:p>
    <w:p w14:paraId="26B193D3" w14:textId="77777777" w:rsidR="00C5740A" w:rsidRDefault="00C5740A" w:rsidP="00250459">
      <w:pPr>
        <w:rPr>
          <w:rFonts w:ascii="Arial" w:hAnsi="Arial" w:cs="Arial"/>
          <w:b/>
          <w:lang w:val="sr-Latn-ME"/>
        </w:rPr>
      </w:pPr>
    </w:p>
    <w:p w14:paraId="0580D96D" w14:textId="77777777" w:rsidR="00C5740A" w:rsidRDefault="00C5740A" w:rsidP="00250459">
      <w:pPr>
        <w:rPr>
          <w:rFonts w:ascii="Arial" w:hAnsi="Arial" w:cs="Arial"/>
          <w:b/>
          <w:lang w:val="sr-Latn-ME"/>
        </w:rPr>
      </w:pPr>
    </w:p>
    <w:p w14:paraId="3B21E0EC" w14:textId="77777777" w:rsidR="00C5740A" w:rsidRDefault="00C5740A" w:rsidP="00250459">
      <w:pPr>
        <w:rPr>
          <w:rFonts w:ascii="Arial" w:hAnsi="Arial" w:cs="Arial"/>
          <w:b/>
          <w:lang w:val="sr-Latn-ME"/>
        </w:rPr>
      </w:pPr>
    </w:p>
    <w:p w14:paraId="1DBE8BAA" w14:textId="77777777" w:rsidR="00C5740A" w:rsidRDefault="00C5740A" w:rsidP="00250459">
      <w:pPr>
        <w:rPr>
          <w:rFonts w:ascii="Arial" w:hAnsi="Arial" w:cs="Arial"/>
          <w:b/>
          <w:lang w:val="sr-Latn-ME"/>
        </w:rPr>
      </w:pPr>
    </w:p>
    <w:p w14:paraId="3200A8A3" w14:textId="77777777" w:rsidR="00C5740A" w:rsidRDefault="00C5740A" w:rsidP="00250459">
      <w:pPr>
        <w:rPr>
          <w:rFonts w:ascii="Arial" w:hAnsi="Arial" w:cs="Arial"/>
          <w:b/>
          <w:lang w:val="sr-Latn-ME"/>
        </w:rPr>
      </w:pPr>
    </w:p>
    <w:p w14:paraId="5E5251AD" w14:textId="77777777" w:rsidR="00C5740A" w:rsidRDefault="00C5740A" w:rsidP="00250459">
      <w:pPr>
        <w:rPr>
          <w:rFonts w:ascii="Arial" w:hAnsi="Arial" w:cs="Arial"/>
          <w:b/>
          <w:lang w:val="sr-Latn-ME"/>
        </w:rPr>
      </w:pPr>
    </w:p>
    <w:p w14:paraId="1714393C" w14:textId="77777777" w:rsidR="00C5740A" w:rsidRDefault="00C5740A" w:rsidP="00250459">
      <w:pPr>
        <w:rPr>
          <w:rFonts w:ascii="Arial" w:hAnsi="Arial" w:cs="Arial"/>
          <w:b/>
          <w:lang w:val="sr-Latn-ME"/>
        </w:rPr>
      </w:pPr>
    </w:p>
    <w:p w14:paraId="7DE46F09" w14:textId="77777777" w:rsidR="00C5740A" w:rsidRDefault="00C5740A" w:rsidP="00250459">
      <w:pPr>
        <w:rPr>
          <w:rFonts w:ascii="Arial" w:hAnsi="Arial" w:cs="Arial"/>
          <w:b/>
          <w:lang w:val="sr-Latn-ME"/>
        </w:rPr>
      </w:pPr>
    </w:p>
    <w:p w14:paraId="3F84ADF9" w14:textId="77777777" w:rsidR="00C5740A" w:rsidRDefault="00C5740A" w:rsidP="00250459">
      <w:pPr>
        <w:rPr>
          <w:rFonts w:ascii="Arial" w:hAnsi="Arial" w:cs="Arial"/>
          <w:b/>
          <w:lang w:val="sr-Latn-ME"/>
        </w:rPr>
      </w:pPr>
    </w:p>
    <w:p w14:paraId="6012ED1E" w14:textId="77777777" w:rsidR="00C5740A" w:rsidRDefault="00C5740A" w:rsidP="00250459">
      <w:pPr>
        <w:rPr>
          <w:rFonts w:ascii="Arial" w:hAnsi="Arial" w:cs="Arial"/>
          <w:b/>
          <w:lang w:val="sr-Latn-ME"/>
        </w:rPr>
      </w:pPr>
    </w:p>
    <w:p w14:paraId="511F7290" w14:textId="77777777" w:rsidR="00C5740A" w:rsidRDefault="00C5740A" w:rsidP="00250459">
      <w:pPr>
        <w:rPr>
          <w:rFonts w:ascii="Arial" w:hAnsi="Arial" w:cs="Arial"/>
          <w:b/>
          <w:lang w:val="sr-Latn-ME"/>
        </w:rPr>
      </w:pPr>
    </w:p>
    <w:p w14:paraId="3E7ACFE9" w14:textId="77777777" w:rsidR="00C5740A" w:rsidRDefault="00C5740A" w:rsidP="00250459">
      <w:pPr>
        <w:rPr>
          <w:rFonts w:ascii="Arial" w:hAnsi="Arial" w:cs="Arial"/>
          <w:b/>
          <w:lang w:val="sr-Latn-ME"/>
        </w:rPr>
      </w:pPr>
    </w:p>
    <w:p w14:paraId="0886F012" w14:textId="77777777" w:rsidR="00C5740A" w:rsidRDefault="00C5740A" w:rsidP="00250459">
      <w:pPr>
        <w:rPr>
          <w:rFonts w:ascii="Arial" w:hAnsi="Arial" w:cs="Arial"/>
          <w:b/>
          <w:lang w:val="sr-Latn-ME"/>
        </w:rPr>
      </w:pPr>
    </w:p>
    <w:p w14:paraId="3BB48E86" w14:textId="77777777" w:rsidR="00C5740A" w:rsidRDefault="00C5740A" w:rsidP="00250459">
      <w:pPr>
        <w:rPr>
          <w:rFonts w:ascii="Arial" w:hAnsi="Arial" w:cs="Arial"/>
          <w:b/>
          <w:lang w:val="sr-Latn-ME"/>
        </w:rPr>
      </w:pPr>
    </w:p>
    <w:p w14:paraId="18CC760F" w14:textId="77777777" w:rsidR="00C5740A" w:rsidRDefault="00C5740A" w:rsidP="00250459">
      <w:pPr>
        <w:rPr>
          <w:rFonts w:ascii="Arial" w:hAnsi="Arial" w:cs="Arial"/>
          <w:b/>
          <w:lang w:val="sr-Latn-ME"/>
        </w:rPr>
      </w:pPr>
    </w:p>
    <w:p w14:paraId="76D9ECF2" w14:textId="77777777" w:rsidR="00C5740A" w:rsidRDefault="00C5740A" w:rsidP="00250459">
      <w:pPr>
        <w:rPr>
          <w:rFonts w:ascii="Arial" w:hAnsi="Arial" w:cs="Arial"/>
          <w:b/>
          <w:lang w:val="sr-Latn-ME"/>
        </w:rPr>
      </w:pPr>
    </w:p>
    <w:p w14:paraId="2163F567" w14:textId="77777777" w:rsidR="00C5740A" w:rsidRDefault="00C5740A" w:rsidP="00250459">
      <w:pPr>
        <w:rPr>
          <w:rFonts w:ascii="Arial" w:hAnsi="Arial" w:cs="Arial"/>
          <w:b/>
          <w:lang w:val="sr-Latn-ME"/>
        </w:rPr>
      </w:pPr>
    </w:p>
    <w:p w14:paraId="12CA4311" w14:textId="77777777" w:rsidR="00C5740A" w:rsidRDefault="00C5740A" w:rsidP="00250459">
      <w:pPr>
        <w:rPr>
          <w:rFonts w:ascii="Arial" w:hAnsi="Arial" w:cs="Arial"/>
          <w:b/>
          <w:lang w:val="sr-Latn-ME"/>
        </w:rPr>
      </w:pPr>
    </w:p>
    <w:p w14:paraId="747BA410" w14:textId="77777777" w:rsidR="00C5740A" w:rsidRDefault="00C5740A" w:rsidP="00250459">
      <w:pPr>
        <w:rPr>
          <w:rFonts w:ascii="Arial" w:hAnsi="Arial" w:cs="Arial"/>
          <w:b/>
          <w:lang w:val="sr-Latn-ME"/>
        </w:rPr>
      </w:pPr>
    </w:p>
    <w:p w14:paraId="4651DF31" w14:textId="77777777" w:rsidR="00C5740A" w:rsidRDefault="00C5740A" w:rsidP="00250459">
      <w:pPr>
        <w:rPr>
          <w:rFonts w:ascii="Arial" w:hAnsi="Arial" w:cs="Arial"/>
          <w:b/>
          <w:lang w:val="sr-Latn-ME"/>
        </w:rPr>
      </w:pPr>
    </w:p>
    <w:p w14:paraId="4DEC2B7F" w14:textId="77777777" w:rsidR="00C5740A" w:rsidRDefault="00C5740A" w:rsidP="00250459">
      <w:pPr>
        <w:rPr>
          <w:rFonts w:ascii="Arial" w:hAnsi="Arial" w:cs="Arial"/>
          <w:b/>
          <w:lang w:val="sr-Latn-ME"/>
        </w:rPr>
      </w:pPr>
    </w:p>
    <w:p w14:paraId="784D9906" w14:textId="77777777" w:rsidR="00C5740A" w:rsidRDefault="00C5740A" w:rsidP="00250459">
      <w:pPr>
        <w:rPr>
          <w:rFonts w:ascii="Arial" w:hAnsi="Arial" w:cs="Arial"/>
          <w:b/>
          <w:lang w:val="sr-Latn-ME"/>
        </w:rPr>
      </w:pPr>
    </w:p>
    <w:p w14:paraId="53F47EFA" w14:textId="77777777" w:rsidR="00C5740A" w:rsidRDefault="00C5740A" w:rsidP="00250459">
      <w:pPr>
        <w:rPr>
          <w:rFonts w:ascii="Arial" w:hAnsi="Arial" w:cs="Arial"/>
          <w:b/>
          <w:lang w:val="sr-Latn-ME"/>
        </w:rPr>
      </w:pPr>
    </w:p>
    <w:p w14:paraId="65B82A24" w14:textId="77777777" w:rsidR="00C5740A" w:rsidRDefault="00C5740A" w:rsidP="00250459">
      <w:pPr>
        <w:rPr>
          <w:rFonts w:ascii="Arial" w:hAnsi="Arial" w:cs="Arial"/>
          <w:b/>
          <w:lang w:val="sr-Latn-ME"/>
        </w:rPr>
      </w:pPr>
    </w:p>
    <w:p w14:paraId="65358171" w14:textId="77777777" w:rsidR="00C5740A" w:rsidRDefault="00C5740A" w:rsidP="00250459">
      <w:pPr>
        <w:rPr>
          <w:rFonts w:ascii="Arial" w:hAnsi="Arial" w:cs="Arial"/>
          <w:b/>
          <w:lang w:val="sr-Latn-ME"/>
        </w:rPr>
      </w:pPr>
    </w:p>
    <w:p w14:paraId="79B7899B" w14:textId="77777777" w:rsidR="00C5740A" w:rsidRDefault="00C5740A" w:rsidP="00250459">
      <w:pPr>
        <w:rPr>
          <w:rFonts w:ascii="Arial" w:hAnsi="Arial" w:cs="Arial"/>
          <w:b/>
          <w:lang w:val="sr-Latn-ME"/>
        </w:rPr>
      </w:pPr>
    </w:p>
    <w:p w14:paraId="15D6F0AA" w14:textId="77777777" w:rsidR="00B26EF9" w:rsidRDefault="00B26EF9" w:rsidP="00250459">
      <w:pPr>
        <w:rPr>
          <w:rFonts w:ascii="Arial" w:hAnsi="Arial" w:cs="Arial"/>
          <w:b/>
          <w:lang w:val="sr-Latn-ME"/>
        </w:rPr>
      </w:pPr>
    </w:p>
    <w:p w14:paraId="3F9500F3" w14:textId="65771C88" w:rsidR="001C764D" w:rsidRPr="009811EF" w:rsidRDefault="001C764D" w:rsidP="00DB28E4">
      <w:pPr>
        <w:pStyle w:val="Heading2"/>
        <w:numPr>
          <w:ilvl w:val="0"/>
          <w:numId w:val="50"/>
        </w:numPr>
        <w:rPr>
          <w:rFonts w:ascii="Arial" w:hAnsi="Arial" w:cs="Arial"/>
          <w:color w:val="auto"/>
          <w:lang w:val="sr-Latn-ME"/>
        </w:rPr>
      </w:pPr>
      <w:bookmarkStart w:id="7" w:name="_Toc109975525"/>
      <w:r w:rsidRPr="009811EF">
        <w:rPr>
          <w:rFonts w:ascii="Arial" w:hAnsi="Arial" w:cs="Arial"/>
          <w:color w:val="auto"/>
          <w:lang w:val="sr-Latn-ME"/>
        </w:rPr>
        <w:lastRenderedPageBreak/>
        <w:t>Program pružanja usluge</w:t>
      </w:r>
      <w:bookmarkEnd w:id="7"/>
      <w:r w:rsidRPr="009811EF">
        <w:rPr>
          <w:rFonts w:ascii="Arial" w:hAnsi="Arial" w:cs="Arial"/>
          <w:color w:val="auto"/>
          <w:lang w:val="sr-Latn-ME"/>
        </w:rPr>
        <w:t xml:space="preserve"> </w:t>
      </w:r>
    </w:p>
    <w:p w14:paraId="1F57F52E" w14:textId="77777777" w:rsidR="00250459" w:rsidRPr="001C764D" w:rsidRDefault="00250459" w:rsidP="00250459">
      <w:pPr>
        <w:rPr>
          <w:rFonts w:ascii="Arial" w:hAnsi="Arial" w:cs="Arial"/>
          <w:lang w:val="sr-Latn-ME"/>
        </w:rPr>
      </w:pPr>
    </w:p>
    <w:p w14:paraId="1CEF1C0F" w14:textId="65F2ECD6" w:rsidR="00E63991" w:rsidRPr="009811EF" w:rsidRDefault="003713A1" w:rsidP="00DB28E4">
      <w:pPr>
        <w:pStyle w:val="Heading3"/>
        <w:numPr>
          <w:ilvl w:val="1"/>
          <w:numId w:val="50"/>
        </w:numPr>
        <w:rPr>
          <w:rFonts w:ascii="Arial" w:hAnsi="Arial" w:cs="Arial"/>
          <w:color w:val="auto"/>
          <w:lang w:val="sr-Latn-ME"/>
        </w:rPr>
      </w:pPr>
      <w:bookmarkStart w:id="8" w:name="_Toc109975526"/>
      <w:r w:rsidRPr="009811EF">
        <w:rPr>
          <w:rFonts w:ascii="Arial" w:hAnsi="Arial" w:cs="Arial"/>
          <w:color w:val="auto"/>
          <w:lang w:val="sr-Latn-ME"/>
        </w:rPr>
        <w:t>Usluga videćeg/e pratioca/teljke</w:t>
      </w:r>
      <w:r w:rsidR="000C1179" w:rsidRPr="009811EF">
        <w:rPr>
          <w:rFonts w:ascii="Arial" w:hAnsi="Arial" w:cs="Arial"/>
          <w:color w:val="auto"/>
          <w:lang w:val="sr-Latn-ME"/>
        </w:rPr>
        <w:t xml:space="preserve"> – opis usluge</w:t>
      </w:r>
      <w:bookmarkEnd w:id="8"/>
    </w:p>
    <w:p w14:paraId="189C5A05" w14:textId="77777777" w:rsidR="005027AD" w:rsidRPr="001C764D" w:rsidRDefault="005027AD" w:rsidP="00FA55A2">
      <w:pPr>
        <w:suppressAutoHyphens w:val="0"/>
        <w:ind w:firstLine="708"/>
        <w:jc w:val="both"/>
        <w:rPr>
          <w:rFonts w:ascii="Arial" w:eastAsia="MS Mincho" w:hAnsi="Arial" w:cs="Arial"/>
          <w:lang w:val="sr-Latn-ME" w:eastAsia="ja-JP"/>
        </w:rPr>
      </w:pPr>
    </w:p>
    <w:p w14:paraId="1F0216E2" w14:textId="4642612D" w:rsidR="006550C0" w:rsidRPr="001C764D" w:rsidRDefault="009D35BC" w:rsidP="00C5740A">
      <w:pPr>
        <w:suppressAutoHyphens w:val="0"/>
        <w:rPr>
          <w:rFonts w:ascii="Arial" w:eastAsia="MS Mincho" w:hAnsi="Arial" w:cs="Arial"/>
          <w:lang w:val="sr-Latn-ME" w:eastAsia="ja-JP"/>
        </w:rPr>
      </w:pPr>
      <w:r w:rsidRPr="001C764D">
        <w:rPr>
          <w:rFonts w:ascii="Arial" w:eastAsia="MS Mincho" w:hAnsi="Arial" w:cs="Arial"/>
          <w:lang w:val="sr-Latn-ME" w:eastAsia="ja-JP"/>
        </w:rPr>
        <w:t xml:space="preserve">Ostvarivanje prava osoba s invaliditetom je nezamislivo bez </w:t>
      </w:r>
      <w:r w:rsidRPr="001C764D">
        <w:rPr>
          <w:rFonts w:ascii="Arial" w:eastAsia="MS Mincho" w:hAnsi="Arial" w:cs="Arial"/>
          <w:b/>
          <w:lang w:val="sr-Latn-ME" w:eastAsia="ja-JP"/>
        </w:rPr>
        <w:t>servisa podrške ili usluga u zajednici</w:t>
      </w:r>
      <w:r w:rsidRPr="001C764D">
        <w:rPr>
          <w:rFonts w:ascii="Arial" w:eastAsia="MS Mincho" w:hAnsi="Arial" w:cs="Arial"/>
          <w:lang w:val="sr-Latn-ME" w:eastAsia="ja-JP"/>
        </w:rPr>
        <w:t>, koje čine preduslov i sastavni dio samostalnog života. Postulati filozofije samostalnog života ne postavljaju u središte invaliditet, već psihološke i fizičke barijere koje društvo postavlja i često rigidne strukture podrške koje onda to društvo nameće kao pomoć.</w:t>
      </w:r>
    </w:p>
    <w:p w14:paraId="57BB80A4" w14:textId="77777777" w:rsidR="00C5740A" w:rsidRDefault="00C5740A" w:rsidP="00C5740A">
      <w:pPr>
        <w:suppressAutoHyphens w:val="0"/>
        <w:rPr>
          <w:rFonts w:ascii="Arial" w:eastAsia="MS Mincho" w:hAnsi="Arial" w:cs="Arial"/>
          <w:lang w:val="sr-Latn-ME" w:eastAsia="ja-JP"/>
        </w:rPr>
      </w:pPr>
    </w:p>
    <w:p w14:paraId="1024260E" w14:textId="65A9A087" w:rsidR="0041016B" w:rsidRPr="001C764D" w:rsidRDefault="009D35BC" w:rsidP="00C5740A">
      <w:pPr>
        <w:suppressAutoHyphens w:val="0"/>
        <w:rPr>
          <w:rFonts w:ascii="Arial" w:eastAsia="MS Mincho" w:hAnsi="Arial" w:cs="Arial"/>
          <w:lang w:val="sr-Latn-ME" w:eastAsia="ja-JP"/>
        </w:rPr>
      </w:pPr>
      <w:r w:rsidRPr="001C764D">
        <w:rPr>
          <w:rFonts w:ascii="Arial" w:eastAsia="MS Mincho" w:hAnsi="Arial" w:cs="Arial"/>
          <w:lang w:val="sr-Latn-ME" w:eastAsia="ja-JP"/>
        </w:rPr>
        <w:t xml:space="preserve">Samostalni život je filozofija pristupa invaliditetu i potrebama osoba s invaliditetom (OSI), koja se u osnovi razlikuje od tradicionalne filozofije rehabilitacije. Da bi govorili </w:t>
      </w:r>
      <w:r w:rsidR="006550C0" w:rsidRPr="001C764D">
        <w:rPr>
          <w:rFonts w:ascii="Arial" w:eastAsia="MS Mincho" w:hAnsi="Arial" w:cs="Arial"/>
          <w:lang w:val="sr-Latn-ME" w:eastAsia="ja-JP"/>
        </w:rPr>
        <w:t>o samostalnom životu moramo govoriti o preduslovima</w:t>
      </w:r>
      <w:r w:rsidRPr="001C764D">
        <w:rPr>
          <w:rFonts w:ascii="Arial" w:eastAsia="MS Mincho" w:hAnsi="Arial" w:cs="Arial"/>
          <w:lang w:val="sr-Latn-ME" w:eastAsia="ja-JP"/>
        </w:rPr>
        <w:t xml:space="preserve"> samostalnog življenja, a posebno moramo uzeti u obzir </w:t>
      </w:r>
      <w:r w:rsidRPr="001C764D">
        <w:rPr>
          <w:rFonts w:ascii="Arial" w:eastAsia="MS Mincho" w:hAnsi="Arial" w:cs="Arial"/>
          <w:b/>
          <w:lang w:val="sr-Latn-ME" w:eastAsia="ja-JP"/>
        </w:rPr>
        <w:t>principe na kojima počiva samostalni život</w:t>
      </w:r>
      <w:r w:rsidRPr="001C764D">
        <w:rPr>
          <w:rFonts w:ascii="Arial" w:eastAsia="MS Mincho" w:hAnsi="Arial" w:cs="Arial"/>
          <w:lang w:val="sr-Latn-ME" w:eastAsia="ja-JP"/>
        </w:rPr>
        <w:t xml:space="preserve">. Radi se o principima: </w:t>
      </w:r>
      <w:r w:rsidR="00572519" w:rsidRPr="001C764D">
        <w:rPr>
          <w:rFonts w:ascii="Arial" w:eastAsia="MS Mincho" w:hAnsi="Arial" w:cs="Arial"/>
          <w:i/>
          <w:lang w:val="sr-Latn-ME" w:eastAsia="ja-JP"/>
        </w:rPr>
        <w:t xml:space="preserve">izbora, </w:t>
      </w:r>
      <w:r w:rsidRPr="001C764D">
        <w:rPr>
          <w:rFonts w:ascii="Arial" w:eastAsia="MS Mincho" w:hAnsi="Arial" w:cs="Arial"/>
          <w:i/>
          <w:lang w:val="sr-Latn-ME" w:eastAsia="ja-JP"/>
        </w:rPr>
        <w:t>samostalnog donošenja odluka, kontrole, odgovornosti i prava na grešku</w:t>
      </w:r>
      <w:r w:rsidRPr="001C764D">
        <w:rPr>
          <w:rFonts w:ascii="Arial" w:eastAsia="MS Mincho" w:hAnsi="Arial" w:cs="Arial"/>
          <w:lang w:val="sr-Latn-ME" w:eastAsia="ja-JP"/>
        </w:rPr>
        <w:t>. Kada se ispoštuje pomenutih pet principa onda se može govoriti o filozofiji samostalnog života i u tom trenutku svako društvo i država može govoriti o tome da je omogućila i ispoštovala osnovna ljudska prava osoba s invaliditetom.</w:t>
      </w:r>
    </w:p>
    <w:p w14:paraId="4F42ECF8" w14:textId="77777777" w:rsidR="00C5740A" w:rsidRDefault="00C5740A" w:rsidP="00C5740A">
      <w:pPr>
        <w:suppressAutoHyphens w:val="0"/>
        <w:rPr>
          <w:rFonts w:ascii="Arial" w:eastAsia="MS Mincho" w:hAnsi="Arial" w:cs="Arial"/>
          <w:lang w:val="sr-Latn-ME" w:eastAsia="ja-JP"/>
        </w:rPr>
      </w:pPr>
    </w:p>
    <w:p w14:paraId="596A0793" w14:textId="635D91BB" w:rsidR="006550C0" w:rsidRPr="001C764D" w:rsidRDefault="006550C0" w:rsidP="00C5740A">
      <w:pPr>
        <w:suppressAutoHyphens w:val="0"/>
        <w:rPr>
          <w:rFonts w:ascii="Arial" w:eastAsia="MS Mincho" w:hAnsi="Arial" w:cs="Arial"/>
          <w:lang w:val="sr-Latn-ME" w:eastAsia="ja-JP"/>
        </w:rPr>
      </w:pPr>
      <w:r w:rsidRPr="001C764D">
        <w:rPr>
          <w:rFonts w:ascii="Arial" w:eastAsia="MS Mincho" w:hAnsi="Arial" w:cs="Arial"/>
          <w:lang w:val="sr-Latn-ME" w:eastAsia="ja-JP"/>
        </w:rPr>
        <w:t>Da bi osobe s oštećenjem vida imale mogućnost da žive po principima samostalnog života, neophodno je da država preduzme različite mjere, poput uvođenja novih servisa podrške, prepoznatim upravo kroz “druge usluge”, među kojima je servis “videći/a pratilac/t</w:t>
      </w:r>
      <w:r w:rsidR="00C5740A">
        <w:rPr>
          <w:rFonts w:ascii="Arial" w:eastAsia="MS Mincho" w:hAnsi="Arial" w:cs="Arial"/>
          <w:lang w:val="sr-Latn-ME" w:eastAsia="ja-JP"/>
        </w:rPr>
        <w:t xml:space="preserve">eljka”. </w:t>
      </w:r>
      <w:r w:rsidRPr="001C764D">
        <w:rPr>
          <w:rFonts w:ascii="Arial" w:eastAsia="MS Mincho" w:hAnsi="Arial" w:cs="Arial"/>
          <w:lang w:val="sr-Latn-ME" w:eastAsia="ja-JP"/>
        </w:rPr>
        <w:t>Videći/a pratilac/teljka je vrsta asistencije</w:t>
      </w:r>
      <w:r w:rsidR="00256D5B" w:rsidRPr="001C764D">
        <w:rPr>
          <w:rFonts w:ascii="Arial" w:eastAsia="MS Mincho" w:hAnsi="Arial" w:cs="Arial"/>
          <w:lang w:val="sr-Latn-ME" w:eastAsia="ja-JP"/>
        </w:rPr>
        <w:t>, pratnje</w:t>
      </w:r>
      <w:r w:rsidRPr="001C764D">
        <w:rPr>
          <w:rFonts w:ascii="Arial" w:eastAsia="MS Mincho" w:hAnsi="Arial" w:cs="Arial"/>
          <w:lang w:val="sr-Latn-ME" w:eastAsia="ja-JP"/>
        </w:rPr>
        <w:t xml:space="preserve"> namijenjene osobama s oštećenim vidom, koji ima sličnosti, ali i specifičnih razlika u odnosu na ostale vrste asistencije. Možemo ga definisati kao pojednostavljeni oblik personalne asistencije</w:t>
      </w:r>
      <w:r w:rsidR="00F93F34">
        <w:rPr>
          <w:rFonts w:ascii="Arial" w:eastAsia="MS Mincho" w:hAnsi="Arial" w:cs="Arial"/>
          <w:lang w:val="sr-Latn-ME" w:eastAsia="ja-JP"/>
        </w:rPr>
        <w:t>,</w:t>
      </w:r>
      <w:r w:rsidRPr="001C764D">
        <w:rPr>
          <w:rFonts w:ascii="Arial" w:eastAsia="MS Mincho" w:hAnsi="Arial" w:cs="Arial"/>
          <w:lang w:val="sr-Latn-ME" w:eastAsia="ja-JP"/>
        </w:rPr>
        <w:t xml:space="preserve"> jer ne predviđa sve uslove koje zahtijeva personalna asistencija, kao što je nužnost rada jednog asistenta sa jednim korisnikom, grupe potreba za koje se pruža podrška, odnosno aktivn</w:t>
      </w:r>
      <w:r w:rsidR="00256D5B" w:rsidRPr="001C764D">
        <w:rPr>
          <w:rFonts w:ascii="Arial" w:eastAsia="MS Mincho" w:hAnsi="Arial" w:cs="Arial"/>
          <w:lang w:val="sr-Latn-ME" w:eastAsia="ja-JP"/>
        </w:rPr>
        <w:t>osti za koje je zadužen pratilac/teljka</w:t>
      </w:r>
      <w:r w:rsidRPr="001C764D">
        <w:rPr>
          <w:rFonts w:ascii="Arial" w:eastAsia="MS Mincho" w:hAnsi="Arial" w:cs="Arial"/>
          <w:lang w:val="sr-Latn-ME" w:eastAsia="ja-JP"/>
        </w:rPr>
        <w:t xml:space="preserve">. </w:t>
      </w:r>
    </w:p>
    <w:p w14:paraId="3C00C3A0" w14:textId="77777777" w:rsidR="00C5740A" w:rsidRDefault="00C5740A" w:rsidP="00C5740A">
      <w:pPr>
        <w:suppressAutoHyphens w:val="0"/>
        <w:rPr>
          <w:rFonts w:ascii="Arial" w:eastAsia="MS Mincho" w:hAnsi="Arial" w:cs="Arial"/>
          <w:lang w:val="sr-Latn-ME" w:eastAsia="ja-JP"/>
        </w:rPr>
      </w:pPr>
    </w:p>
    <w:p w14:paraId="7B96E7D7" w14:textId="1386CDA9" w:rsidR="006550C0" w:rsidRPr="001C764D" w:rsidRDefault="006550C0" w:rsidP="00C5740A">
      <w:pPr>
        <w:suppressAutoHyphens w:val="0"/>
        <w:rPr>
          <w:rFonts w:ascii="Arial" w:eastAsia="MS Mincho" w:hAnsi="Arial" w:cs="Arial"/>
          <w:lang w:val="sr-Latn-ME" w:eastAsia="ja-JP"/>
        </w:rPr>
      </w:pPr>
      <w:r w:rsidRPr="001C764D">
        <w:rPr>
          <w:rFonts w:ascii="Arial" w:eastAsia="MS Mincho" w:hAnsi="Arial" w:cs="Arial"/>
          <w:lang w:val="sr-Latn-ME" w:eastAsia="ja-JP"/>
        </w:rPr>
        <w:t>Cilj servisa “Videći/a pratilac/teljka” je- da pruži podršku osobama s oštećenim vidom</w:t>
      </w:r>
      <w:r w:rsidR="00641EE3" w:rsidRPr="001C764D">
        <w:rPr>
          <w:rFonts w:ascii="Arial" w:eastAsia="MS Mincho" w:hAnsi="Arial" w:cs="Arial"/>
          <w:lang w:val="sr-Latn-ME" w:eastAsia="ja-JP"/>
        </w:rPr>
        <w:t>, prije svega</w:t>
      </w:r>
      <w:r w:rsidRPr="001C764D">
        <w:rPr>
          <w:rFonts w:ascii="Arial" w:eastAsia="MS Mincho" w:hAnsi="Arial" w:cs="Arial"/>
          <w:lang w:val="sr-Latn-ME" w:eastAsia="ja-JP"/>
        </w:rPr>
        <w:t xml:space="preserve"> u</w:t>
      </w:r>
      <w:r w:rsidR="00F97D5B" w:rsidRPr="001C764D">
        <w:rPr>
          <w:rFonts w:ascii="Arial" w:eastAsia="MS Mincho" w:hAnsi="Arial" w:cs="Arial"/>
          <w:lang w:val="sr-Latn-ME" w:eastAsia="ja-JP"/>
        </w:rPr>
        <w:t xml:space="preserve"> </w:t>
      </w:r>
      <w:r w:rsidR="00F97D5B" w:rsidRPr="001C764D">
        <w:rPr>
          <w:rFonts w:ascii="Arial" w:eastAsia="MS Mincho" w:hAnsi="Arial" w:cs="Arial"/>
          <w:b/>
          <w:lang w:val="sr-Latn-ME" w:eastAsia="ja-JP"/>
        </w:rPr>
        <w:t xml:space="preserve">samostalnom kretanju, </w:t>
      </w:r>
      <w:r w:rsidR="00641EE3" w:rsidRPr="001C764D">
        <w:rPr>
          <w:rFonts w:ascii="Arial" w:eastAsia="MS Mincho" w:hAnsi="Arial" w:cs="Arial"/>
          <w:lang w:val="sr-Latn-ME" w:eastAsia="ja-JP"/>
        </w:rPr>
        <w:t>što dovodi do socijalizacije</w:t>
      </w:r>
      <w:r w:rsidRPr="001C764D">
        <w:rPr>
          <w:rFonts w:ascii="Arial" w:eastAsia="MS Mincho" w:hAnsi="Arial" w:cs="Arial"/>
          <w:lang w:val="sr-Latn-ME" w:eastAsia="ja-JP"/>
        </w:rPr>
        <w:t xml:space="preserve">, </w:t>
      </w:r>
      <w:r w:rsidR="00641EE3" w:rsidRPr="001C764D">
        <w:rPr>
          <w:rFonts w:ascii="Arial" w:eastAsia="MS Mincho" w:hAnsi="Arial" w:cs="Arial"/>
          <w:lang w:val="sr-Latn-ME" w:eastAsia="ja-JP"/>
        </w:rPr>
        <w:t>inkluzije u</w:t>
      </w:r>
      <w:r w:rsidRPr="001C764D">
        <w:rPr>
          <w:rFonts w:ascii="Arial" w:eastAsia="MS Mincho" w:hAnsi="Arial" w:cs="Arial"/>
          <w:lang w:val="sr-Latn-ME" w:eastAsia="ja-JP"/>
        </w:rPr>
        <w:t xml:space="preserve"> društvu, povećanju samopouzdanja i motivacije za aktivno učešće u društvenom životu uključujući motivaciju za traženjem posla i zaposlenjem, a što sve zajedno smanjuje nivo kućne institucionalizacije ovih osoba koja je prisutna u značajnom obimu.   </w:t>
      </w:r>
    </w:p>
    <w:p w14:paraId="045DA6C6" w14:textId="77777777" w:rsidR="00C5740A" w:rsidRDefault="00C5740A" w:rsidP="00C5740A">
      <w:pPr>
        <w:suppressAutoHyphens w:val="0"/>
        <w:rPr>
          <w:rFonts w:ascii="Arial" w:eastAsia="MS Mincho" w:hAnsi="Arial" w:cs="Arial"/>
          <w:b/>
          <w:i/>
          <w:lang w:val="sr-Latn-ME" w:eastAsia="ja-JP"/>
        </w:rPr>
      </w:pPr>
    </w:p>
    <w:p w14:paraId="41ADCAC5" w14:textId="546FF945" w:rsidR="00CC4578" w:rsidRPr="00C5740A" w:rsidRDefault="00F97D5B" w:rsidP="00C5740A">
      <w:pPr>
        <w:suppressAutoHyphens w:val="0"/>
        <w:rPr>
          <w:rFonts w:ascii="Arial" w:hAnsi="Arial" w:cs="Arial"/>
          <w:b/>
          <w:iCs/>
          <w:lang w:val="sr-Latn-ME"/>
        </w:rPr>
      </w:pPr>
      <w:r w:rsidRPr="00C5740A">
        <w:rPr>
          <w:rFonts w:ascii="Arial" w:eastAsia="MS Mincho" w:hAnsi="Arial" w:cs="Arial"/>
          <w:b/>
          <w:lang w:val="sr-Latn-ME" w:eastAsia="ja-JP"/>
        </w:rPr>
        <w:t>Videći/a pratilac/teljka</w:t>
      </w:r>
      <w:r w:rsidRPr="00C5740A">
        <w:rPr>
          <w:rFonts w:ascii="Arial" w:eastAsia="MS Mincho" w:hAnsi="Arial" w:cs="Arial"/>
          <w:lang w:val="sr-Latn-ME" w:eastAsia="ja-JP"/>
        </w:rPr>
        <w:t xml:space="preserve"> </w:t>
      </w:r>
      <w:r w:rsidR="009D35BC" w:rsidRPr="00C5740A">
        <w:rPr>
          <w:rFonts w:ascii="Arial" w:hAnsi="Arial" w:cs="Arial"/>
          <w:b/>
          <w:iCs/>
          <w:lang w:val="sr-Latn-ME"/>
        </w:rPr>
        <w:t>podrazumijeva pružan</w:t>
      </w:r>
      <w:r w:rsidRPr="00C5740A">
        <w:rPr>
          <w:rFonts w:ascii="Arial" w:hAnsi="Arial" w:cs="Arial"/>
          <w:b/>
          <w:iCs/>
          <w:lang w:val="sr-Latn-ME"/>
        </w:rPr>
        <w:t xml:space="preserve">je pomoći osobi s oštećenjem vida </w:t>
      </w:r>
      <w:r w:rsidR="009D35BC" w:rsidRPr="00C5740A">
        <w:rPr>
          <w:rFonts w:ascii="Arial" w:hAnsi="Arial" w:cs="Arial"/>
          <w:b/>
          <w:iCs/>
          <w:lang w:val="sr-Latn-ME"/>
        </w:rPr>
        <w:t>(korisniku/ci) od strane druge osobe (</w:t>
      </w:r>
      <w:r w:rsidRPr="00C5740A">
        <w:rPr>
          <w:rFonts w:ascii="Arial" w:hAnsi="Arial" w:cs="Arial"/>
          <w:b/>
          <w:iCs/>
          <w:lang w:val="sr-Latn-ME"/>
        </w:rPr>
        <w:t>videćeg/e pratioca/teljke</w:t>
      </w:r>
      <w:r w:rsidR="009D35BC" w:rsidRPr="00C5740A">
        <w:rPr>
          <w:rFonts w:ascii="Arial" w:hAnsi="Arial" w:cs="Arial"/>
          <w:b/>
          <w:iCs/>
          <w:lang w:val="sr-Latn-ME"/>
        </w:rPr>
        <w:t xml:space="preserve">) </w:t>
      </w:r>
      <w:r w:rsidR="00CC4578" w:rsidRPr="00C5740A">
        <w:rPr>
          <w:rFonts w:ascii="Arial" w:hAnsi="Arial" w:cs="Arial"/>
          <w:b/>
          <w:iCs/>
          <w:lang w:val="sr-Latn-ME"/>
        </w:rPr>
        <w:t>u samostalnom kretanju za obavljanje aktivnosti koje u svakodnevnom životu ne može</w:t>
      </w:r>
      <w:r w:rsidR="00F93F34">
        <w:rPr>
          <w:rFonts w:ascii="Arial" w:hAnsi="Arial" w:cs="Arial"/>
          <w:b/>
          <w:iCs/>
          <w:lang w:val="sr-Latn-ME"/>
        </w:rPr>
        <w:t xml:space="preserve"> obaviti bez pomoći drugog lica</w:t>
      </w:r>
      <w:r w:rsidR="00CC4578" w:rsidRPr="00C5740A">
        <w:rPr>
          <w:rFonts w:ascii="Arial" w:hAnsi="Arial" w:cs="Arial"/>
          <w:b/>
          <w:iCs/>
          <w:lang w:val="sr-Latn-ME"/>
        </w:rPr>
        <w:t xml:space="preserve"> ili bi ih obavljala znatno sporije i uz puno napora, a nekada i uz veće finansijske troškove. </w:t>
      </w:r>
    </w:p>
    <w:p w14:paraId="17D39EA6" w14:textId="77777777" w:rsidR="00C5740A" w:rsidRPr="00C5740A" w:rsidRDefault="00C5740A" w:rsidP="00C5740A">
      <w:pPr>
        <w:suppressAutoHyphens w:val="0"/>
        <w:rPr>
          <w:rFonts w:ascii="Arial" w:hAnsi="Arial" w:cs="Arial"/>
          <w:b/>
          <w:iCs/>
          <w:lang w:val="sr-Latn-ME"/>
        </w:rPr>
      </w:pPr>
    </w:p>
    <w:p w14:paraId="74CF8093" w14:textId="66BAAB00" w:rsidR="00CC4578" w:rsidRPr="00C5740A" w:rsidRDefault="00CC4578" w:rsidP="00C5740A">
      <w:pPr>
        <w:suppressAutoHyphens w:val="0"/>
        <w:rPr>
          <w:rFonts w:ascii="Arial" w:hAnsi="Arial" w:cs="Arial"/>
          <w:b/>
          <w:iCs/>
          <w:lang w:val="sr-Latn-ME"/>
        </w:rPr>
      </w:pPr>
      <w:r w:rsidRPr="00C5740A">
        <w:rPr>
          <w:rFonts w:ascii="Arial" w:hAnsi="Arial" w:cs="Arial"/>
          <w:b/>
          <w:iCs/>
          <w:lang w:val="sr-Latn-ME"/>
        </w:rPr>
        <w:t>Naime, usl</w:t>
      </w:r>
      <w:r w:rsidR="00F93F34">
        <w:rPr>
          <w:rFonts w:ascii="Arial" w:hAnsi="Arial" w:cs="Arial"/>
          <w:b/>
          <w:iCs/>
          <w:lang w:val="sr-Latn-ME"/>
        </w:rPr>
        <w:t>j</w:t>
      </w:r>
      <w:r w:rsidRPr="00C5740A">
        <w:rPr>
          <w:rFonts w:ascii="Arial" w:hAnsi="Arial" w:cs="Arial"/>
          <w:b/>
          <w:iCs/>
          <w:lang w:val="sr-Latn-ME"/>
        </w:rPr>
        <w:t>ed nepostojanja programa obuke za korišćenje bijelog štapa, nepostojanje stručnjaka, peripatologa, koji bi izvršili obuku za samostalno kretanja, nepostojanje obuke za samostalno kretanje kao jedne vrste servisa podrške, prisutnosti velikog broja prepreka i barijera u okruženju koje obeshrabruju osobe oštećenog vida da kao samouke krenu u korišćenje bijelog štapa, osobe oštećenog vida nemaju preduslove za samostalno kretanje.</w:t>
      </w:r>
    </w:p>
    <w:p w14:paraId="5B66CAF9" w14:textId="770A5895" w:rsidR="00CC4578" w:rsidRPr="00C5740A" w:rsidRDefault="00CC4578" w:rsidP="00C5740A">
      <w:pPr>
        <w:suppressAutoHyphens w:val="0"/>
        <w:rPr>
          <w:rFonts w:ascii="Arial" w:hAnsi="Arial" w:cs="Arial"/>
          <w:b/>
          <w:iCs/>
          <w:lang w:val="sr-Latn-ME"/>
        </w:rPr>
      </w:pPr>
      <w:r w:rsidRPr="00C5740A">
        <w:rPr>
          <w:rFonts w:ascii="Arial" w:hAnsi="Arial" w:cs="Arial"/>
          <w:b/>
          <w:iCs/>
          <w:lang w:val="sr-Latn-ME"/>
        </w:rPr>
        <w:lastRenderedPageBreak/>
        <w:t>Postoje tri moguća načina samostalnog kretanja osoba oštećenog vida:</w:t>
      </w:r>
    </w:p>
    <w:p w14:paraId="1185ABFE" w14:textId="1DE4C668" w:rsidR="00CC4578" w:rsidRPr="00C5740A" w:rsidRDefault="00CC4578" w:rsidP="00C5740A">
      <w:pPr>
        <w:pStyle w:val="ListParagraph"/>
        <w:numPr>
          <w:ilvl w:val="0"/>
          <w:numId w:val="16"/>
        </w:numPr>
        <w:suppressAutoHyphens w:val="0"/>
        <w:ind w:left="360"/>
        <w:rPr>
          <w:rFonts w:ascii="Arial" w:hAnsi="Arial" w:cs="Arial"/>
          <w:b/>
          <w:iCs/>
          <w:szCs w:val="24"/>
          <w:lang w:val="sr-Latn-ME"/>
        </w:rPr>
      </w:pPr>
      <w:r w:rsidRPr="00C5740A">
        <w:rPr>
          <w:rFonts w:ascii="Arial" w:hAnsi="Arial" w:cs="Arial"/>
          <w:b/>
          <w:iCs/>
          <w:szCs w:val="24"/>
          <w:lang w:val="sr-Latn-ME"/>
        </w:rPr>
        <w:t>Kretanje uz pomoć bijelog štapa, za šta je potrebna obuka k</w:t>
      </w:r>
      <w:r w:rsidR="00F93F34">
        <w:rPr>
          <w:rFonts w:ascii="Arial" w:hAnsi="Arial" w:cs="Arial"/>
          <w:b/>
          <w:iCs/>
          <w:szCs w:val="24"/>
          <w:lang w:val="sr-Latn-ME"/>
        </w:rPr>
        <w:t>oja nije razvijena u Crnoj Gori;</w:t>
      </w:r>
    </w:p>
    <w:p w14:paraId="58FE0230" w14:textId="5563D12D" w:rsidR="00CC4578" w:rsidRPr="00C5740A" w:rsidRDefault="00CC4578" w:rsidP="00C5740A">
      <w:pPr>
        <w:pStyle w:val="ListParagraph"/>
        <w:numPr>
          <w:ilvl w:val="0"/>
          <w:numId w:val="16"/>
        </w:numPr>
        <w:suppressAutoHyphens w:val="0"/>
        <w:ind w:left="360"/>
        <w:rPr>
          <w:rFonts w:ascii="Arial" w:hAnsi="Arial" w:cs="Arial"/>
          <w:b/>
          <w:iCs/>
          <w:szCs w:val="24"/>
          <w:lang w:val="sr-Latn-ME"/>
        </w:rPr>
      </w:pPr>
      <w:r w:rsidRPr="00C5740A">
        <w:rPr>
          <w:rFonts w:ascii="Arial" w:hAnsi="Arial" w:cs="Arial"/>
          <w:b/>
          <w:iCs/>
          <w:szCs w:val="24"/>
          <w:lang w:val="sr-Latn-ME"/>
        </w:rPr>
        <w:t xml:space="preserve">Kretanje uz pomoć psa vodiča, za koji je preduslov poznavanje tehnike kretanja sa bijelim štapom, a usluga nije sistemski </w:t>
      </w:r>
      <w:r w:rsidR="00361B6D" w:rsidRPr="00C5740A">
        <w:rPr>
          <w:rFonts w:ascii="Arial" w:hAnsi="Arial" w:cs="Arial"/>
          <w:b/>
          <w:iCs/>
          <w:szCs w:val="24"/>
          <w:lang w:val="sr-Latn-ME"/>
        </w:rPr>
        <w:t>prepoznata u vidu fin</w:t>
      </w:r>
      <w:r w:rsidR="00F93F34">
        <w:rPr>
          <w:rFonts w:ascii="Arial" w:hAnsi="Arial" w:cs="Arial"/>
          <w:b/>
          <w:iCs/>
          <w:szCs w:val="24"/>
          <w:lang w:val="sr-Latn-ME"/>
        </w:rPr>
        <w:t>ansiranja</w:t>
      </w:r>
      <w:r w:rsidR="00361B6D" w:rsidRPr="00C5740A">
        <w:rPr>
          <w:rFonts w:ascii="Arial" w:hAnsi="Arial" w:cs="Arial"/>
          <w:b/>
          <w:iCs/>
          <w:szCs w:val="24"/>
          <w:lang w:val="sr-Latn-ME"/>
        </w:rPr>
        <w:t xml:space="preserve"> </w:t>
      </w:r>
      <w:r w:rsidR="00361B6D" w:rsidRPr="00C5740A">
        <w:rPr>
          <w:rFonts w:ascii="Arial" w:hAnsi="Arial" w:cs="Arial"/>
          <w:b/>
          <w:iCs/>
          <w:lang w:val="sr-Latn-ME"/>
        </w:rPr>
        <w:t>i posve neophodan</w:t>
      </w:r>
      <w:r w:rsidR="00F93F34">
        <w:rPr>
          <w:rFonts w:ascii="Arial" w:hAnsi="Arial" w:cs="Arial"/>
          <w:b/>
          <w:iCs/>
          <w:lang w:val="sr-Latn-ME"/>
        </w:rPr>
        <w:t>, treći,</w:t>
      </w:r>
      <w:r w:rsidR="00361B6D" w:rsidRPr="00C5740A">
        <w:rPr>
          <w:rFonts w:ascii="Arial" w:hAnsi="Arial" w:cs="Arial"/>
          <w:b/>
          <w:iCs/>
          <w:lang w:val="sr-Latn-ME"/>
        </w:rPr>
        <w:t xml:space="preserve"> način</w:t>
      </w:r>
    </w:p>
    <w:p w14:paraId="495846B0" w14:textId="36B5E2DF" w:rsidR="00CC4578" w:rsidRPr="00C5740A" w:rsidRDefault="00CC4578" w:rsidP="00C5740A">
      <w:pPr>
        <w:pStyle w:val="ListParagraph"/>
        <w:numPr>
          <w:ilvl w:val="0"/>
          <w:numId w:val="16"/>
        </w:numPr>
        <w:suppressAutoHyphens w:val="0"/>
        <w:ind w:left="360"/>
        <w:rPr>
          <w:rFonts w:ascii="Arial" w:hAnsi="Arial" w:cs="Arial"/>
          <w:b/>
          <w:iCs/>
          <w:szCs w:val="24"/>
          <w:lang w:val="sr-Latn-ME"/>
        </w:rPr>
      </w:pPr>
      <w:r w:rsidRPr="00C5740A">
        <w:rPr>
          <w:rFonts w:ascii="Arial" w:hAnsi="Arial" w:cs="Arial"/>
          <w:b/>
          <w:iCs/>
          <w:szCs w:val="24"/>
          <w:lang w:val="sr-Latn-ME"/>
        </w:rPr>
        <w:t>Kretanje uz pomoć videćeg</w:t>
      </w:r>
      <w:r w:rsidR="00361B6D" w:rsidRPr="00C5740A">
        <w:rPr>
          <w:rFonts w:ascii="Arial" w:hAnsi="Arial" w:cs="Arial"/>
          <w:b/>
          <w:iCs/>
          <w:szCs w:val="24"/>
          <w:lang w:val="sr-Latn-ME"/>
        </w:rPr>
        <w:t>/e</w:t>
      </w:r>
      <w:r w:rsidRPr="00C5740A">
        <w:rPr>
          <w:rFonts w:ascii="Arial" w:hAnsi="Arial" w:cs="Arial"/>
          <w:b/>
          <w:iCs/>
          <w:szCs w:val="24"/>
          <w:lang w:val="sr-Latn-ME"/>
        </w:rPr>
        <w:t xml:space="preserve"> pratioca</w:t>
      </w:r>
      <w:r w:rsidR="00361B6D" w:rsidRPr="00C5740A">
        <w:rPr>
          <w:rFonts w:ascii="Arial" w:hAnsi="Arial" w:cs="Arial"/>
          <w:b/>
          <w:iCs/>
          <w:szCs w:val="24"/>
          <w:lang w:val="sr-Latn-ME"/>
        </w:rPr>
        <w:t>/teljke</w:t>
      </w:r>
      <w:r w:rsidRPr="00C5740A">
        <w:rPr>
          <w:rFonts w:ascii="Arial" w:hAnsi="Arial" w:cs="Arial"/>
          <w:b/>
          <w:iCs/>
          <w:szCs w:val="24"/>
          <w:lang w:val="sr-Latn-ME"/>
        </w:rPr>
        <w:t xml:space="preserve">. </w:t>
      </w:r>
    </w:p>
    <w:p w14:paraId="5DBE474B" w14:textId="5784709A" w:rsidR="00CC4578" w:rsidRPr="00C5740A" w:rsidRDefault="00CC4578" w:rsidP="00C5740A">
      <w:pPr>
        <w:suppressAutoHyphens w:val="0"/>
        <w:rPr>
          <w:rFonts w:ascii="Arial" w:hAnsi="Arial" w:cs="Arial"/>
          <w:b/>
          <w:iCs/>
          <w:lang w:val="sr-Latn-ME"/>
        </w:rPr>
      </w:pPr>
      <w:r w:rsidRPr="00C5740A">
        <w:rPr>
          <w:rFonts w:ascii="Arial" w:hAnsi="Arial" w:cs="Arial"/>
          <w:b/>
          <w:iCs/>
          <w:lang w:val="sr-Latn-ME"/>
        </w:rPr>
        <w:t xml:space="preserve"> </w:t>
      </w:r>
    </w:p>
    <w:p w14:paraId="47E807E8" w14:textId="4AB0CA80" w:rsidR="006C0C38" w:rsidRPr="00C5740A" w:rsidRDefault="00361B6D" w:rsidP="00C5740A">
      <w:pPr>
        <w:suppressAutoHyphens w:val="0"/>
        <w:rPr>
          <w:rFonts w:ascii="Arial" w:hAnsi="Arial" w:cs="Arial"/>
          <w:b/>
          <w:iCs/>
          <w:lang w:val="sr-Latn-ME"/>
        </w:rPr>
      </w:pPr>
      <w:r w:rsidRPr="00C5740A">
        <w:rPr>
          <w:rFonts w:ascii="Arial" w:eastAsia="MS Mincho" w:hAnsi="Arial" w:cs="Arial"/>
          <w:b/>
          <w:lang w:val="sr-Latn-ME" w:eastAsia="ja-JP"/>
        </w:rPr>
        <w:t>Osim podrške u samostalnom kretanju kao ključne, v</w:t>
      </w:r>
      <w:r w:rsidR="00F97D5B" w:rsidRPr="00C5740A">
        <w:rPr>
          <w:rFonts w:ascii="Arial" w:eastAsia="MS Mincho" w:hAnsi="Arial" w:cs="Arial"/>
          <w:b/>
          <w:lang w:val="sr-Latn-ME" w:eastAsia="ja-JP"/>
        </w:rPr>
        <w:t xml:space="preserve">ideći/a pratilac/teljka </w:t>
      </w:r>
      <w:r w:rsidR="009D35BC" w:rsidRPr="00C5740A">
        <w:rPr>
          <w:rFonts w:ascii="Arial" w:hAnsi="Arial" w:cs="Arial"/>
          <w:b/>
          <w:iCs/>
          <w:lang w:val="sr-Latn-ME"/>
        </w:rPr>
        <w:t xml:space="preserve">je pojedinac </w:t>
      </w:r>
      <w:r w:rsidR="005E1A10" w:rsidRPr="00C5740A">
        <w:rPr>
          <w:rFonts w:ascii="Arial" w:hAnsi="Arial" w:cs="Arial"/>
          <w:b/>
          <w:iCs/>
          <w:lang w:val="sr-Latn-ME"/>
        </w:rPr>
        <w:t xml:space="preserve">koji pomaže osobama oštečenog vida </w:t>
      </w:r>
      <w:r w:rsidRPr="00C5740A">
        <w:rPr>
          <w:rFonts w:ascii="Arial" w:hAnsi="Arial" w:cs="Arial"/>
          <w:b/>
          <w:iCs/>
          <w:lang w:val="sr-Latn-ME"/>
        </w:rPr>
        <w:t xml:space="preserve">i </w:t>
      </w:r>
      <w:r w:rsidR="005E1A10" w:rsidRPr="00C5740A">
        <w:rPr>
          <w:rFonts w:ascii="Arial" w:hAnsi="Arial" w:cs="Arial"/>
          <w:b/>
          <w:iCs/>
          <w:lang w:val="sr-Latn-ME"/>
        </w:rPr>
        <w:t>u zadovoljavanju određenih</w:t>
      </w:r>
      <w:r w:rsidR="009D35BC" w:rsidRPr="00C5740A">
        <w:rPr>
          <w:rFonts w:ascii="Arial" w:hAnsi="Arial" w:cs="Arial"/>
          <w:b/>
          <w:iCs/>
          <w:lang w:val="sr-Latn-ME"/>
        </w:rPr>
        <w:t xml:space="preserve"> kućnih i socijalnih potreba.</w:t>
      </w:r>
      <w:r w:rsidR="00C5740A">
        <w:rPr>
          <w:rFonts w:ascii="Arial" w:hAnsi="Arial" w:cs="Arial"/>
          <w:b/>
          <w:iCs/>
          <w:lang w:val="sr-Latn-ME"/>
        </w:rPr>
        <w:t xml:space="preserve"> </w:t>
      </w:r>
      <w:r w:rsidRPr="001C764D">
        <w:rPr>
          <w:rFonts w:ascii="Arial" w:eastAsia="MS Mincho" w:hAnsi="Arial" w:cs="Arial"/>
          <w:lang w:val="sr-Latn-ME" w:eastAsia="ja-JP"/>
        </w:rPr>
        <w:t>V</w:t>
      </w:r>
      <w:r w:rsidR="00F97D5B" w:rsidRPr="001C764D">
        <w:rPr>
          <w:rFonts w:ascii="Arial" w:eastAsia="MS Mincho" w:hAnsi="Arial" w:cs="Arial"/>
          <w:lang w:val="sr-Latn-ME" w:eastAsia="ja-JP"/>
        </w:rPr>
        <w:t xml:space="preserve">ideći/a pratilac/teljka </w:t>
      </w:r>
      <w:r w:rsidR="000C1179" w:rsidRPr="001C764D">
        <w:rPr>
          <w:rFonts w:ascii="Arial" w:eastAsia="MS Mincho" w:hAnsi="Arial" w:cs="Arial"/>
          <w:lang w:val="sr-Latn-ME" w:eastAsia="ja-JP"/>
        </w:rPr>
        <w:t xml:space="preserve">omogućava osobama s </w:t>
      </w:r>
      <w:r w:rsidR="005E1A10" w:rsidRPr="001C764D">
        <w:rPr>
          <w:rFonts w:ascii="Arial" w:eastAsia="MS Mincho" w:hAnsi="Arial" w:cs="Arial"/>
          <w:lang w:val="sr-Latn-ME" w:eastAsia="ja-JP"/>
        </w:rPr>
        <w:t>ošt</w:t>
      </w:r>
      <w:r w:rsidR="00F97D5B" w:rsidRPr="001C764D">
        <w:rPr>
          <w:rFonts w:ascii="Arial" w:eastAsia="MS Mincho" w:hAnsi="Arial" w:cs="Arial"/>
          <w:lang w:val="sr-Latn-ME" w:eastAsia="ja-JP"/>
        </w:rPr>
        <w:t xml:space="preserve">ećenjem vida </w:t>
      </w:r>
      <w:r w:rsidR="000C1179" w:rsidRPr="001C764D">
        <w:rPr>
          <w:rFonts w:ascii="Arial" w:eastAsia="MS Mincho" w:hAnsi="Arial" w:cs="Arial"/>
          <w:lang w:val="sr-Latn-ME" w:eastAsia="ja-JP"/>
        </w:rPr>
        <w:t>da dobiju spoljnu podršku kojom kompenzuju stvari koje im se čine teške ili nemoguće u samostalnom životu</w:t>
      </w:r>
      <w:r w:rsidR="00AD6D66" w:rsidRPr="001C764D">
        <w:rPr>
          <w:rFonts w:ascii="Arial" w:eastAsia="MS Mincho" w:hAnsi="Arial" w:cs="Arial"/>
          <w:lang w:val="sr-Latn-ME" w:eastAsia="ja-JP"/>
        </w:rPr>
        <w:t>, posebno z</w:t>
      </w:r>
      <w:r w:rsidR="001D76EC" w:rsidRPr="001C764D">
        <w:rPr>
          <w:rFonts w:ascii="Arial" w:eastAsia="MS Mincho" w:hAnsi="Arial" w:cs="Arial"/>
          <w:lang w:val="sr-Latn-ME" w:eastAsia="ja-JP"/>
        </w:rPr>
        <w:t>bog vrste i nivoa prepreka nametnutim od društva</w:t>
      </w:r>
      <w:r w:rsidR="00B31D2B" w:rsidRPr="001C764D">
        <w:rPr>
          <w:rFonts w:ascii="Arial" w:eastAsia="MS Mincho" w:hAnsi="Arial" w:cs="Arial"/>
          <w:lang w:val="sr-Latn-ME" w:eastAsia="ja-JP"/>
        </w:rPr>
        <w:t>, a s kojima se suočavaju</w:t>
      </w:r>
      <w:r w:rsidR="000C1179" w:rsidRPr="001C764D">
        <w:rPr>
          <w:rFonts w:ascii="Arial" w:eastAsia="MS Mincho" w:hAnsi="Arial" w:cs="Arial"/>
          <w:lang w:val="sr-Latn-ME" w:eastAsia="ja-JP"/>
        </w:rPr>
        <w:t xml:space="preserve">. </w:t>
      </w:r>
      <w:r w:rsidR="00256D5B" w:rsidRPr="001C764D">
        <w:rPr>
          <w:rFonts w:ascii="Arial" w:eastAsia="MS Mincho" w:hAnsi="Arial" w:cs="Arial"/>
          <w:lang w:val="sr-Latn-ME" w:eastAsia="ja-JP"/>
        </w:rPr>
        <w:t>Usluga Videći/a pratilac/teljka</w:t>
      </w:r>
      <w:r w:rsidR="005E1A10" w:rsidRPr="001C764D">
        <w:rPr>
          <w:rFonts w:ascii="Arial" w:eastAsia="MS Mincho" w:hAnsi="Arial" w:cs="Arial"/>
          <w:lang w:val="sr-Latn-ME" w:eastAsia="ja-JP"/>
        </w:rPr>
        <w:t xml:space="preserve"> </w:t>
      </w:r>
      <w:r w:rsidR="000C1179" w:rsidRPr="001C764D">
        <w:rPr>
          <w:rFonts w:ascii="Arial" w:eastAsia="MS Mincho" w:hAnsi="Arial" w:cs="Arial"/>
          <w:lang w:val="sr-Latn-ME" w:eastAsia="ja-JP"/>
        </w:rPr>
        <w:t xml:space="preserve">se definiše prema specifičnim i individualnim potrebama svakog korisnika, koju on sam definiše i </w:t>
      </w:r>
      <w:r w:rsidR="00256D5B" w:rsidRPr="001C764D">
        <w:rPr>
          <w:rFonts w:ascii="Arial" w:eastAsia="MS Mincho" w:hAnsi="Arial" w:cs="Arial"/>
          <w:lang w:val="sr-Latn-ME" w:eastAsia="ja-JP"/>
        </w:rPr>
        <w:t>obučava svog pratioca/teljku kako da</w:t>
      </w:r>
      <w:r w:rsidR="000C1179" w:rsidRPr="001C764D">
        <w:rPr>
          <w:rFonts w:ascii="Arial" w:eastAsia="MS Mincho" w:hAnsi="Arial" w:cs="Arial"/>
          <w:lang w:val="sr-Latn-ME" w:eastAsia="ja-JP"/>
        </w:rPr>
        <w:t xml:space="preserve"> na najbolji način asistira</w:t>
      </w:r>
      <w:r w:rsidR="00256D5B" w:rsidRPr="001C764D">
        <w:rPr>
          <w:rFonts w:ascii="Arial" w:eastAsia="MS Mincho" w:hAnsi="Arial" w:cs="Arial"/>
          <w:lang w:val="sr-Latn-ME" w:eastAsia="ja-JP"/>
        </w:rPr>
        <w:t>, prati</w:t>
      </w:r>
      <w:r w:rsidR="000C1179" w:rsidRPr="001C764D">
        <w:rPr>
          <w:rFonts w:ascii="Arial" w:eastAsia="MS Mincho" w:hAnsi="Arial" w:cs="Arial"/>
          <w:lang w:val="sr-Latn-ME" w:eastAsia="ja-JP"/>
        </w:rPr>
        <w:t xml:space="preserve"> u zadovoljenju potreba.</w:t>
      </w:r>
    </w:p>
    <w:p w14:paraId="7CDB68F3" w14:textId="08563209" w:rsidR="00C916DC" w:rsidRPr="001C764D" w:rsidRDefault="00C916DC" w:rsidP="00FA55A2">
      <w:pPr>
        <w:suppressAutoHyphens w:val="0"/>
        <w:jc w:val="both"/>
        <w:rPr>
          <w:rFonts w:ascii="Arial" w:hAnsi="Arial" w:cs="Arial"/>
          <w:lang w:val="sr-Latn-ME"/>
        </w:rPr>
      </w:pPr>
    </w:p>
    <w:p w14:paraId="5989B41F" w14:textId="21F6BB22" w:rsidR="004E1F73" w:rsidRPr="009811EF" w:rsidRDefault="00E63991" w:rsidP="00DB28E4">
      <w:pPr>
        <w:pStyle w:val="Heading3"/>
        <w:numPr>
          <w:ilvl w:val="1"/>
          <w:numId w:val="50"/>
        </w:numPr>
        <w:rPr>
          <w:rFonts w:ascii="Arial" w:eastAsia="MS Mincho" w:hAnsi="Arial" w:cs="Arial"/>
          <w:color w:val="auto"/>
          <w:lang w:val="sr-Latn-ME" w:eastAsia="ja-JP"/>
        </w:rPr>
      </w:pPr>
      <w:bookmarkStart w:id="9" w:name="_Toc109975527"/>
      <w:r w:rsidRPr="009811EF">
        <w:rPr>
          <w:rFonts w:ascii="Arial" w:hAnsi="Arial" w:cs="Arial"/>
          <w:color w:val="auto"/>
          <w:lang w:val="sr-Latn-ME"/>
        </w:rPr>
        <w:t>Ciljevi i zadaci pružanja usluge</w:t>
      </w:r>
      <w:bookmarkEnd w:id="9"/>
      <w:r w:rsidRPr="009811EF">
        <w:rPr>
          <w:rFonts w:ascii="Arial" w:hAnsi="Arial" w:cs="Arial"/>
          <w:color w:val="auto"/>
          <w:lang w:val="sr-Latn-ME"/>
        </w:rPr>
        <w:t xml:space="preserve"> </w:t>
      </w:r>
    </w:p>
    <w:p w14:paraId="2E00B148" w14:textId="77777777" w:rsidR="002C25F8" w:rsidRPr="001C764D" w:rsidRDefault="002C25F8" w:rsidP="00FA55A2">
      <w:pPr>
        <w:pStyle w:val="ListParagraph"/>
        <w:ind w:left="0" w:firstLine="708"/>
        <w:jc w:val="both"/>
        <w:rPr>
          <w:rFonts w:ascii="Arial" w:hAnsi="Arial" w:cs="Arial"/>
          <w:szCs w:val="24"/>
          <w:lang w:val="sr-Latn-ME"/>
        </w:rPr>
      </w:pPr>
    </w:p>
    <w:p w14:paraId="18C0478E" w14:textId="77777777" w:rsidR="00C5740A" w:rsidRDefault="00093607" w:rsidP="00C5740A">
      <w:pPr>
        <w:pStyle w:val="ListParagraph"/>
        <w:ind w:left="0"/>
        <w:rPr>
          <w:rFonts w:ascii="Arial" w:hAnsi="Arial" w:cs="Arial"/>
          <w:szCs w:val="24"/>
          <w:lang w:val="sr-Latn-ME"/>
        </w:rPr>
      </w:pPr>
      <w:r w:rsidRPr="001C764D">
        <w:rPr>
          <w:rFonts w:ascii="Arial" w:hAnsi="Arial" w:cs="Arial"/>
          <w:szCs w:val="24"/>
          <w:lang w:val="sr-Latn-ME"/>
        </w:rPr>
        <w:t xml:space="preserve">Cilj pružanja usluge </w:t>
      </w:r>
      <w:r w:rsidR="006550C0" w:rsidRPr="001C764D">
        <w:rPr>
          <w:rFonts w:ascii="Arial" w:hAnsi="Arial" w:cs="Arial"/>
          <w:szCs w:val="24"/>
          <w:lang w:val="sr-Latn-ME"/>
        </w:rPr>
        <w:t xml:space="preserve">videćeg/e pratioca/teljke, </w:t>
      </w:r>
      <w:r w:rsidR="004372A5" w:rsidRPr="001C764D">
        <w:rPr>
          <w:rFonts w:ascii="Arial" w:hAnsi="Arial" w:cs="Arial"/>
          <w:szCs w:val="24"/>
          <w:lang w:val="sr-Latn-ME"/>
        </w:rPr>
        <w:t>k</w:t>
      </w:r>
      <w:r w:rsidR="009975E6" w:rsidRPr="001C764D">
        <w:rPr>
          <w:rFonts w:ascii="Arial" w:hAnsi="Arial" w:cs="Arial"/>
          <w:szCs w:val="24"/>
          <w:lang w:val="sr-Latn-ME"/>
        </w:rPr>
        <w:t>a</w:t>
      </w:r>
      <w:r w:rsidR="004372A5" w:rsidRPr="001C764D">
        <w:rPr>
          <w:rFonts w:ascii="Arial" w:hAnsi="Arial" w:cs="Arial"/>
          <w:szCs w:val="24"/>
          <w:lang w:val="sr-Latn-ME"/>
        </w:rPr>
        <w:t>o usluge za podršku za život u zajednici,</w:t>
      </w:r>
      <w:r w:rsidR="002064CD" w:rsidRPr="001C764D">
        <w:rPr>
          <w:rFonts w:ascii="Arial" w:hAnsi="Arial" w:cs="Arial"/>
          <w:szCs w:val="24"/>
          <w:lang w:val="sr-Latn-ME"/>
        </w:rPr>
        <w:t xml:space="preserve"> jeste </w:t>
      </w:r>
      <w:r w:rsidR="00256D5B" w:rsidRPr="001C764D">
        <w:rPr>
          <w:rFonts w:ascii="Arial" w:hAnsi="Arial" w:cs="Arial"/>
          <w:szCs w:val="24"/>
          <w:lang w:val="sr-Latn-ME"/>
        </w:rPr>
        <w:t>da učini mogućim samostalni</w:t>
      </w:r>
      <w:r w:rsidR="004372A5" w:rsidRPr="001C764D">
        <w:rPr>
          <w:rFonts w:ascii="Arial" w:hAnsi="Arial" w:cs="Arial"/>
          <w:szCs w:val="24"/>
          <w:lang w:val="sr-Latn-ME"/>
        </w:rPr>
        <w:t xml:space="preserve"> život osobama </w:t>
      </w:r>
      <w:r w:rsidR="006550C0" w:rsidRPr="001C764D">
        <w:rPr>
          <w:rFonts w:ascii="Arial" w:hAnsi="Arial" w:cs="Arial"/>
          <w:szCs w:val="24"/>
          <w:lang w:val="sr-Latn-ME"/>
        </w:rPr>
        <w:t xml:space="preserve">oštećenog vida </w:t>
      </w:r>
      <w:r w:rsidR="004372A5" w:rsidRPr="001C764D">
        <w:rPr>
          <w:rFonts w:ascii="Arial" w:hAnsi="Arial" w:cs="Arial"/>
          <w:szCs w:val="24"/>
          <w:lang w:val="sr-Latn-ME"/>
        </w:rPr>
        <w:t>kojima je ta pomoć neophodna kako bi vodili produktivan život.</w:t>
      </w:r>
      <w:r w:rsidR="000A3673" w:rsidRPr="001C764D">
        <w:rPr>
          <w:rFonts w:ascii="Arial" w:hAnsi="Arial" w:cs="Arial"/>
          <w:szCs w:val="24"/>
          <w:lang w:val="sr-Latn-ME"/>
        </w:rPr>
        <w:t xml:space="preserve"> </w:t>
      </w:r>
      <w:r w:rsidR="005E1A10" w:rsidRPr="001C764D">
        <w:rPr>
          <w:rFonts w:ascii="Arial" w:hAnsi="Arial" w:cs="Arial"/>
          <w:szCs w:val="24"/>
          <w:lang w:val="sr-Latn-ME"/>
        </w:rPr>
        <w:t xml:space="preserve">Korišćenjem usluge </w:t>
      </w:r>
      <w:r w:rsidR="00F87DDF" w:rsidRPr="001C764D">
        <w:rPr>
          <w:rFonts w:ascii="Arial" w:eastAsia="MS Mincho" w:hAnsi="Arial" w:cs="Arial"/>
          <w:szCs w:val="24"/>
          <w:lang w:val="sr-Latn-ME" w:eastAsia="ja-JP"/>
        </w:rPr>
        <w:t>Videći/a pratilac/teljka</w:t>
      </w:r>
      <w:r w:rsidR="005E1A10" w:rsidRPr="001C764D">
        <w:rPr>
          <w:rFonts w:ascii="Arial" w:eastAsia="MS Mincho" w:hAnsi="Arial" w:cs="Arial"/>
          <w:szCs w:val="24"/>
          <w:lang w:val="sr-Latn-ME" w:eastAsia="ja-JP"/>
        </w:rPr>
        <w:t xml:space="preserve"> </w:t>
      </w:r>
      <w:r w:rsidR="00C916DC" w:rsidRPr="001C764D">
        <w:rPr>
          <w:rFonts w:ascii="Arial" w:hAnsi="Arial" w:cs="Arial"/>
          <w:szCs w:val="24"/>
          <w:lang w:val="sr-Latn-ME"/>
        </w:rPr>
        <w:t>od strane samog korisnika</w:t>
      </w:r>
      <w:r w:rsidR="00C1301B" w:rsidRPr="001C764D">
        <w:rPr>
          <w:rFonts w:ascii="Arial" w:hAnsi="Arial" w:cs="Arial"/>
          <w:szCs w:val="24"/>
          <w:lang w:val="sr-Latn-ME"/>
        </w:rPr>
        <w:t>,</w:t>
      </w:r>
      <w:r w:rsidR="009975E6" w:rsidRPr="001C764D">
        <w:rPr>
          <w:rFonts w:ascii="Arial" w:hAnsi="Arial" w:cs="Arial"/>
          <w:szCs w:val="24"/>
          <w:lang w:val="sr-Latn-ME"/>
        </w:rPr>
        <w:t xml:space="preserve"> korisnik</w:t>
      </w:r>
      <w:r w:rsidR="00256D5B" w:rsidRPr="001C764D">
        <w:rPr>
          <w:rFonts w:ascii="Arial" w:hAnsi="Arial" w:cs="Arial"/>
          <w:szCs w:val="24"/>
          <w:lang w:val="sr-Latn-ME"/>
        </w:rPr>
        <w:t>/ca</w:t>
      </w:r>
      <w:r w:rsidR="009975E6" w:rsidRPr="001C764D">
        <w:rPr>
          <w:rFonts w:ascii="Arial" w:hAnsi="Arial" w:cs="Arial"/>
          <w:szCs w:val="24"/>
          <w:lang w:val="sr-Latn-ME"/>
        </w:rPr>
        <w:t xml:space="preserve"> je</w:t>
      </w:r>
      <w:r w:rsidR="006C0C38" w:rsidRPr="001C764D">
        <w:rPr>
          <w:rFonts w:ascii="Arial" w:hAnsi="Arial" w:cs="Arial"/>
          <w:szCs w:val="24"/>
          <w:lang w:val="sr-Latn-ME"/>
        </w:rPr>
        <w:t xml:space="preserve"> </w:t>
      </w:r>
      <w:r w:rsidR="009975E6" w:rsidRPr="001C764D">
        <w:rPr>
          <w:rFonts w:ascii="Arial" w:hAnsi="Arial" w:cs="Arial"/>
          <w:szCs w:val="24"/>
          <w:lang w:val="sr-Latn-ME"/>
        </w:rPr>
        <w:t>u mogućnosti da vodi život na način koji želi i da samostalno donosi odluke, što značajno utiče kako na njegovo</w:t>
      </w:r>
      <w:r w:rsidR="00256D5B" w:rsidRPr="001C764D">
        <w:rPr>
          <w:rFonts w:ascii="Arial" w:hAnsi="Arial" w:cs="Arial"/>
          <w:szCs w:val="24"/>
          <w:lang w:val="sr-Latn-ME"/>
        </w:rPr>
        <w:t>/njeno</w:t>
      </w:r>
      <w:r w:rsidR="009975E6" w:rsidRPr="001C764D">
        <w:rPr>
          <w:rFonts w:ascii="Arial" w:hAnsi="Arial" w:cs="Arial"/>
          <w:szCs w:val="24"/>
          <w:lang w:val="sr-Latn-ME"/>
        </w:rPr>
        <w:t xml:space="preserve"> lično zadovoljstvo </w:t>
      </w:r>
      <w:r w:rsidR="00874E99" w:rsidRPr="001C764D">
        <w:rPr>
          <w:rFonts w:ascii="Arial" w:hAnsi="Arial" w:cs="Arial"/>
          <w:szCs w:val="24"/>
          <w:lang w:val="sr-Latn-ME"/>
        </w:rPr>
        <w:t>sopstvenim</w:t>
      </w:r>
      <w:r w:rsidR="009975E6" w:rsidRPr="001C764D">
        <w:rPr>
          <w:rFonts w:ascii="Arial" w:hAnsi="Arial" w:cs="Arial"/>
          <w:szCs w:val="24"/>
          <w:lang w:val="sr-Latn-ME"/>
        </w:rPr>
        <w:t xml:space="preserve"> životom, tako i na </w:t>
      </w:r>
      <w:r w:rsidR="00874E99" w:rsidRPr="001C764D">
        <w:rPr>
          <w:rFonts w:ascii="Arial" w:hAnsi="Arial" w:cs="Arial"/>
          <w:szCs w:val="24"/>
          <w:lang w:val="sr-Latn-ME"/>
        </w:rPr>
        <w:t>njegovu</w:t>
      </w:r>
      <w:r w:rsidR="00256D5B" w:rsidRPr="001C764D">
        <w:rPr>
          <w:rFonts w:ascii="Arial" w:hAnsi="Arial" w:cs="Arial"/>
          <w:szCs w:val="24"/>
          <w:lang w:val="sr-Latn-ME"/>
        </w:rPr>
        <w:t>/njenu</w:t>
      </w:r>
      <w:r w:rsidR="00874E99" w:rsidRPr="001C764D">
        <w:rPr>
          <w:rFonts w:ascii="Arial" w:hAnsi="Arial" w:cs="Arial"/>
          <w:szCs w:val="24"/>
          <w:lang w:val="sr-Latn-ME"/>
        </w:rPr>
        <w:t xml:space="preserve"> </w:t>
      </w:r>
      <w:r w:rsidR="009975E6" w:rsidRPr="001C764D">
        <w:rPr>
          <w:rFonts w:ascii="Arial" w:hAnsi="Arial" w:cs="Arial"/>
          <w:szCs w:val="24"/>
          <w:lang w:val="sr-Latn-ME"/>
        </w:rPr>
        <w:t>v</w:t>
      </w:r>
      <w:r w:rsidR="00874E99" w:rsidRPr="001C764D">
        <w:rPr>
          <w:rFonts w:ascii="Arial" w:hAnsi="Arial" w:cs="Arial"/>
          <w:szCs w:val="24"/>
          <w:lang w:val="sr-Latn-ME"/>
        </w:rPr>
        <w:t>e</w:t>
      </w:r>
      <w:r w:rsidR="009975E6" w:rsidRPr="001C764D">
        <w:rPr>
          <w:rFonts w:ascii="Arial" w:hAnsi="Arial" w:cs="Arial"/>
          <w:szCs w:val="24"/>
          <w:lang w:val="sr-Latn-ME"/>
        </w:rPr>
        <w:t>ću socijalnu participaciju.</w:t>
      </w:r>
      <w:r w:rsidR="004372A5" w:rsidRPr="001C764D">
        <w:rPr>
          <w:rFonts w:ascii="Arial" w:hAnsi="Arial" w:cs="Arial"/>
          <w:szCs w:val="24"/>
          <w:lang w:val="sr-Latn-ME"/>
        </w:rPr>
        <w:t xml:space="preserve"> </w:t>
      </w:r>
    </w:p>
    <w:p w14:paraId="4D0E8531" w14:textId="1E77C40E" w:rsidR="002064CD" w:rsidRPr="00C5740A" w:rsidRDefault="008C7569" w:rsidP="00C5740A">
      <w:pPr>
        <w:pStyle w:val="ListParagraph"/>
        <w:ind w:left="0"/>
        <w:rPr>
          <w:rFonts w:ascii="Arial" w:eastAsia="MS Mincho" w:hAnsi="Arial" w:cs="Arial"/>
          <w:szCs w:val="24"/>
          <w:lang w:val="sr-Latn-ME" w:eastAsia="ja-JP"/>
        </w:rPr>
      </w:pPr>
      <w:r w:rsidRPr="001C764D">
        <w:rPr>
          <w:rFonts w:ascii="Arial" w:hAnsi="Arial" w:cs="Arial"/>
          <w:szCs w:val="24"/>
          <w:lang w:val="sr-Latn-ME"/>
        </w:rPr>
        <w:t>U planiranju</w:t>
      </w:r>
      <w:r w:rsidR="00AF1F9C" w:rsidRPr="001C764D">
        <w:rPr>
          <w:rFonts w:ascii="Arial" w:hAnsi="Arial" w:cs="Arial"/>
          <w:szCs w:val="24"/>
          <w:lang w:val="sr-Latn-ME"/>
        </w:rPr>
        <w:t xml:space="preserve">, obezbjeđivanju, pružanju, </w:t>
      </w:r>
      <w:r w:rsidR="00EF47BA" w:rsidRPr="001C764D">
        <w:rPr>
          <w:rFonts w:ascii="Arial" w:hAnsi="Arial" w:cs="Arial"/>
          <w:szCs w:val="24"/>
          <w:lang w:val="sr-Latn-ME"/>
        </w:rPr>
        <w:t xml:space="preserve">korištenju, </w:t>
      </w:r>
      <w:r w:rsidR="00AF1F9C" w:rsidRPr="001C764D">
        <w:rPr>
          <w:rFonts w:ascii="Arial" w:hAnsi="Arial" w:cs="Arial"/>
          <w:szCs w:val="24"/>
          <w:lang w:val="sr-Latn-ME"/>
        </w:rPr>
        <w:t xml:space="preserve">kontroli i nadgledanju usluge </w:t>
      </w:r>
      <w:r w:rsidR="00F87DDF" w:rsidRPr="001C764D">
        <w:rPr>
          <w:rFonts w:ascii="Arial" w:eastAsia="MS Mincho" w:hAnsi="Arial" w:cs="Arial"/>
          <w:szCs w:val="24"/>
          <w:lang w:val="sr-Latn-ME" w:eastAsia="ja-JP"/>
        </w:rPr>
        <w:t>Videći/a pratilac/teljka</w:t>
      </w:r>
      <w:r w:rsidR="005E1A10" w:rsidRPr="001C764D">
        <w:rPr>
          <w:rFonts w:ascii="Arial" w:eastAsia="MS Mincho" w:hAnsi="Arial" w:cs="Arial"/>
          <w:szCs w:val="24"/>
          <w:lang w:val="sr-Latn-ME" w:eastAsia="ja-JP"/>
        </w:rPr>
        <w:t xml:space="preserve"> </w:t>
      </w:r>
      <w:r w:rsidR="005E1A10" w:rsidRPr="001C764D">
        <w:rPr>
          <w:rFonts w:ascii="Arial" w:hAnsi="Arial" w:cs="Arial"/>
          <w:szCs w:val="24"/>
          <w:lang w:val="sr-Latn-ME"/>
        </w:rPr>
        <w:t>obavezno učestvuju</w:t>
      </w:r>
      <w:r w:rsidR="00256D5B" w:rsidRPr="001C764D">
        <w:rPr>
          <w:rFonts w:ascii="Arial" w:hAnsi="Arial" w:cs="Arial"/>
          <w:szCs w:val="24"/>
          <w:lang w:val="sr-Latn-ME"/>
        </w:rPr>
        <w:t>:</w:t>
      </w:r>
      <w:r w:rsidR="00F93F34">
        <w:rPr>
          <w:rFonts w:ascii="Arial" w:hAnsi="Arial" w:cs="Arial"/>
          <w:szCs w:val="24"/>
          <w:lang w:val="sr-Latn-ME"/>
        </w:rPr>
        <w:t xml:space="preserve"> O</w:t>
      </w:r>
      <w:r w:rsidR="005E1A10" w:rsidRPr="001C764D">
        <w:rPr>
          <w:rFonts w:ascii="Arial" w:hAnsi="Arial" w:cs="Arial"/>
          <w:szCs w:val="24"/>
          <w:lang w:val="sr-Latn-ME"/>
        </w:rPr>
        <w:t>soba s oštećenjem vida</w:t>
      </w:r>
      <w:r w:rsidR="00AF1F9C" w:rsidRPr="001C764D">
        <w:rPr>
          <w:rFonts w:ascii="Arial" w:hAnsi="Arial" w:cs="Arial"/>
          <w:szCs w:val="24"/>
          <w:lang w:val="sr-Latn-ME"/>
        </w:rPr>
        <w:t xml:space="preserve"> (korisnik</w:t>
      </w:r>
      <w:r w:rsidR="005E1A10" w:rsidRPr="001C764D">
        <w:rPr>
          <w:rFonts w:ascii="Arial" w:hAnsi="Arial" w:cs="Arial"/>
          <w:szCs w:val="24"/>
          <w:lang w:val="sr-Latn-ME"/>
        </w:rPr>
        <w:t>/ca</w:t>
      </w:r>
      <w:r w:rsidR="00AF1F9C" w:rsidRPr="001C764D">
        <w:rPr>
          <w:rFonts w:ascii="Arial" w:hAnsi="Arial" w:cs="Arial"/>
          <w:szCs w:val="24"/>
          <w:lang w:val="sr-Latn-ME"/>
        </w:rPr>
        <w:t xml:space="preserve">), </w:t>
      </w:r>
      <w:r w:rsidR="00F87DDF" w:rsidRPr="001C764D">
        <w:rPr>
          <w:rFonts w:ascii="Arial" w:eastAsia="MS Mincho" w:hAnsi="Arial" w:cs="Arial"/>
          <w:szCs w:val="24"/>
          <w:lang w:val="sr-Latn-ME" w:eastAsia="ja-JP"/>
        </w:rPr>
        <w:t xml:space="preserve">Videći/a pratilac/teljka </w:t>
      </w:r>
      <w:r w:rsidR="00AF1F9C" w:rsidRPr="001C764D">
        <w:rPr>
          <w:rFonts w:ascii="Arial" w:hAnsi="Arial" w:cs="Arial"/>
          <w:szCs w:val="24"/>
          <w:lang w:val="sr-Latn-ME"/>
        </w:rPr>
        <w:t>(saradnik</w:t>
      </w:r>
      <w:r w:rsidR="005E1A10" w:rsidRPr="001C764D">
        <w:rPr>
          <w:rFonts w:ascii="Arial" w:hAnsi="Arial" w:cs="Arial"/>
          <w:szCs w:val="24"/>
          <w:lang w:val="sr-Latn-ME"/>
        </w:rPr>
        <w:t>/ca</w:t>
      </w:r>
      <w:r w:rsidR="00F93F34">
        <w:rPr>
          <w:rFonts w:ascii="Arial" w:hAnsi="Arial" w:cs="Arial"/>
          <w:szCs w:val="24"/>
          <w:lang w:val="sr-Latn-ME"/>
        </w:rPr>
        <w:t>) i S</w:t>
      </w:r>
      <w:r w:rsidR="00AF1F9C" w:rsidRPr="001C764D">
        <w:rPr>
          <w:rFonts w:ascii="Arial" w:hAnsi="Arial" w:cs="Arial"/>
          <w:szCs w:val="24"/>
          <w:lang w:val="sr-Latn-ME"/>
        </w:rPr>
        <w:t>tručni</w:t>
      </w:r>
      <w:r w:rsidR="005E1A10" w:rsidRPr="001C764D">
        <w:rPr>
          <w:rFonts w:ascii="Arial" w:hAnsi="Arial" w:cs="Arial"/>
          <w:szCs w:val="24"/>
          <w:lang w:val="sr-Latn-ME"/>
        </w:rPr>
        <w:t>/a</w:t>
      </w:r>
      <w:r w:rsidR="00AF1F9C" w:rsidRPr="001C764D">
        <w:rPr>
          <w:rFonts w:ascii="Arial" w:hAnsi="Arial" w:cs="Arial"/>
          <w:szCs w:val="24"/>
          <w:lang w:val="sr-Latn-ME"/>
        </w:rPr>
        <w:t xml:space="preserve"> radnik</w:t>
      </w:r>
      <w:r w:rsidR="005E1A10" w:rsidRPr="001C764D">
        <w:rPr>
          <w:rFonts w:ascii="Arial" w:hAnsi="Arial" w:cs="Arial"/>
          <w:szCs w:val="24"/>
          <w:lang w:val="sr-Latn-ME"/>
        </w:rPr>
        <w:t>/ca</w:t>
      </w:r>
      <w:r w:rsidR="00AF1F9C" w:rsidRPr="001C764D">
        <w:rPr>
          <w:rFonts w:ascii="Arial" w:hAnsi="Arial" w:cs="Arial"/>
          <w:szCs w:val="24"/>
          <w:lang w:val="sr-Latn-ME"/>
        </w:rPr>
        <w:t xml:space="preserve"> kod pružaoca usluge </w:t>
      </w:r>
      <w:r w:rsidR="00F87DDF" w:rsidRPr="001C764D">
        <w:rPr>
          <w:rFonts w:ascii="Arial" w:eastAsia="MS Mincho" w:hAnsi="Arial" w:cs="Arial"/>
          <w:szCs w:val="24"/>
          <w:lang w:val="sr-Latn-ME" w:eastAsia="ja-JP"/>
        </w:rPr>
        <w:t>Videći/a pratilac/teljka</w:t>
      </w:r>
      <w:r w:rsidR="005E1A10" w:rsidRPr="001C764D">
        <w:rPr>
          <w:rFonts w:ascii="Arial" w:eastAsia="MS Mincho" w:hAnsi="Arial" w:cs="Arial"/>
          <w:szCs w:val="24"/>
          <w:lang w:val="sr-Latn-ME" w:eastAsia="ja-JP"/>
        </w:rPr>
        <w:t xml:space="preserve">. </w:t>
      </w:r>
      <w:r w:rsidR="00157867" w:rsidRPr="001C764D">
        <w:rPr>
          <w:rFonts w:ascii="Arial" w:eastAsia="Calibri" w:hAnsi="Arial" w:cs="Arial"/>
          <w:kern w:val="0"/>
          <w:szCs w:val="24"/>
          <w:lang w:val="sr-Latn-ME" w:eastAsia="en-US" w:bidi="ar-SA"/>
        </w:rPr>
        <w:t xml:space="preserve">Kada je riječ o stručnim radnicima/cama, cilj njihovog rada jeste usmjereno, </w:t>
      </w:r>
      <w:r w:rsidR="00093607" w:rsidRPr="001C764D">
        <w:rPr>
          <w:rFonts w:ascii="Arial" w:eastAsia="Calibri" w:hAnsi="Arial" w:cs="Arial"/>
          <w:kern w:val="0"/>
          <w:szCs w:val="24"/>
          <w:lang w:val="sr-Latn-ME" w:eastAsia="en-US" w:bidi="ar-SA"/>
        </w:rPr>
        <w:t>ciljano, koordinisano, stručno i</w:t>
      </w:r>
      <w:r w:rsidR="00157867" w:rsidRPr="001C764D">
        <w:rPr>
          <w:rFonts w:ascii="Arial" w:eastAsia="Calibri" w:hAnsi="Arial" w:cs="Arial"/>
          <w:kern w:val="0"/>
          <w:szCs w:val="24"/>
          <w:lang w:val="sr-Latn-ME" w:eastAsia="en-US" w:bidi="ar-SA"/>
        </w:rPr>
        <w:t xml:space="preserve"> kvalitetno planira</w:t>
      </w:r>
      <w:r w:rsidR="00093607" w:rsidRPr="001C764D">
        <w:rPr>
          <w:rFonts w:ascii="Arial" w:eastAsia="Calibri" w:hAnsi="Arial" w:cs="Arial"/>
          <w:kern w:val="0"/>
          <w:szCs w:val="24"/>
          <w:lang w:val="sr-Latn-ME" w:eastAsia="en-US" w:bidi="ar-SA"/>
        </w:rPr>
        <w:t xml:space="preserve">nje, obezbjeđivanje, </w:t>
      </w:r>
      <w:r w:rsidR="00EF47BA" w:rsidRPr="001C764D">
        <w:rPr>
          <w:rFonts w:ascii="Arial" w:eastAsia="Calibri" w:hAnsi="Arial" w:cs="Arial"/>
          <w:kern w:val="0"/>
          <w:szCs w:val="24"/>
          <w:lang w:val="sr-Latn-ME" w:eastAsia="en-US" w:bidi="ar-SA"/>
        </w:rPr>
        <w:t xml:space="preserve">i </w:t>
      </w:r>
      <w:r w:rsidR="00F93F34">
        <w:rPr>
          <w:rFonts w:ascii="Arial" w:eastAsia="Calibri" w:hAnsi="Arial" w:cs="Arial"/>
          <w:kern w:val="0"/>
          <w:szCs w:val="24"/>
          <w:lang w:val="sr-Latn-ME" w:eastAsia="en-US" w:bidi="ar-SA"/>
        </w:rPr>
        <w:t>nadgledanje</w:t>
      </w:r>
      <w:r w:rsidR="00E0490A" w:rsidRPr="001C764D">
        <w:rPr>
          <w:rFonts w:ascii="Arial" w:eastAsia="Calibri" w:hAnsi="Arial" w:cs="Arial"/>
          <w:kern w:val="0"/>
          <w:szCs w:val="24"/>
          <w:lang w:val="sr-Latn-ME" w:eastAsia="en-US" w:bidi="ar-SA"/>
        </w:rPr>
        <w:t xml:space="preserve"> </w:t>
      </w:r>
      <w:r w:rsidR="00157867" w:rsidRPr="001C764D">
        <w:rPr>
          <w:rFonts w:ascii="Arial" w:eastAsia="Calibri" w:hAnsi="Arial" w:cs="Arial"/>
          <w:kern w:val="0"/>
          <w:szCs w:val="24"/>
          <w:lang w:val="sr-Latn-ME" w:eastAsia="en-US" w:bidi="ar-SA"/>
        </w:rPr>
        <w:t xml:space="preserve">usluge </w:t>
      </w:r>
      <w:r w:rsidR="005E1A10" w:rsidRPr="001C764D">
        <w:rPr>
          <w:rFonts w:ascii="Arial" w:eastAsia="MS Mincho" w:hAnsi="Arial" w:cs="Arial"/>
          <w:szCs w:val="24"/>
          <w:lang w:val="sr-Latn-ME" w:eastAsia="ja-JP"/>
        </w:rPr>
        <w:t xml:space="preserve">Videći/a pratilac/teljka. </w:t>
      </w:r>
    </w:p>
    <w:p w14:paraId="3A34E066" w14:textId="77777777" w:rsidR="00C5740A" w:rsidRDefault="00C5740A" w:rsidP="00C5740A">
      <w:pPr>
        <w:rPr>
          <w:rFonts w:ascii="Arial" w:hAnsi="Arial" w:cs="Arial"/>
          <w:lang w:val="sr-Latn-ME"/>
        </w:rPr>
      </w:pPr>
    </w:p>
    <w:p w14:paraId="411898BE" w14:textId="7121376E" w:rsidR="004E1F73" w:rsidRPr="00C5740A" w:rsidRDefault="001A183A" w:rsidP="00C5740A">
      <w:pPr>
        <w:rPr>
          <w:rFonts w:ascii="Arial" w:hAnsi="Arial" w:cs="Arial"/>
          <w:lang w:val="sr-Latn-ME"/>
        </w:rPr>
      </w:pPr>
      <w:r w:rsidRPr="00C5740A">
        <w:rPr>
          <w:rFonts w:ascii="Arial" w:hAnsi="Arial" w:cs="Arial"/>
          <w:lang w:val="sr-Latn-ME"/>
        </w:rPr>
        <w:t xml:space="preserve">Principi </w:t>
      </w:r>
      <w:r w:rsidR="00256D5B" w:rsidRPr="00C5740A">
        <w:rPr>
          <w:rFonts w:ascii="Arial" w:hAnsi="Arial" w:cs="Arial"/>
          <w:lang w:val="sr-Latn-ME"/>
        </w:rPr>
        <w:t xml:space="preserve">Videće/e pratioca/teljke </w:t>
      </w:r>
      <w:r w:rsidR="00093607" w:rsidRPr="00C5740A">
        <w:rPr>
          <w:rFonts w:ascii="Arial" w:hAnsi="Arial" w:cs="Arial"/>
          <w:lang w:val="sr-Latn-ME"/>
        </w:rPr>
        <w:t>su</w:t>
      </w:r>
      <w:r w:rsidRPr="00C5740A">
        <w:rPr>
          <w:rFonts w:ascii="Arial" w:hAnsi="Arial" w:cs="Arial"/>
          <w:lang w:val="sr-Latn-ME"/>
        </w:rPr>
        <w:t xml:space="preserve">: </w:t>
      </w:r>
    </w:p>
    <w:p w14:paraId="67A89919" w14:textId="065B5985" w:rsidR="001A183A" w:rsidRPr="001C764D" w:rsidRDefault="001A183A" w:rsidP="00C5740A">
      <w:pPr>
        <w:pStyle w:val="ListParagraph"/>
        <w:numPr>
          <w:ilvl w:val="0"/>
          <w:numId w:val="3"/>
        </w:numPr>
        <w:ind w:left="0" w:firstLine="0"/>
        <w:rPr>
          <w:rFonts w:ascii="Arial" w:hAnsi="Arial" w:cs="Arial"/>
          <w:szCs w:val="24"/>
          <w:lang w:val="sr-Latn-ME"/>
        </w:rPr>
      </w:pPr>
      <w:r w:rsidRPr="00C5740A">
        <w:rPr>
          <w:rFonts w:ascii="Arial" w:hAnsi="Arial" w:cs="Arial"/>
          <w:b/>
          <w:szCs w:val="24"/>
          <w:lang w:val="sr-Latn-ME"/>
        </w:rPr>
        <w:t>Društvena podrška</w:t>
      </w:r>
      <w:r w:rsidR="00CB7D3E" w:rsidRPr="001C764D">
        <w:rPr>
          <w:rFonts w:ascii="Arial" w:hAnsi="Arial" w:cs="Arial"/>
          <w:szCs w:val="24"/>
          <w:lang w:val="sr-Latn-ME"/>
        </w:rPr>
        <w:t xml:space="preserve"> – ima za cilj najmanji mogući stepen zavisnosti OSI od članova porodice, društva i sistema i osamostaljivanje OSI</w:t>
      </w:r>
      <w:r w:rsidR="00E0490A" w:rsidRPr="001C764D">
        <w:rPr>
          <w:rFonts w:ascii="Arial" w:hAnsi="Arial" w:cs="Arial"/>
          <w:szCs w:val="24"/>
          <w:lang w:val="sr-Latn-ME"/>
        </w:rPr>
        <w:t>,</w:t>
      </w:r>
    </w:p>
    <w:p w14:paraId="4A063963" w14:textId="2258615D" w:rsidR="00E0490A" w:rsidRPr="001C764D" w:rsidRDefault="00F87DDF" w:rsidP="00C5740A">
      <w:pPr>
        <w:pStyle w:val="ListParagraph"/>
        <w:numPr>
          <w:ilvl w:val="0"/>
          <w:numId w:val="3"/>
        </w:numPr>
        <w:ind w:left="0" w:firstLine="0"/>
        <w:rPr>
          <w:rFonts w:ascii="Arial" w:hAnsi="Arial" w:cs="Arial"/>
          <w:szCs w:val="24"/>
          <w:lang w:val="sr-Latn-ME"/>
        </w:rPr>
      </w:pPr>
      <w:r w:rsidRPr="00C5740A">
        <w:rPr>
          <w:rFonts w:ascii="Arial" w:hAnsi="Arial" w:cs="Arial"/>
          <w:b/>
          <w:szCs w:val="24"/>
          <w:lang w:val="sr-Latn-ME"/>
        </w:rPr>
        <w:t>Individualna podrška</w:t>
      </w:r>
      <w:r w:rsidRPr="001C764D">
        <w:rPr>
          <w:rFonts w:ascii="Arial" w:hAnsi="Arial" w:cs="Arial"/>
          <w:szCs w:val="24"/>
          <w:lang w:val="sr-Latn-ME"/>
        </w:rPr>
        <w:t xml:space="preserve"> - </w:t>
      </w:r>
      <w:r w:rsidR="001A183A" w:rsidRPr="001C764D">
        <w:rPr>
          <w:rFonts w:ascii="Arial" w:hAnsi="Arial" w:cs="Arial"/>
          <w:szCs w:val="24"/>
          <w:lang w:val="sr-Latn-ME"/>
        </w:rPr>
        <w:t>shodno specifičnim individualnim potrebama korisnika</w:t>
      </w:r>
      <w:r w:rsidRPr="001C764D">
        <w:rPr>
          <w:rFonts w:ascii="Arial" w:hAnsi="Arial" w:cs="Arial"/>
          <w:szCs w:val="24"/>
          <w:lang w:val="sr-Latn-ME"/>
        </w:rPr>
        <w:t>/ca</w:t>
      </w:r>
      <w:r w:rsidR="00840511" w:rsidRPr="001C764D">
        <w:rPr>
          <w:rFonts w:ascii="Arial" w:hAnsi="Arial" w:cs="Arial"/>
          <w:szCs w:val="24"/>
          <w:lang w:val="sr-Latn-ME"/>
        </w:rPr>
        <w:t>, korisnik</w:t>
      </w:r>
      <w:r w:rsidR="00256D5B" w:rsidRPr="001C764D">
        <w:rPr>
          <w:rFonts w:ascii="Arial" w:hAnsi="Arial" w:cs="Arial"/>
          <w:szCs w:val="24"/>
          <w:lang w:val="sr-Latn-ME"/>
        </w:rPr>
        <w:t>/ca</w:t>
      </w:r>
      <w:r w:rsidR="00840511" w:rsidRPr="001C764D">
        <w:rPr>
          <w:rFonts w:ascii="Arial" w:hAnsi="Arial" w:cs="Arial"/>
          <w:szCs w:val="24"/>
          <w:lang w:val="sr-Latn-ME"/>
        </w:rPr>
        <w:t xml:space="preserve"> određuje </w:t>
      </w:r>
      <w:r w:rsidR="00840511" w:rsidRPr="001C764D">
        <w:rPr>
          <w:rFonts w:ascii="Arial" w:hAnsi="Arial" w:cs="Arial"/>
          <w:b/>
          <w:szCs w:val="24"/>
          <w:lang w:val="sr-Latn-ME"/>
        </w:rPr>
        <w:t xml:space="preserve">vrijeme i </w:t>
      </w:r>
      <w:r w:rsidR="0039100B" w:rsidRPr="001C764D">
        <w:rPr>
          <w:rFonts w:ascii="Arial" w:hAnsi="Arial" w:cs="Arial"/>
          <w:b/>
          <w:szCs w:val="24"/>
          <w:lang w:val="sr-Latn-ME"/>
        </w:rPr>
        <w:t>mjesto</w:t>
      </w:r>
      <w:r w:rsidR="0039100B" w:rsidRPr="001C764D">
        <w:rPr>
          <w:rFonts w:ascii="Arial" w:hAnsi="Arial" w:cs="Arial"/>
          <w:szCs w:val="24"/>
          <w:lang w:val="sr-Latn-ME"/>
        </w:rPr>
        <w:t xml:space="preserve"> gdje mu se usluga pruža, </w:t>
      </w:r>
      <w:r w:rsidRPr="001C764D">
        <w:rPr>
          <w:rFonts w:ascii="Arial" w:hAnsi="Arial" w:cs="Arial"/>
          <w:szCs w:val="24"/>
          <w:lang w:val="sr-Latn-ME"/>
        </w:rPr>
        <w:t xml:space="preserve">videći/a pratilac/teljka </w:t>
      </w:r>
      <w:r w:rsidR="0039100B" w:rsidRPr="001C764D">
        <w:rPr>
          <w:rFonts w:ascii="Arial" w:hAnsi="Arial" w:cs="Arial"/>
          <w:szCs w:val="24"/>
          <w:lang w:val="sr-Latn-ME"/>
        </w:rPr>
        <w:t xml:space="preserve">pruža pomoć/podršku isključivo na </w:t>
      </w:r>
      <w:r w:rsidR="0039100B" w:rsidRPr="001C764D">
        <w:rPr>
          <w:rFonts w:ascii="Arial" w:hAnsi="Arial" w:cs="Arial"/>
          <w:b/>
          <w:szCs w:val="24"/>
          <w:lang w:val="sr-Latn-ME"/>
        </w:rPr>
        <w:t>način</w:t>
      </w:r>
      <w:r w:rsidR="0039100B" w:rsidRPr="001C764D">
        <w:rPr>
          <w:rFonts w:ascii="Arial" w:hAnsi="Arial" w:cs="Arial"/>
          <w:szCs w:val="24"/>
          <w:lang w:val="sr-Latn-ME"/>
        </w:rPr>
        <w:t xml:space="preserve"> na koji korisniku</w:t>
      </w:r>
      <w:r w:rsidRPr="001C764D">
        <w:rPr>
          <w:rFonts w:ascii="Arial" w:hAnsi="Arial" w:cs="Arial"/>
          <w:szCs w:val="24"/>
          <w:lang w:val="sr-Latn-ME"/>
        </w:rPr>
        <w:t>/ci</w:t>
      </w:r>
      <w:r w:rsidR="0039100B" w:rsidRPr="001C764D">
        <w:rPr>
          <w:rFonts w:ascii="Arial" w:hAnsi="Arial" w:cs="Arial"/>
          <w:szCs w:val="24"/>
          <w:lang w:val="sr-Latn-ME"/>
        </w:rPr>
        <w:t xml:space="preserve"> najviše odgovara, a ne na način koji je naučen kao opšte pravilo</w:t>
      </w:r>
      <w:r w:rsidR="00E0490A" w:rsidRPr="001C764D">
        <w:rPr>
          <w:rFonts w:ascii="Arial" w:hAnsi="Arial" w:cs="Arial"/>
          <w:szCs w:val="24"/>
          <w:lang w:val="sr-Latn-ME"/>
        </w:rPr>
        <w:t>.</w:t>
      </w:r>
    </w:p>
    <w:p w14:paraId="19917376" w14:textId="77777777" w:rsidR="00C5740A" w:rsidRDefault="00C5740A" w:rsidP="00C5740A">
      <w:pPr>
        <w:rPr>
          <w:rFonts w:ascii="Arial" w:hAnsi="Arial" w:cs="Arial"/>
          <w:lang w:val="sr-Latn-ME"/>
        </w:rPr>
      </w:pPr>
    </w:p>
    <w:p w14:paraId="396F54E3" w14:textId="3BE92E33" w:rsidR="00361B6D" w:rsidRPr="001C764D" w:rsidRDefault="00E0490A" w:rsidP="00C5740A">
      <w:pPr>
        <w:rPr>
          <w:rFonts w:ascii="Arial" w:hAnsi="Arial" w:cs="Arial"/>
          <w:lang w:val="sr-Latn-ME"/>
        </w:rPr>
      </w:pPr>
      <w:r w:rsidRPr="001C764D">
        <w:rPr>
          <w:rFonts w:ascii="Arial" w:hAnsi="Arial" w:cs="Arial"/>
          <w:lang w:val="sr-Latn-ME"/>
        </w:rPr>
        <w:t>Grupe potreba</w:t>
      </w:r>
      <w:r w:rsidR="00260530" w:rsidRPr="001C764D">
        <w:rPr>
          <w:rFonts w:ascii="Arial" w:hAnsi="Arial" w:cs="Arial"/>
          <w:lang w:val="sr-Latn-ME"/>
        </w:rPr>
        <w:t xml:space="preserve"> korisnika</w:t>
      </w:r>
      <w:r w:rsidR="00F87DDF" w:rsidRPr="001C764D">
        <w:rPr>
          <w:rFonts w:ascii="Arial" w:hAnsi="Arial" w:cs="Arial"/>
          <w:lang w:val="sr-Latn-ME"/>
        </w:rPr>
        <w:t>/ca</w:t>
      </w:r>
      <w:r w:rsidR="00260530" w:rsidRPr="001C764D">
        <w:rPr>
          <w:rFonts w:ascii="Arial" w:hAnsi="Arial" w:cs="Arial"/>
          <w:lang w:val="sr-Latn-ME"/>
        </w:rPr>
        <w:t xml:space="preserve"> mogu biti</w:t>
      </w:r>
      <w:r w:rsidR="00C5740A">
        <w:rPr>
          <w:rFonts w:ascii="Arial" w:hAnsi="Arial" w:cs="Arial"/>
          <w:lang w:val="sr-Latn-ME"/>
        </w:rPr>
        <w:t>:</w:t>
      </w:r>
    </w:p>
    <w:p w14:paraId="7F184A66" w14:textId="523AC82C" w:rsidR="00361B6D" w:rsidRPr="001C764D" w:rsidRDefault="00361B6D" w:rsidP="00C5740A">
      <w:pPr>
        <w:pStyle w:val="ListParagraph"/>
        <w:numPr>
          <w:ilvl w:val="0"/>
          <w:numId w:val="6"/>
        </w:numPr>
        <w:ind w:left="0" w:firstLine="0"/>
        <w:rPr>
          <w:rFonts w:ascii="Arial" w:hAnsi="Arial" w:cs="Arial"/>
          <w:i/>
          <w:szCs w:val="24"/>
          <w:lang w:val="sr-Latn-ME"/>
        </w:rPr>
      </w:pPr>
      <w:r w:rsidRPr="00C5740A">
        <w:rPr>
          <w:rFonts w:ascii="Arial" w:hAnsi="Arial" w:cs="Arial"/>
          <w:b/>
          <w:szCs w:val="24"/>
          <w:lang w:val="sr-Latn-ME"/>
        </w:rPr>
        <w:t>Asistencija u kretanju</w:t>
      </w:r>
      <w:r w:rsidRPr="001C764D">
        <w:rPr>
          <w:rFonts w:ascii="Arial" w:hAnsi="Arial" w:cs="Arial"/>
          <w:i/>
          <w:szCs w:val="24"/>
          <w:lang w:val="sr-Latn-ME"/>
        </w:rPr>
        <w:t xml:space="preserve"> (</w:t>
      </w:r>
      <w:r w:rsidRPr="001C764D">
        <w:rPr>
          <w:rFonts w:ascii="Arial" w:hAnsi="Arial" w:cs="Arial"/>
          <w:szCs w:val="24"/>
          <w:lang w:val="sr-Latn-ME"/>
        </w:rPr>
        <w:t>a</w:t>
      </w:r>
      <w:r w:rsidRPr="001C764D">
        <w:rPr>
          <w:rFonts w:ascii="Arial" w:eastAsia="Book Antiqua" w:hAnsi="Arial" w:cs="Arial"/>
          <w:color w:val="000000"/>
          <w:kern w:val="0"/>
          <w:szCs w:val="24"/>
          <w:lang w:val="hr-HR" w:eastAsia="hr-HR" w:bidi="hr-HR"/>
        </w:rPr>
        <w:t>sistiranje u kretanju,</w:t>
      </w:r>
      <w:r w:rsidRPr="001C764D">
        <w:rPr>
          <w:rFonts w:ascii="Arial" w:hAnsi="Arial" w:cs="Arial"/>
          <w:szCs w:val="24"/>
          <w:lang w:val="sr-Latn-ME"/>
        </w:rPr>
        <w:t xml:space="preserve"> odlazak u šetnju</w:t>
      </w:r>
      <w:r w:rsidRPr="001C764D">
        <w:rPr>
          <w:rFonts w:ascii="Arial" w:hAnsi="Arial" w:cs="Arial"/>
          <w:i/>
          <w:szCs w:val="24"/>
          <w:lang w:val="sr-Latn-ME"/>
        </w:rPr>
        <w:t>)</w:t>
      </w:r>
    </w:p>
    <w:p w14:paraId="7E4C7061" w14:textId="73A91431" w:rsidR="00E0490A" w:rsidRPr="001C764D" w:rsidRDefault="00E0490A" w:rsidP="00C5740A">
      <w:pPr>
        <w:pStyle w:val="ListParagraph"/>
        <w:numPr>
          <w:ilvl w:val="0"/>
          <w:numId w:val="6"/>
        </w:numPr>
        <w:ind w:left="0" w:firstLine="0"/>
        <w:rPr>
          <w:rFonts w:ascii="Arial" w:hAnsi="Arial" w:cs="Arial"/>
          <w:szCs w:val="24"/>
          <w:lang w:val="sr-Latn-ME"/>
        </w:rPr>
      </w:pPr>
      <w:r w:rsidRPr="00C5740A">
        <w:rPr>
          <w:rFonts w:ascii="Arial" w:hAnsi="Arial" w:cs="Arial"/>
          <w:b/>
          <w:szCs w:val="24"/>
          <w:lang w:val="sr-Latn-ME"/>
        </w:rPr>
        <w:t>Kućne potrebe</w:t>
      </w:r>
      <w:r w:rsidRPr="001C764D">
        <w:rPr>
          <w:rFonts w:ascii="Arial" w:hAnsi="Arial" w:cs="Arial"/>
          <w:szCs w:val="24"/>
          <w:lang w:val="sr-Latn-ME"/>
        </w:rPr>
        <w:t xml:space="preserve"> (</w:t>
      </w:r>
      <w:r w:rsidR="00836CFA" w:rsidRPr="001C764D">
        <w:rPr>
          <w:rFonts w:ascii="Arial" w:hAnsi="Arial" w:cs="Arial"/>
          <w:szCs w:val="24"/>
          <w:lang w:val="sr-Latn-ME" w:bidi="hr-HR"/>
        </w:rPr>
        <w:t>asistiranje u obavljanju kućnih poslova</w:t>
      </w:r>
      <w:r w:rsidR="00836CFA" w:rsidRPr="001C764D">
        <w:rPr>
          <w:rFonts w:ascii="Arial" w:eastAsia="Book Antiqua" w:hAnsi="Arial" w:cs="Arial"/>
          <w:color w:val="000000"/>
          <w:kern w:val="0"/>
          <w:szCs w:val="24"/>
          <w:lang w:val="hr-HR" w:eastAsia="hr-HR" w:bidi="hr-HR"/>
        </w:rPr>
        <w:t>, čitanje dokumenata, pošte, računa, rec</w:t>
      </w:r>
      <w:r w:rsidR="00256D5B" w:rsidRPr="001C764D">
        <w:rPr>
          <w:rFonts w:ascii="Arial" w:eastAsia="Book Antiqua" w:hAnsi="Arial" w:cs="Arial"/>
          <w:color w:val="000000"/>
          <w:kern w:val="0"/>
          <w:szCs w:val="24"/>
          <w:lang w:val="hr-HR" w:eastAsia="hr-HR" w:bidi="hr-HR"/>
        </w:rPr>
        <w:t>epata, raznih uputstava i sl</w:t>
      </w:r>
      <w:r w:rsidR="00F93F34">
        <w:rPr>
          <w:rFonts w:ascii="Arial" w:eastAsia="Book Antiqua" w:hAnsi="Arial" w:cs="Arial"/>
          <w:color w:val="000000"/>
          <w:kern w:val="0"/>
          <w:szCs w:val="24"/>
          <w:lang w:val="hr-HR" w:eastAsia="hr-HR" w:bidi="hr-HR"/>
        </w:rPr>
        <w:t>ično</w:t>
      </w:r>
      <w:r w:rsidR="00256D5B" w:rsidRPr="001C764D">
        <w:rPr>
          <w:rFonts w:ascii="Arial" w:eastAsia="Book Antiqua" w:hAnsi="Arial" w:cs="Arial"/>
          <w:color w:val="000000"/>
          <w:kern w:val="0"/>
          <w:szCs w:val="24"/>
          <w:lang w:val="hr-HR" w:eastAsia="hr-HR" w:bidi="hr-HR"/>
        </w:rPr>
        <w:t xml:space="preserve">, </w:t>
      </w:r>
      <w:r w:rsidR="00836CFA" w:rsidRPr="001C764D">
        <w:rPr>
          <w:rFonts w:ascii="Arial" w:eastAsia="Book Antiqua" w:hAnsi="Arial" w:cs="Arial"/>
          <w:color w:val="000000"/>
          <w:kern w:val="0"/>
          <w:szCs w:val="24"/>
          <w:lang w:val="hr-HR" w:eastAsia="hr-HR" w:bidi="hr-HR"/>
        </w:rPr>
        <w:t>pisanje po potrebi)</w:t>
      </w:r>
    </w:p>
    <w:p w14:paraId="316A1BCF" w14:textId="2820B14C" w:rsidR="003C7BEE" w:rsidRDefault="00E0490A" w:rsidP="00C5740A">
      <w:pPr>
        <w:pStyle w:val="ListParagraph"/>
        <w:numPr>
          <w:ilvl w:val="0"/>
          <w:numId w:val="6"/>
        </w:numPr>
        <w:ind w:left="0" w:firstLine="0"/>
        <w:rPr>
          <w:rFonts w:ascii="Arial" w:hAnsi="Arial" w:cs="Arial"/>
          <w:szCs w:val="24"/>
          <w:lang w:val="sr-Latn-ME"/>
        </w:rPr>
      </w:pPr>
      <w:r w:rsidRPr="00C5740A">
        <w:rPr>
          <w:rFonts w:ascii="Arial" w:hAnsi="Arial" w:cs="Arial"/>
          <w:b/>
          <w:szCs w:val="24"/>
          <w:lang w:val="sr-Latn-ME"/>
        </w:rPr>
        <w:t>Socijalne potrebe</w:t>
      </w:r>
      <w:r w:rsidRPr="001C764D">
        <w:rPr>
          <w:rFonts w:ascii="Arial" w:hAnsi="Arial" w:cs="Arial"/>
          <w:szCs w:val="24"/>
          <w:lang w:val="sr-Latn-ME"/>
        </w:rPr>
        <w:t xml:space="preserve"> (</w:t>
      </w:r>
      <w:r w:rsidR="00361B6D" w:rsidRPr="001C764D">
        <w:rPr>
          <w:rFonts w:ascii="Arial" w:eastAsia="Book Antiqua" w:hAnsi="Arial" w:cs="Arial"/>
          <w:color w:val="000000"/>
          <w:kern w:val="0"/>
          <w:szCs w:val="24"/>
          <w:lang w:val="hr-HR" w:eastAsia="hr-HR" w:bidi="hr-HR"/>
        </w:rPr>
        <w:t>p</w:t>
      </w:r>
      <w:r w:rsidR="00836CFA" w:rsidRPr="001C764D">
        <w:rPr>
          <w:rFonts w:ascii="Arial" w:eastAsia="Book Antiqua" w:hAnsi="Arial" w:cs="Arial"/>
          <w:color w:val="000000"/>
          <w:kern w:val="0"/>
          <w:szCs w:val="24"/>
          <w:lang w:val="hr-HR" w:eastAsia="hr-HR" w:bidi="hr-HR"/>
        </w:rPr>
        <w:t>odrška u različitim društvenim aktivnostima,</w:t>
      </w:r>
      <w:r w:rsidR="00836CFA" w:rsidRPr="001C764D">
        <w:rPr>
          <w:rFonts w:ascii="Arial" w:hAnsi="Arial" w:cs="Arial"/>
          <w:szCs w:val="24"/>
          <w:lang w:val="sr-Latn-ME"/>
        </w:rPr>
        <w:t xml:space="preserve"> asistiranje u obavljanju administrativnih poslova, poput predaje zahtjeva...)</w:t>
      </w:r>
    </w:p>
    <w:p w14:paraId="64A34335" w14:textId="6EE5EDA8" w:rsidR="00A75668" w:rsidRPr="009811EF" w:rsidRDefault="00314D6F" w:rsidP="00DB28E4">
      <w:pPr>
        <w:pStyle w:val="Heading3"/>
        <w:numPr>
          <w:ilvl w:val="1"/>
          <w:numId w:val="50"/>
        </w:numPr>
        <w:rPr>
          <w:rFonts w:ascii="Arial" w:hAnsi="Arial" w:cs="Arial"/>
          <w:color w:val="auto"/>
          <w:lang w:val="sr-Latn-ME"/>
        </w:rPr>
      </w:pPr>
      <w:bookmarkStart w:id="10" w:name="_Toc109975528"/>
      <w:r w:rsidRPr="009811EF">
        <w:rPr>
          <w:rFonts w:ascii="Arial" w:hAnsi="Arial" w:cs="Arial"/>
          <w:color w:val="auto"/>
          <w:lang w:val="sr-Latn-ME"/>
        </w:rPr>
        <w:lastRenderedPageBreak/>
        <w:t>Uslovi za ukl</w:t>
      </w:r>
      <w:r w:rsidR="002625FA" w:rsidRPr="009811EF">
        <w:rPr>
          <w:rFonts w:ascii="Arial" w:hAnsi="Arial" w:cs="Arial"/>
          <w:color w:val="auto"/>
          <w:lang w:val="sr-Latn-ME"/>
        </w:rPr>
        <w:t>jučivanje u program pružanja us</w:t>
      </w:r>
      <w:r w:rsidRPr="009811EF">
        <w:rPr>
          <w:rFonts w:ascii="Arial" w:hAnsi="Arial" w:cs="Arial"/>
          <w:color w:val="auto"/>
          <w:lang w:val="sr-Latn-ME"/>
        </w:rPr>
        <w:t>luge</w:t>
      </w:r>
      <w:r w:rsidR="00E14121" w:rsidRPr="009811EF">
        <w:rPr>
          <w:rFonts w:ascii="Arial" w:hAnsi="Arial" w:cs="Arial"/>
          <w:color w:val="auto"/>
          <w:lang w:val="sr-Latn-ME"/>
        </w:rPr>
        <w:t xml:space="preserve"> i korisnici</w:t>
      </w:r>
      <w:r w:rsidR="00CE017A" w:rsidRPr="009811EF">
        <w:rPr>
          <w:rFonts w:ascii="Arial" w:hAnsi="Arial" w:cs="Arial"/>
          <w:color w:val="auto"/>
          <w:lang w:val="sr-Latn-ME"/>
        </w:rPr>
        <w:t>/ce</w:t>
      </w:r>
      <w:r w:rsidR="00E14121" w:rsidRPr="009811EF">
        <w:rPr>
          <w:rFonts w:ascii="Arial" w:hAnsi="Arial" w:cs="Arial"/>
          <w:color w:val="auto"/>
          <w:lang w:val="sr-Latn-ME"/>
        </w:rPr>
        <w:t xml:space="preserve"> usluge</w:t>
      </w:r>
      <w:r w:rsidR="00957046" w:rsidRPr="009811EF">
        <w:rPr>
          <w:rFonts w:ascii="Arial" w:hAnsi="Arial" w:cs="Arial"/>
          <w:color w:val="auto"/>
          <w:lang w:val="sr-Latn-ME"/>
        </w:rPr>
        <w:t>, procjena i planiranje usluge</w:t>
      </w:r>
      <w:bookmarkEnd w:id="10"/>
    </w:p>
    <w:p w14:paraId="6ECD764F" w14:textId="77777777" w:rsidR="00EF6463" w:rsidRPr="001C764D" w:rsidRDefault="00EF6463" w:rsidP="00FA55A2">
      <w:pPr>
        <w:suppressAutoHyphens w:val="0"/>
        <w:autoSpaceDE w:val="0"/>
        <w:autoSpaceDN w:val="0"/>
        <w:adjustRightInd w:val="0"/>
        <w:ind w:firstLine="708"/>
        <w:jc w:val="both"/>
        <w:rPr>
          <w:rFonts w:ascii="Arial" w:eastAsia="MS Mincho" w:hAnsi="Arial" w:cs="Arial"/>
          <w:color w:val="000000"/>
          <w:lang w:val="sr-Latn-ME" w:eastAsia="en-US"/>
        </w:rPr>
      </w:pPr>
    </w:p>
    <w:p w14:paraId="66562490" w14:textId="2A65A5DA" w:rsidR="003C79B8" w:rsidRPr="001C764D" w:rsidRDefault="003C79B8" w:rsidP="00C5740A">
      <w:pPr>
        <w:suppressAutoHyphens w:val="0"/>
        <w:autoSpaceDE w:val="0"/>
        <w:autoSpaceDN w:val="0"/>
        <w:adjustRightInd w:val="0"/>
        <w:rPr>
          <w:rFonts w:ascii="Arial" w:eastAsia="MS Mincho" w:hAnsi="Arial" w:cs="Arial"/>
          <w:color w:val="000000"/>
          <w:lang w:val="sr-Latn-ME" w:eastAsia="en-US"/>
        </w:rPr>
      </w:pPr>
      <w:r w:rsidRPr="001C764D">
        <w:rPr>
          <w:rFonts w:ascii="Arial" w:eastAsia="MS Mincho" w:hAnsi="Arial" w:cs="Arial"/>
          <w:color w:val="000000"/>
          <w:lang w:val="sr-Latn-ME" w:eastAsia="en-US"/>
        </w:rPr>
        <w:t xml:space="preserve">Da bi </w:t>
      </w:r>
      <w:r w:rsidR="0014671B" w:rsidRPr="001C764D">
        <w:rPr>
          <w:rFonts w:ascii="Arial" w:eastAsia="MS Mincho" w:hAnsi="Arial" w:cs="Arial"/>
          <w:color w:val="000000"/>
          <w:lang w:val="sr-Latn-ME" w:eastAsia="en-US"/>
        </w:rPr>
        <w:t xml:space="preserve">osoba </w:t>
      </w:r>
      <w:r w:rsidR="00E6732B" w:rsidRPr="001C764D">
        <w:rPr>
          <w:rFonts w:ascii="Arial" w:eastAsia="MS Mincho" w:hAnsi="Arial" w:cs="Arial"/>
          <w:color w:val="000000"/>
          <w:lang w:val="sr-Latn-ME" w:eastAsia="en-US"/>
        </w:rPr>
        <w:t>oštećenog vida</w:t>
      </w:r>
      <w:r w:rsidRPr="001C764D">
        <w:rPr>
          <w:rFonts w:ascii="Arial" w:eastAsia="MS Mincho" w:hAnsi="Arial" w:cs="Arial"/>
          <w:color w:val="000000"/>
          <w:lang w:val="sr-Latn-ME" w:eastAsia="en-US"/>
        </w:rPr>
        <w:t xml:space="preserve"> mog</w:t>
      </w:r>
      <w:r w:rsidR="0014671B" w:rsidRPr="001C764D">
        <w:rPr>
          <w:rFonts w:ascii="Arial" w:eastAsia="MS Mincho" w:hAnsi="Arial" w:cs="Arial"/>
          <w:color w:val="000000"/>
          <w:lang w:val="sr-Latn-ME" w:eastAsia="en-US"/>
        </w:rPr>
        <w:t>l</w:t>
      </w:r>
      <w:r w:rsidRPr="001C764D">
        <w:rPr>
          <w:rFonts w:ascii="Arial" w:eastAsia="MS Mincho" w:hAnsi="Arial" w:cs="Arial"/>
          <w:color w:val="000000"/>
          <w:lang w:val="sr-Latn-ME" w:eastAsia="en-US"/>
        </w:rPr>
        <w:t>a da bude korisnik</w:t>
      </w:r>
      <w:r w:rsidR="00E6732B" w:rsidRPr="001C764D">
        <w:rPr>
          <w:rFonts w:ascii="Arial" w:eastAsia="MS Mincho" w:hAnsi="Arial" w:cs="Arial"/>
          <w:color w:val="000000"/>
          <w:lang w:val="sr-Latn-ME" w:eastAsia="en-US"/>
        </w:rPr>
        <w:t>/ca</w:t>
      </w:r>
      <w:r w:rsidRPr="001C764D">
        <w:rPr>
          <w:rFonts w:ascii="Arial" w:eastAsia="MS Mincho" w:hAnsi="Arial" w:cs="Arial"/>
          <w:color w:val="000000"/>
          <w:lang w:val="sr-Latn-ME" w:eastAsia="en-US"/>
        </w:rPr>
        <w:t xml:space="preserve"> usluge </w:t>
      </w:r>
      <w:r w:rsidR="00E6732B" w:rsidRPr="001C764D">
        <w:rPr>
          <w:rFonts w:ascii="Arial" w:eastAsia="MS Mincho" w:hAnsi="Arial" w:cs="Arial"/>
          <w:color w:val="000000"/>
          <w:lang w:val="sr-Latn-ME" w:eastAsia="en-US"/>
        </w:rPr>
        <w:t xml:space="preserve">videćeg/e pratioca/teljke, </w:t>
      </w:r>
      <w:r w:rsidRPr="001C764D">
        <w:rPr>
          <w:rFonts w:ascii="Arial" w:eastAsia="MS Mincho" w:hAnsi="Arial" w:cs="Arial"/>
          <w:color w:val="000000"/>
          <w:lang w:val="sr-Latn-ME" w:eastAsia="en-US"/>
        </w:rPr>
        <w:t>neophodno je da ispuni određene uslove i prođe kroz nekol</w:t>
      </w:r>
      <w:r w:rsidR="00E6732B" w:rsidRPr="001C764D">
        <w:rPr>
          <w:rFonts w:ascii="Arial" w:eastAsia="MS Mincho" w:hAnsi="Arial" w:cs="Arial"/>
          <w:color w:val="000000"/>
          <w:lang w:val="sr-Latn-ME" w:eastAsia="en-US"/>
        </w:rPr>
        <w:t>iko obaveznih koraka, kako bi</w:t>
      </w:r>
      <w:r w:rsidRPr="001C764D">
        <w:rPr>
          <w:rFonts w:ascii="Arial" w:eastAsia="MS Mincho" w:hAnsi="Arial" w:cs="Arial"/>
          <w:color w:val="000000"/>
          <w:lang w:val="sr-Latn-ME" w:eastAsia="en-US"/>
        </w:rPr>
        <w:t xml:space="preserve"> ta usluga bila omogućena.</w:t>
      </w:r>
    </w:p>
    <w:p w14:paraId="58E23C46" w14:textId="77777777" w:rsidR="00EF6463" w:rsidRPr="001C764D" w:rsidRDefault="00EF6463" w:rsidP="00800899">
      <w:pPr>
        <w:suppressAutoHyphens w:val="0"/>
        <w:autoSpaceDE w:val="0"/>
        <w:autoSpaceDN w:val="0"/>
        <w:adjustRightInd w:val="0"/>
        <w:ind w:firstLine="708"/>
        <w:rPr>
          <w:rFonts w:ascii="Arial" w:eastAsia="MS Mincho" w:hAnsi="Arial" w:cs="Arial"/>
          <w:b/>
          <w:color w:val="000000"/>
          <w:lang w:val="sr-Latn-ME" w:eastAsia="en-US"/>
        </w:rPr>
      </w:pPr>
    </w:p>
    <w:p w14:paraId="11C5A020" w14:textId="5B409D5F" w:rsidR="003C79B8" w:rsidRPr="001C764D" w:rsidRDefault="003C79B8" w:rsidP="00C5740A">
      <w:pPr>
        <w:suppressAutoHyphens w:val="0"/>
        <w:autoSpaceDE w:val="0"/>
        <w:autoSpaceDN w:val="0"/>
        <w:adjustRightInd w:val="0"/>
        <w:rPr>
          <w:rFonts w:ascii="Arial" w:eastAsia="MS Mincho" w:hAnsi="Arial" w:cs="Arial"/>
          <w:b/>
          <w:color w:val="000000"/>
          <w:lang w:val="sr-Latn-ME" w:eastAsia="en-US"/>
        </w:rPr>
      </w:pPr>
      <w:r w:rsidRPr="001C764D">
        <w:rPr>
          <w:rFonts w:ascii="Arial" w:eastAsia="MS Mincho" w:hAnsi="Arial" w:cs="Arial"/>
          <w:b/>
          <w:color w:val="000000"/>
          <w:lang w:val="sr-Latn-ME" w:eastAsia="en-US"/>
        </w:rPr>
        <w:t>Uslovi:</w:t>
      </w:r>
    </w:p>
    <w:p w14:paraId="066CEC7A" w14:textId="3A565315" w:rsidR="00836CFA" w:rsidRPr="001C764D" w:rsidRDefault="002625FA" w:rsidP="00836CFA">
      <w:pPr>
        <w:pStyle w:val="ListParagraph"/>
        <w:numPr>
          <w:ilvl w:val="0"/>
          <w:numId w:val="7"/>
        </w:numPr>
        <w:suppressAutoHyphens w:val="0"/>
        <w:autoSpaceDE w:val="0"/>
        <w:autoSpaceDN w:val="0"/>
        <w:adjustRightInd w:val="0"/>
        <w:ind w:left="0" w:firstLine="0"/>
        <w:rPr>
          <w:rFonts w:ascii="Arial" w:eastAsia="MS Mincho" w:hAnsi="Arial" w:cs="Arial"/>
          <w:szCs w:val="24"/>
          <w:lang w:val="sr-Latn-ME" w:eastAsia="en-US"/>
        </w:rPr>
      </w:pPr>
      <w:r w:rsidRPr="001C764D">
        <w:rPr>
          <w:rFonts w:ascii="Arial" w:eastAsia="MS Mincho" w:hAnsi="Arial" w:cs="Arial"/>
          <w:szCs w:val="24"/>
          <w:lang w:val="sr-Latn-ME" w:eastAsia="en-US"/>
        </w:rPr>
        <w:t xml:space="preserve">Kako bi </w:t>
      </w:r>
      <w:r w:rsidR="002C4AE4" w:rsidRPr="001C764D">
        <w:rPr>
          <w:rFonts w:ascii="Arial" w:eastAsia="MS Mincho" w:hAnsi="Arial" w:cs="Arial"/>
          <w:szCs w:val="24"/>
          <w:lang w:val="sr-Latn-ME" w:eastAsia="en-US"/>
        </w:rPr>
        <w:t>usluga</w:t>
      </w:r>
      <w:r w:rsidR="00836CFA" w:rsidRPr="001C764D">
        <w:rPr>
          <w:rFonts w:ascii="Arial" w:eastAsia="MS Mincho" w:hAnsi="Arial" w:cs="Arial"/>
          <w:szCs w:val="24"/>
          <w:lang w:val="sr-Latn-ME" w:eastAsia="en-US"/>
        </w:rPr>
        <w:t xml:space="preserve"> Videćeg/e pratioca/teljke</w:t>
      </w:r>
      <w:r w:rsidRPr="001C764D">
        <w:rPr>
          <w:rFonts w:ascii="Arial" w:eastAsia="MS Mincho" w:hAnsi="Arial" w:cs="Arial"/>
          <w:szCs w:val="24"/>
          <w:lang w:val="sr-Latn-ME" w:eastAsia="en-US"/>
        </w:rPr>
        <w:t xml:space="preserve"> ispuni</w:t>
      </w:r>
      <w:r w:rsidR="002C4AE4" w:rsidRPr="001C764D">
        <w:rPr>
          <w:rFonts w:ascii="Arial" w:eastAsia="MS Mincho" w:hAnsi="Arial" w:cs="Arial"/>
          <w:szCs w:val="24"/>
          <w:lang w:val="sr-Latn-ME" w:eastAsia="en-US"/>
        </w:rPr>
        <w:t>la</w:t>
      </w:r>
      <w:r w:rsidRPr="001C764D">
        <w:rPr>
          <w:rFonts w:ascii="Arial" w:eastAsia="MS Mincho" w:hAnsi="Arial" w:cs="Arial"/>
          <w:szCs w:val="24"/>
          <w:lang w:val="sr-Latn-ME" w:eastAsia="en-US"/>
        </w:rPr>
        <w:t xml:space="preserve"> svoju svrhu - omogućavanje samostalnog života (izbor i donošenja odluka) osobama s invaliditetom - osob</w:t>
      </w:r>
      <w:r w:rsidR="00BE2FBD" w:rsidRPr="001C764D">
        <w:rPr>
          <w:rFonts w:ascii="Arial" w:eastAsia="MS Mincho" w:hAnsi="Arial" w:cs="Arial"/>
          <w:szCs w:val="24"/>
          <w:lang w:val="sr-Latn-ME" w:eastAsia="en-US"/>
        </w:rPr>
        <w:t>a</w:t>
      </w:r>
      <w:r w:rsidR="00836CFA" w:rsidRPr="001C764D">
        <w:rPr>
          <w:rFonts w:ascii="Arial" w:eastAsia="MS Mincho" w:hAnsi="Arial" w:cs="Arial"/>
          <w:szCs w:val="24"/>
          <w:lang w:val="sr-Latn-ME" w:eastAsia="en-US"/>
        </w:rPr>
        <w:t xml:space="preserve"> s  oštećenim vidom </w:t>
      </w:r>
      <w:r w:rsidR="00BE2FBD" w:rsidRPr="001C764D">
        <w:rPr>
          <w:rFonts w:ascii="Arial" w:eastAsia="MS Mincho" w:hAnsi="Arial" w:cs="Arial"/>
          <w:szCs w:val="24"/>
          <w:lang w:val="sr-Latn-ME" w:eastAsia="en-US"/>
        </w:rPr>
        <w:t xml:space="preserve">samostalno odlučuje </w:t>
      </w:r>
      <w:r w:rsidR="003C7BEE" w:rsidRPr="001C764D">
        <w:rPr>
          <w:rFonts w:ascii="Arial" w:eastAsia="MS Mincho" w:hAnsi="Arial" w:cs="Arial"/>
          <w:szCs w:val="24"/>
          <w:lang w:val="sr-Latn-ME" w:eastAsia="en-US"/>
        </w:rPr>
        <w:t xml:space="preserve">o </w:t>
      </w:r>
      <w:r w:rsidR="00836CFA" w:rsidRPr="001C764D">
        <w:rPr>
          <w:rFonts w:ascii="Arial" w:eastAsia="MS Mincho" w:hAnsi="Arial" w:cs="Arial"/>
          <w:szCs w:val="24"/>
          <w:lang w:val="sr-Latn-ME" w:eastAsia="en-US"/>
        </w:rPr>
        <w:t>realizaciji</w:t>
      </w:r>
      <w:r w:rsidRPr="001C764D">
        <w:rPr>
          <w:rFonts w:ascii="Arial" w:eastAsia="MS Mincho" w:hAnsi="Arial" w:cs="Arial"/>
          <w:szCs w:val="24"/>
          <w:lang w:val="sr-Latn-ME" w:eastAsia="en-US"/>
        </w:rPr>
        <w:t xml:space="preserve"> </w:t>
      </w:r>
      <w:r w:rsidR="00836CFA" w:rsidRPr="001C764D">
        <w:rPr>
          <w:rFonts w:ascii="Arial" w:eastAsia="MS Mincho" w:hAnsi="Arial" w:cs="Arial"/>
          <w:szCs w:val="24"/>
          <w:lang w:val="sr-Latn-ME" w:eastAsia="en-US"/>
        </w:rPr>
        <w:t xml:space="preserve">svojih </w:t>
      </w:r>
      <w:r w:rsidRPr="001C764D">
        <w:rPr>
          <w:rFonts w:ascii="Arial" w:eastAsia="MS Mincho" w:hAnsi="Arial" w:cs="Arial"/>
          <w:szCs w:val="24"/>
          <w:lang w:val="sr-Latn-ME" w:eastAsia="en-US"/>
        </w:rPr>
        <w:t>odluka</w:t>
      </w:r>
      <w:r w:rsidR="00836CFA" w:rsidRPr="001C764D">
        <w:rPr>
          <w:rFonts w:ascii="Arial" w:eastAsia="MS Mincho" w:hAnsi="Arial" w:cs="Arial"/>
          <w:szCs w:val="24"/>
          <w:lang w:val="sr-Latn-ME" w:eastAsia="en-US"/>
        </w:rPr>
        <w:t>.</w:t>
      </w:r>
      <w:r w:rsidRPr="001C764D">
        <w:rPr>
          <w:rFonts w:ascii="Arial" w:eastAsia="MS Mincho" w:hAnsi="Arial" w:cs="Arial"/>
          <w:szCs w:val="24"/>
          <w:lang w:val="sr-Latn-ME" w:eastAsia="en-US"/>
        </w:rPr>
        <w:t xml:space="preserve"> </w:t>
      </w:r>
    </w:p>
    <w:p w14:paraId="6C057EF2" w14:textId="0270AD4B" w:rsidR="009F05AA" w:rsidRPr="001C764D" w:rsidRDefault="002625FA" w:rsidP="00836CFA">
      <w:pPr>
        <w:pStyle w:val="ListParagraph"/>
        <w:numPr>
          <w:ilvl w:val="0"/>
          <w:numId w:val="7"/>
        </w:numPr>
        <w:suppressAutoHyphens w:val="0"/>
        <w:autoSpaceDE w:val="0"/>
        <w:autoSpaceDN w:val="0"/>
        <w:adjustRightInd w:val="0"/>
        <w:ind w:left="0" w:firstLine="0"/>
        <w:rPr>
          <w:rFonts w:ascii="Arial" w:eastAsia="MS Mincho" w:hAnsi="Arial" w:cs="Arial"/>
          <w:szCs w:val="24"/>
          <w:lang w:val="sr-Latn-ME" w:eastAsia="en-US"/>
        </w:rPr>
      </w:pPr>
      <w:r w:rsidRPr="001C764D">
        <w:rPr>
          <w:rFonts w:ascii="Arial" w:eastAsia="MS Mincho" w:hAnsi="Arial" w:cs="Arial"/>
          <w:szCs w:val="24"/>
          <w:lang w:val="sr-Latn-ME" w:eastAsia="en-US"/>
        </w:rPr>
        <w:t xml:space="preserve">Osoba s </w:t>
      </w:r>
      <w:r w:rsidR="00836CFA" w:rsidRPr="001C764D">
        <w:rPr>
          <w:rFonts w:ascii="Arial" w:eastAsia="MS Mincho" w:hAnsi="Arial" w:cs="Arial"/>
          <w:szCs w:val="24"/>
          <w:lang w:val="sr-Latn-ME" w:eastAsia="en-US"/>
        </w:rPr>
        <w:t>oštećenim vidom, neformalno</w:t>
      </w:r>
      <w:r w:rsidRPr="001C764D">
        <w:rPr>
          <w:rFonts w:ascii="Arial" w:eastAsia="MS Mincho" w:hAnsi="Arial" w:cs="Arial"/>
          <w:szCs w:val="24"/>
          <w:lang w:val="sr-Latn-ME" w:eastAsia="en-US"/>
        </w:rPr>
        <w:t xml:space="preserve"> obučava, </w:t>
      </w:r>
      <w:r w:rsidR="00F93F34">
        <w:rPr>
          <w:rFonts w:ascii="Arial" w:eastAsia="MS Mincho" w:hAnsi="Arial" w:cs="Arial"/>
          <w:szCs w:val="24"/>
          <w:lang w:val="sr-Latn-ME" w:eastAsia="en-US"/>
        </w:rPr>
        <w:t>koriguje</w:t>
      </w:r>
      <w:r w:rsidR="00836CFA" w:rsidRPr="001C764D">
        <w:rPr>
          <w:rFonts w:ascii="Arial" w:eastAsia="MS Mincho" w:hAnsi="Arial" w:cs="Arial"/>
          <w:szCs w:val="24"/>
          <w:lang w:val="sr-Latn-ME" w:eastAsia="en-US"/>
        </w:rPr>
        <w:t xml:space="preserve"> i</w:t>
      </w:r>
      <w:r w:rsidR="00234F3D" w:rsidRPr="001C764D">
        <w:rPr>
          <w:rFonts w:ascii="Arial" w:eastAsia="MS Mincho" w:hAnsi="Arial" w:cs="Arial"/>
          <w:szCs w:val="24"/>
          <w:lang w:val="sr-Latn-ME" w:eastAsia="en-US"/>
        </w:rPr>
        <w:t xml:space="preserve"> </w:t>
      </w:r>
      <w:r w:rsidR="009F05AA" w:rsidRPr="001C764D">
        <w:rPr>
          <w:rFonts w:ascii="Arial" w:eastAsia="MS Mincho" w:hAnsi="Arial" w:cs="Arial"/>
          <w:szCs w:val="24"/>
          <w:lang w:val="sr-Latn-ME" w:eastAsia="en-US"/>
        </w:rPr>
        <w:t xml:space="preserve">u krajnjem, može odbiti saradnju sa konkretnim/om Videćim/om pratiocem/teljkom. </w:t>
      </w:r>
    </w:p>
    <w:p w14:paraId="471CFCC3" w14:textId="29E3F18B" w:rsidR="002625FA" w:rsidRPr="001C764D" w:rsidRDefault="002625FA" w:rsidP="00836CFA">
      <w:pPr>
        <w:pStyle w:val="ListParagraph"/>
        <w:numPr>
          <w:ilvl w:val="0"/>
          <w:numId w:val="7"/>
        </w:numPr>
        <w:suppressAutoHyphens w:val="0"/>
        <w:autoSpaceDE w:val="0"/>
        <w:autoSpaceDN w:val="0"/>
        <w:adjustRightInd w:val="0"/>
        <w:ind w:left="0" w:firstLine="0"/>
        <w:rPr>
          <w:rFonts w:ascii="Arial" w:eastAsia="MS Mincho" w:hAnsi="Arial" w:cs="Arial"/>
          <w:szCs w:val="24"/>
          <w:lang w:val="sr-Latn-ME" w:eastAsia="en-US"/>
        </w:rPr>
      </w:pPr>
      <w:r w:rsidRPr="001C764D">
        <w:rPr>
          <w:rFonts w:ascii="Arial" w:eastAsia="MS Mincho" w:hAnsi="Arial" w:cs="Arial"/>
          <w:szCs w:val="24"/>
          <w:lang w:val="sr-Latn-ME" w:eastAsia="en-US"/>
        </w:rPr>
        <w:t>Korisnik/ca</w:t>
      </w:r>
      <w:r w:rsidR="00C91B69" w:rsidRPr="001C764D">
        <w:rPr>
          <w:rFonts w:ascii="Arial" w:eastAsia="MS Mincho" w:hAnsi="Arial" w:cs="Arial"/>
          <w:szCs w:val="24"/>
          <w:lang w:val="sr-Latn-ME" w:eastAsia="en-US"/>
        </w:rPr>
        <w:t xml:space="preserve"> </w:t>
      </w:r>
      <w:r w:rsidRPr="001C764D">
        <w:rPr>
          <w:rFonts w:ascii="Arial" w:eastAsia="MS Mincho" w:hAnsi="Arial" w:cs="Arial"/>
          <w:szCs w:val="24"/>
          <w:lang w:val="sr-Latn-ME" w:eastAsia="en-US"/>
        </w:rPr>
        <w:t>ima pravo da</w:t>
      </w:r>
      <w:r w:rsidR="00105675" w:rsidRPr="001C764D">
        <w:rPr>
          <w:rFonts w:ascii="Arial" w:eastAsia="MS Mincho" w:hAnsi="Arial" w:cs="Arial"/>
          <w:szCs w:val="24"/>
          <w:lang w:val="sr-Latn-ME" w:eastAsia="en-US"/>
        </w:rPr>
        <w:t xml:space="preserve"> </w:t>
      </w:r>
      <w:r w:rsidRPr="001C764D">
        <w:rPr>
          <w:rFonts w:ascii="Arial" w:eastAsia="MS Mincho" w:hAnsi="Arial" w:cs="Arial"/>
          <w:szCs w:val="24"/>
          <w:lang w:val="sr-Latn-ME" w:eastAsia="en-US"/>
        </w:rPr>
        <w:t>odlučuje u vezi sa čim mu/joj je potrebna pomoć i kako želi da pojedini zadatak bude obavljen.</w:t>
      </w:r>
    </w:p>
    <w:p w14:paraId="4EAE7C59" w14:textId="653AE793" w:rsidR="002C25F8" w:rsidRPr="001C764D" w:rsidRDefault="00DC5BFF" w:rsidP="00800899">
      <w:pPr>
        <w:pStyle w:val="ListParagraph"/>
        <w:numPr>
          <w:ilvl w:val="0"/>
          <w:numId w:val="7"/>
        </w:numPr>
        <w:suppressAutoHyphens w:val="0"/>
        <w:autoSpaceDE w:val="0"/>
        <w:autoSpaceDN w:val="0"/>
        <w:adjustRightInd w:val="0"/>
        <w:ind w:left="0" w:firstLine="0"/>
        <w:rPr>
          <w:rFonts w:ascii="Arial" w:eastAsia="MS Mincho" w:hAnsi="Arial" w:cs="Arial"/>
          <w:szCs w:val="24"/>
          <w:lang w:val="sr-Latn-ME" w:eastAsia="en-US"/>
        </w:rPr>
      </w:pPr>
      <w:r w:rsidRPr="001C764D">
        <w:rPr>
          <w:rFonts w:ascii="Arial" w:eastAsia="MS Mincho" w:hAnsi="Arial" w:cs="Arial"/>
          <w:szCs w:val="24"/>
          <w:lang w:val="sr-Latn-ME" w:eastAsia="en-US"/>
        </w:rPr>
        <w:t xml:space="preserve">Neposrednu uslugu </w:t>
      </w:r>
      <w:r w:rsidR="009F05AA" w:rsidRPr="001C764D">
        <w:rPr>
          <w:rFonts w:ascii="Arial" w:eastAsia="MS Mincho" w:hAnsi="Arial" w:cs="Arial"/>
          <w:szCs w:val="24"/>
          <w:lang w:val="sr-Latn-ME" w:eastAsia="en-US"/>
        </w:rPr>
        <w:t xml:space="preserve">Videćeg/e pratioca/teljke </w:t>
      </w:r>
      <w:r w:rsidR="00C85DDA" w:rsidRPr="001C764D">
        <w:rPr>
          <w:rFonts w:ascii="Arial" w:eastAsia="MS Mincho" w:hAnsi="Arial" w:cs="Arial"/>
          <w:szCs w:val="24"/>
          <w:lang w:val="sr-Latn-ME" w:eastAsia="en-US"/>
        </w:rPr>
        <w:t>pruža saradnik</w:t>
      </w:r>
      <w:r w:rsidR="00256D5B" w:rsidRPr="001C764D">
        <w:rPr>
          <w:rFonts w:ascii="Arial" w:eastAsia="MS Mincho" w:hAnsi="Arial" w:cs="Arial"/>
          <w:szCs w:val="24"/>
          <w:lang w:val="sr-Latn-ME" w:eastAsia="en-US"/>
        </w:rPr>
        <w:t>/ca</w:t>
      </w:r>
      <w:r w:rsidR="00C85DDA" w:rsidRPr="001C764D">
        <w:rPr>
          <w:rFonts w:ascii="Arial" w:eastAsia="MS Mincho" w:hAnsi="Arial" w:cs="Arial"/>
          <w:szCs w:val="24"/>
          <w:lang w:val="sr-Latn-ME" w:eastAsia="en-US"/>
        </w:rPr>
        <w:t xml:space="preserve"> – </w:t>
      </w:r>
      <w:r w:rsidR="009F05AA" w:rsidRPr="001C764D">
        <w:rPr>
          <w:rFonts w:ascii="Arial" w:eastAsia="MS Mincho" w:hAnsi="Arial" w:cs="Arial"/>
          <w:szCs w:val="24"/>
          <w:lang w:val="sr-Latn-ME" w:eastAsia="en-US"/>
        </w:rPr>
        <w:t xml:space="preserve">Videći/a pratilac/teljka. </w:t>
      </w:r>
    </w:p>
    <w:p w14:paraId="2E35293F" w14:textId="66759F81" w:rsidR="00BB5777" w:rsidRPr="002444F3" w:rsidRDefault="00641E35" w:rsidP="00800899">
      <w:pPr>
        <w:pStyle w:val="ListParagraph"/>
        <w:numPr>
          <w:ilvl w:val="0"/>
          <w:numId w:val="7"/>
        </w:numPr>
        <w:suppressAutoHyphens w:val="0"/>
        <w:autoSpaceDE w:val="0"/>
        <w:autoSpaceDN w:val="0"/>
        <w:adjustRightInd w:val="0"/>
        <w:ind w:left="0" w:firstLine="0"/>
        <w:rPr>
          <w:rFonts w:ascii="Arial" w:eastAsia="MS Mincho" w:hAnsi="Arial" w:cs="Arial"/>
          <w:szCs w:val="24"/>
          <w:lang w:val="sr-Latn-ME" w:eastAsia="en-US"/>
        </w:rPr>
      </w:pPr>
      <w:r w:rsidRPr="002444F3">
        <w:rPr>
          <w:rFonts w:ascii="Arial" w:eastAsia="MS Mincho" w:hAnsi="Arial" w:cs="Arial"/>
          <w:szCs w:val="24"/>
          <w:lang w:val="sr-Latn-ME" w:eastAsia="en-US"/>
        </w:rPr>
        <w:t>U</w:t>
      </w:r>
      <w:r w:rsidR="00BB5777" w:rsidRPr="002444F3">
        <w:rPr>
          <w:rFonts w:ascii="Arial" w:eastAsia="MS Mincho" w:hAnsi="Arial" w:cs="Arial"/>
          <w:szCs w:val="24"/>
          <w:lang w:val="sr-Latn-ME" w:eastAsia="en-US"/>
        </w:rPr>
        <w:t xml:space="preserve">sluga </w:t>
      </w:r>
      <w:r w:rsidR="009F05AA" w:rsidRPr="002444F3">
        <w:rPr>
          <w:rFonts w:ascii="Arial" w:eastAsia="MS Mincho" w:hAnsi="Arial" w:cs="Arial"/>
          <w:szCs w:val="24"/>
          <w:lang w:val="sr-Latn-ME" w:eastAsia="en-US"/>
        </w:rPr>
        <w:t xml:space="preserve">Videćeg/e pratioca/teljke </w:t>
      </w:r>
      <w:r w:rsidR="00BB5777" w:rsidRPr="002444F3">
        <w:rPr>
          <w:rFonts w:ascii="Arial" w:eastAsia="MS Mincho" w:hAnsi="Arial" w:cs="Arial"/>
          <w:szCs w:val="24"/>
          <w:lang w:val="sr-Latn-ME" w:eastAsia="en-US"/>
        </w:rPr>
        <w:t>pruža se u kući korisnika</w:t>
      </w:r>
      <w:r w:rsidR="00256D5B" w:rsidRPr="002444F3">
        <w:rPr>
          <w:rFonts w:ascii="Arial" w:eastAsia="MS Mincho" w:hAnsi="Arial" w:cs="Arial"/>
          <w:szCs w:val="24"/>
          <w:lang w:val="sr-Latn-ME" w:eastAsia="en-US"/>
        </w:rPr>
        <w:t>/ce</w:t>
      </w:r>
      <w:r w:rsidR="00BB5777" w:rsidRPr="002444F3">
        <w:rPr>
          <w:rFonts w:ascii="Arial" w:eastAsia="MS Mincho" w:hAnsi="Arial" w:cs="Arial"/>
          <w:szCs w:val="24"/>
          <w:lang w:val="sr-Latn-ME" w:eastAsia="en-US"/>
        </w:rPr>
        <w:t xml:space="preserve"> i u drugim prostorima u kojima kori</w:t>
      </w:r>
      <w:r w:rsidR="009F05AA" w:rsidRPr="002444F3">
        <w:rPr>
          <w:rFonts w:ascii="Arial" w:eastAsia="MS Mincho" w:hAnsi="Arial" w:cs="Arial"/>
          <w:szCs w:val="24"/>
          <w:lang w:val="sr-Latn-ME" w:eastAsia="en-US"/>
        </w:rPr>
        <w:t>snik</w:t>
      </w:r>
      <w:r w:rsidR="00256D5B" w:rsidRPr="002444F3">
        <w:rPr>
          <w:rFonts w:ascii="Arial" w:eastAsia="MS Mincho" w:hAnsi="Arial" w:cs="Arial"/>
          <w:szCs w:val="24"/>
          <w:lang w:val="sr-Latn-ME" w:eastAsia="en-US"/>
        </w:rPr>
        <w:t>/ca</w:t>
      </w:r>
      <w:r w:rsidR="009F05AA" w:rsidRPr="002444F3">
        <w:rPr>
          <w:rFonts w:ascii="Arial" w:eastAsia="MS Mincho" w:hAnsi="Arial" w:cs="Arial"/>
          <w:szCs w:val="24"/>
          <w:lang w:val="sr-Latn-ME" w:eastAsia="en-US"/>
        </w:rPr>
        <w:t xml:space="preserve"> boravi</w:t>
      </w:r>
      <w:r w:rsidR="00BB5777" w:rsidRPr="002444F3">
        <w:rPr>
          <w:rFonts w:ascii="Arial" w:eastAsia="MS Mincho" w:hAnsi="Arial" w:cs="Arial"/>
          <w:szCs w:val="24"/>
          <w:lang w:val="sr-Latn-ME" w:eastAsia="en-US"/>
        </w:rPr>
        <w:t xml:space="preserve">, kao i u otvorenim prostorima gdje se obavljaju </w:t>
      </w:r>
      <w:r w:rsidRPr="002444F3">
        <w:rPr>
          <w:rFonts w:ascii="Arial" w:eastAsia="MS Mincho" w:hAnsi="Arial" w:cs="Arial"/>
          <w:szCs w:val="24"/>
          <w:lang w:val="sr-Latn-ME" w:eastAsia="en-US"/>
        </w:rPr>
        <w:t>aktivnosti socijalnog karaktera, zbog čega nije</w:t>
      </w:r>
      <w:r w:rsidR="00F93F34">
        <w:rPr>
          <w:rFonts w:ascii="Arial" w:eastAsia="MS Mincho" w:hAnsi="Arial" w:cs="Arial"/>
          <w:szCs w:val="24"/>
          <w:lang w:val="sr-Latn-ME" w:eastAsia="en-US"/>
        </w:rPr>
        <w:t xml:space="preserve">su ključni kriterijumi člana 32 </w:t>
      </w:r>
      <w:r w:rsidRPr="002444F3">
        <w:rPr>
          <w:rFonts w:ascii="Arial" w:eastAsia="MS Mincho" w:hAnsi="Arial" w:cs="Arial"/>
          <w:szCs w:val="24"/>
          <w:lang w:val="sr-Latn-ME" w:eastAsia="en-US"/>
        </w:rPr>
        <w:t>Pravilnika</w:t>
      </w:r>
      <w:r w:rsidR="00F93F34">
        <w:rPr>
          <w:rFonts w:ascii="Arial" w:eastAsia="MS Mincho" w:hAnsi="Arial" w:cs="Arial"/>
          <w:szCs w:val="24"/>
          <w:lang w:val="sr-Latn-ME" w:eastAsia="en-US"/>
        </w:rPr>
        <w:t xml:space="preserve">, </w:t>
      </w:r>
      <w:r w:rsidRPr="002444F3">
        <w:rPr>
          <w:rFonts w:ascii="Arial" w:eastAsia="MS Mincho" w:hAnsi="Arial" w:cs="Arial"/>
          <w:szCs w:val="24"/>
          <w:lang w:val="sr-Latn-ME" w:eastAsia="en-US"/>
        </w:rPr>
        <w:t xml:space="preserve">jer se samo dio aktivnosti odvija kod neposrednog pružaoca usluge (pripremne aktivnosti, mjesečni sastanci i sl.) </w:t>
      </w:r>
    </w:p>
    <w:p w14:paraId="7D2298B2" w14:textId="2A4E01C8" w:rsidR="00667C5F" w:rsidRPr="001C764D" w:rsidRDefault="00667C5F" w:rsidP="00800899">
      <w:pPr>
        <w:pStyle w:val="ListParagraph"/>
        <w:numPr>
          <w:ilvl w:val="0"/>
          <w:numId w:val="7"/>
        </w:numPr>
        <w:suppressAutoHyphens w:val="0"/>
        <w:autoSpaceDE w:val="0"/>
        <w:autoSpaceDN w:val="0"/>
        <w:adjustRightInd w:val="0"/>
        <w:ind w:left="0" w:firstLine="0"/>
        <w:rPr>
          <w:rFonts w:ascii="Arial" w:eastAsia="MS Mincho" w:hAnsi="Arial" w:cs="Arial"/>
          <w:szCs w:val="24"/>
          <w:lang w:val="sr-Latn-ME" w:eastAsia="en-US"/>
        </w:rPr>
      </w:pPr>
      <w:r w:rsidRPr="001C764D">
        <w:rPr>
          <w:rFonts w:ascii="Arial" w:eastAsia="MS Mincho" w:hAnsi="Arial" w:cs="Arial"/>
          <w:szCs w:val="24"/>
          <w:lang w:val="sr-Latn-ME" w:eastAsia="en-US"/>
        </w:rPr>
        <w:t xml:space="preserve">Usluga </w:t>
      </w:r>
      <w:r w:rsidR="009F05AA" w:rsidRPr="001C764D">
        <w:rPr>
          <w:rFonts w:ascii="Arial" w:eastAsia="MS Mincho" w:hAnsi="Arial" w:cs="Arial"/>
          <w:szCs w:val="24"/>
          <w:lang w:val="sr-Latn-ME" w:eastAsia="en-US"/>
        </w:rPr>
        <w:t xml:space="preserve">Videćeg/e pratioca/teljke </w:t>
      </w:r>
      <w:r w:rsidRPr="001C764D">
        <w:rPr>
          <w:rFonts w:ascii="Arial" w:eastAsia="MS Mincho" w:hAnsi="Arial" w:cs="Arial"/>
          <w:szCs w:val="24"/>
          <w:lang w:val="sr-Latn-ME" w:eastAsia="en-US"/>
        </w:rPr>
        <w:t>pruža se korisniku</w:t>
      </w:r>
      <w:r w:rsidR="009F05AA" w:rsidRPr="001C764D">
        <w:rPr>
          <w:rFonts w:ascii="Arial" w:eastAsia="MS Mincho" w:hAnsi="Arial" w:cs="Arial"/>
          <w:szCs w:val="24"/>
          <w:lang w:val="sr-Latn-ME" w:eastAsia="en-US"/>
        </w:rPr>
        <w:t xml:space="preserve">/ci </w:t>
      </w:r>
      <w:r w:rsidRPr="001C764D">
        <w:rPr>
          <w:rFonts w:ascii="Arial" w:eastAsia="MS Mincho" w:hAnsi="Arial" w:cs="Arial"/>
          <w:szCs w:val="24"/>
          <w:lang w:val="sr-Latn-ME" w:eastAsia="en-US"/>
        </w:rPr>
        <w:t>dodatka za njegu i pomoć</w:t>
      </w:r>
      <w:r w:rsidR="009F05AA" w:rsidRPr="001C764D">
        <w:rPr>
          <w:rFonts w:ascii="Arial" w:eastAsia="MS Mincho" w:hAnsi="Arial" w:cs="Arial"/>
          <w:szCs w:val="24"/>
          <w:lang w:val="sr-Latn-ME" w:eastAsia="en-US"/>
        </w:rPr>
        <w:t>, po Zakonu o socijalnoj i dječijoj zaštiti ili po drugim zakonima</w:t>
      </w:r>
      <w:r w:rsidR="002444F3">
        <w:rPr>
          <w:rFonts w:ascii="Arial" w:eastAsia="MS Mincho" w:hAnsi="Arial" w:cs="Arial"/>
          <w:szCs w:val="24"/>
          <w:lang w:val="sr-Latn-ME" w:eastAsia="en-US"/>
        </w:rPr>
        <w:t>, svim osobama oštećenog vida bez obzira na stepen oštećenja, invaliditeta</w:t>
      </w:r>
      <w:r w:rsidR="009F05AA" w:rsidRPr="001C764D">
        <w:rPr>
          <w:rFonts w:ascii="Arial" w:eastAsia="MS Mincho" w:hAnsi="Arial" w:cs="Arial"/>
          <w:szCs w:val="24"/>
          <w:lang w:val="sr-Latn-ME" w:eastAsia="en-US"/>
        </w:rPr>
        <w:t xml:space="preserve">. </w:t>
      </w:r>
    </w:p>
    <w:p w14:paraId="0779FBBE" w14:textId="3D8E3970" w:rsidR="00137347" w:rsidRPr="001C764D" w:rsidRDefault="00256D5B" w:rsidP="00800899">
      <w:pPr>
        <w:pStyle w:val="ListParagraph"/>
        <w:numPr>
          <w:ilvl w:val="0"/>
          <w:numId w:val="7"/>
        </w:numPr>
        <w:suppressAutoHyphens w:val="0"/>
        <w:autoSpaceDE w:val="0"/>
        <w:autoSpaceDN w:val="0"/>
        <w:adjustRightInd w:val="0"/>
        <w:ind w:left="0" w:firstLine="0"/>
        <w:rPr>
          <w:rFonts w:ascii="Arial" w:eastAsia="MS Mincho" w:hAnsi="Arial" w:cs="Arial"/>
          <w:szCs w:val="24"/>
          <w:lang w:val="sr-Latn-ME" w:eastAsia="en-US"/>
        </w:rPr>
      </w:pPr>
      <w:r w:rsidRPr="001C764D">
        <w:rPr>
          <w:rFonts w:ascii="Arial" w:eastAsia="MS Mincho" w:hAnsi="Arial" w:cs="Arial"/>
          <w:szCs w:val="24"/>
          <w:lang w:val="sr-Latn-ME" w:eastAsia="en-US"/>
        </w:rPr>
        <w:t xml:space="preserve">Videći/a pratilac/teljka </w:t>
      </w:r>
      <w:r w:rsidR="00DC5BFF" w:rsidRPr="001C764D">
        <w:rPr>
          <w:rFonts w:ascii="Arial" w:eastAsia="MS Mincho" w:hAnsi="Arial" w:cs="Arial"/>
          <w:szCs w:val="24"/>
          <w:lang w:val="sr-Latn-ME" w:eastAsia="en-US"/>
        </w:rPr>
        <w:t xml:space="preserve">ne može </w:t>
      </w:r>
      <w:r w:rsidR="001C2579" w:rsidRPr="001C764D">
        <w:rPr>
          <w:rFonts w:ascii="Arial" w:eastAsia="MS Mincho" w:hAnsi="Arial" w:cs="Arial"/>
          <w:szCs w:val="24"/>
          <w:lang w:val="sr-Latn-ME" w:eastAsia="en-US"/>
        </w:rPr>
        <w:t>b</w:t>
      </w:r>
      <w:r w:rsidR="00DC5BFF" w:rsidRPr="001C764D">
        <w:rPr>
          <w:rFonts w:ascii="Arial" w:eastAsia="MS Mincho" w:hAnsi="Arial" w:cs="Arial"/>
          <w:szCs w:val="24"/>
          <w:lang w:val="sr-Latn-ME" w:eastAsia="en-US"/>
        </w:rPr>
        <w:t xml:space="preserve">iti član porodice, odnosno ne može da bude srodnik u pravoj liniji bez obzira na stepen srodstva i srodnik u pobočnoj liniji do </w:t>
      </w:r>
      <w:r w:rsidRPr="001C764D">
        <w:rPr>
          <w:rFonts w:ascii="Arial" w:eastAsia="MS Mincho" w:hAnsi="Arial" w:cs="Arial"/>
          <w:szCs w:val="24"/>
          <w:lang w:val="sr-Latn-ME" w:eastAsia="en-US"/>
        </w:rPr>
        <w:t>trećeg stepena.</w:t>
      </w:r>
    </w:p>
    <w:p w14:paraId="3C7D7210" w14:textId="567C16EA" w:rsidR="00667C5F" w:rsidRPr="002444F3" w:rsidRDefault="00137347" w:rsidP="00800899">
      <w:pPr>
        <w:pStyle w:val="ListParagraph"/>
        <w:numPr>
          <w:ilvl w:val="0"/>
          <w:numId w:val="7"/>
        </w:numPr>
        <w:suppressAutoHyphens w:val="0"/>
        <w:autoSpaceDE w:val="0"/>
        <w:autoSpaceDN w:val="0"/>
        <w:adjustRightInd w:val="0"/>
        <w:ind w:left="0" w:firstLine="0"/>
        <w:rPr>
          <w:rFonts w:ascii="Arial" w:eastAsia="MS Mincho" w:hAnsi="Arial" w:cs="Arial"/>
          <w:szCs w:val="24"/>
          <w:lang w:val="sr-Latn-ME" w:eastAsia="en-US"/>
        </w:rPr>
      </w:pPr>
      <w:r w:rsidRPr="002444F3">
        <w:rPr>
          <w:rFonts w:ascii="Arial" w:eastAsia="MS Mincho" w:hAnsi="Arial" w:cs="Arial"/>
          <w:szCs w:val="24"/>
          <w:lang w:val="sr-Latn-ME" w:eastAsia="en-US"/>
        </w:rPr>
        <w:t xml:space="preserve">Dodatni uslovi propisani </w:t>
      </w:r>
      <w:r w:rsidR="003B31EA" w:rsidRPr="002444F3">
        <w:rPr>
          <w:rFonts w:ascii="Arial" w:eastAsia="MS Mincho" w:hAnsi="Arial" w:cs="Arial"/>
          <w:szCs w:val="24"/>
          <w:lang w:val="sr-Latn-ME" w:eastAsia="en-US"/>
        </w:rPr>
        <w:t xml:space="preserve">su </w:t>
      </w:r>
      <w:r w:rsidRPr="002444F3">
        <w:rPr>
          <w:rFonts w:ascii="Arial" w:eastAsia="MS Mincho" w:hAnsi="Arial" w:cs="Arial"/>
          <w:i/>
          <w:szCs w:val="24"/>
          <w:lang w:val="sr-Latn-ME" w:eastAsia="en-US"/>
        </w:rPr>
        <w:t>Zakonom o socijalnoj i dječjoj zaštiti</w:t>
      </w:r>
      <w:r w:rsidRPr="002444F3">
        <w:rPr>
          <w:rFonts w:ascii="Arial" w:eastAsia="MS Mincho" w:hAnsi="Arial" w:cs="Arial"/>
          <w:szCs w:val="24"/>
          <w:lang w:val="sr-Latn-ME" w:eastAsia="en-US"/>
        </w:rPr>
        <w:t xml:space="preserve">, odnosno </w:t>
      </w:r>
      <w:r w:rsidRPr="002444F3">
        <w:rPr>
          <w:rFonts w:ascii="Arial" w:eastAsia="MS Mincho" w:hAnsi="Arial" w:cs="Arial"/>
          <w:i/>
          <w:szCs w:val="24"/>
          <w:lang w:val="sr-Latn-ME" w:eastAsia="en-US"/>
        </w:rPr>
        <w:t>Pravilnikom o bližim uslovima za pružanje i korišćenje, normativima i minimalnim standardima usluga podrške za život u zajednici</w:t>
      </w:r>
      <w:r w:rsidRPr="002444F3">
        <w:rPr>
          <w:rFonts w:ascii="Arial" w:eastAsia="MS Mincho" w:hAnsi="Arial" w:cs="Arial"/>
          <w:szCs w:val="24"/>
          <w:lang w:val="sr-Latn-ME" w:eastAsia="en-US"/>
        </w:rPr>
        <w:t>.</w:t>
      </w:r>
    </w:p>
    <w:p w14:paraId="5EEA3191" w14:textId="77777777" w:rsidR="00137347" w:rsidRPr="001C764D" w:rsidRDefault="00137347" w:rsidP="00800899">
      <w:pPr>
        <w:pStyle w:val="ListParagraph"/>
        <w:suppressAutoHyphens w:val="0"/>
        <w:autoSpaceDE w:val="0"/>
        <w:autoSpaceDN w:val="0"/>
        <w:adjustRightInd w:val="0"/>
        <w:ind w:left="0"/>
        <w:rPr>
          <w:rFonts w:ascii="Arial" w:eastAsia="MS Mincho" w:hAnsi="Arial" w:cs="Arial"/>
          <w:color w:val="FF0000"/>
          <w:szCs w:val="24"/>
          <w:lang w:val="sr-Latn-ME" w:eastAsia="en-US"/>
        </w:rPr>
      </w:pPr>
    </w:p>
    <w:p w14:paraId="5A14A1AF" w14:textId="4578FC1E" w:rsidR="00575009" w:rsidRPr="009811EF" w:rsidRDefault="00575009" w:rsidP="00DB28E4">
      <w:pPr>
        <w:pStyle w:val="Heading3"/>
        <w:numPr>
          <w:ilvl w:val="1"/>
          <w:numId w:val="50"/>
        </w:numPr>
        <w:rPr>
          <w:rFonts w:ascii="Arial" w:eastAsia="MS Mincho" w:hAnsi="Arial" w:cs="Arial"/>
          <w:color w:val="auto"/>
          <w:lang w:val="sr-Latn-ME" w:eastAsia="en-US"/>
        </w:rPr>
      </w:pPr>
      <w:bookmarkStart w:id="11" w:name="_Toc109975529"/>
      <w:r w:rsidRPr="009811EF">
        <w:rPr>
          <w:rFonts w:ascii="Arial" w:eastAsia="MS Mincho" w:hAnsi="Arial" w:cs="Arial"/>
          <w:color w:val="auto"/>
          <w:lang w:val="sr-Latn-ME" w:eastAsia="en-US"/>
        </w:rPr>
        <w:t>Koraci</w:t>
      </w:r>
      <w:r w:rsidR="006C7F57" w:rsidRPr="009811EF">
        <w:rPr>
          <w:rFonts w:ascii="Arial" w:eastAsia="MS Mincho" w:hAnsi="Arial" w:cs="Arial"/>
          <w:color w:val="auto"/>
          <w:lang w:val="sr-Latn-ME" w:eastAsia="en-US"/>
        </w:rPr>
        <w:t xml:space="preserve"> u procjeni i planiranju usluge</w:t>
      </w:r>
      <w:bookmarkEnd w:id="11"/>
    </w:p>
    <w:p w14:paraId="143E5E6C" w14:textId="77777777" w:rsidR="00256D5B" w:rsidRPr="001C764D" w:rsidRDefault="00256D5B" w:rsidP="00800899">
      <w:pPr>
        <w:pStyle w:val="ListParagraph"/>
        <w:suppressAutoHyphens w:val="0"/>
        <w:autoSpaceDE w:val="0"/>
        <w:autoSpaceDN w:val="0"/>
        <w:adjustRightInd w:val="0"/>
        <w:ind w:left="0" w:firstLine="708"/>
        <w:rPr>
          <w:rFonts w:ascii="Arial" w:eastAsia="MS Mincho" w:hAnsi="Arial" w:cs="Arial"/>
          <w:b/>
          <w:color w:val="000000"/>
          <w:szCs w:val="24"/>
          <w:lang w:val="sr-Latn-ME" w:eastAsia="en-US"/>
        </w:rPr>
      </w:pPr>
    </w:p>
    <w:p w14:paraId="4148FBED" w14:textId="5666FA22" w:rsidR="00C1301B" w:rsidRPr="001C764D" w:rsidRDefault="00575009" w:rsidP="00800899">
      <w:pPr>
        <w:pStyle w:val="ListParagraph"/>
        <w:numPr>
          <w:ilvl w:val="0"/>
          <w:numId w:val="8"/>
        </w:numPr>
        <w:suppressAutoHyphens w:val="0"/>
        <w:autoSpaceDE w:val="0"/>
        <w:autoSpaceDN w:val="0"/>
        <w:adjustRightInd w:val="0"/>
        <w:ind w:left="0" w:firstLine="0"/>
        <w:rPr>
          <w:rFonts w:ascii="Arial" w:eastAsia="MS Mincho" w:hAnsi="Arial" w:cs="Arial"/>
          <w:color w:val="000000"/>
          <w:szCs w:val="24"/>
          <w:lang w:val="sr-Latn-ME" w:eastAsia="en-US"/>
        </w:rPr>
      </w:pPr>
      <w:r w:rsidRPr="001C764D">
        <w:rPr>
          <w:rFonts w:ascii="Arial" w:eastAsia="MS Mincho" w:hAnsi="Arial" w:cs="Arial"/>
          <w:color w:val="000000"/>
          <w:szCs w:val="24"/>
          <w:lang w:val="sr-Latn-ME" w:eastAsia="en-US"/>
        </w:rPr>
        <w:t>Prvi korak u procesu uklju</w:t>
      </w:r>
      <w:r w:rsidR="00E92CD2" w:rsidRPr="001C764D">
        <w:rPr>
          <w:rFonts w:ascii="Arial" w:eastAsia="MS Mincho" w:hAnsi="Arial" w:cs="Arial"/>
          <w:color w:val="000000"/>
          <w:szCs w:val="24"/>
          <w:lang w:val="sr-Latn-ME" w:eastAsia="en-US"/>
        </w:rPr>
        <w:t>č</w:t>
      </w:r>
      <w:r w:rsidR="00E6732B" w:rsidRPr="001C764D">
        <w:rPr>
          <w:rFonts w:ascii="Arial" w:eastAsia="MS Mincho" w:hAnsi="Arial" w:cs="Arial"/>
          <w:color w:val="000000"/>
          <w:szCs w:val="24"/>
          <w:lang w:val="sr-Latn-ME" w:eastAsia="en-US"/>
        </w:rPr>
        <w:t>ivanja u uslugu videćeg/e pratioca/teljke</w:t>
      </w:r>
      <w:r w:rsidR="00D3799D" w:rsidRPr="001C764D">
        <w:rPr>
          <w:rFonts w:ascii="Arial" w:eastAsia="MS Mincho" w:hAnsi="Arial" w:cs="Arial"/>
          <w:color w:val="000000"/>
          <w:szCs w:val="24"/>
          <w:lang w:val="sr-Latn-ME" w:eastAsia="en-US"/>
        </w:rPr>
        <w:t xml:space="preserve"> jeste prolaz</w:t>
      </w:r>
      <w:r w:rsidRPr="001C764D">
        <w:rPr>
          <w:rFonts w:ascii="Arial" w:eastAsia="MS Mincho" w:hAnsi="Arial" w:cs="Arial"/>
          <w:color w:val="000000"/>
          <w:szCs w:val="24"/>
          <w:lang w:val="sr-Latn-ME" w:eastAsia="en-US"/>
        </w:rPr>
        <w:t xml:space="preserve">ak kroz Trening o </w:t>
      </w:r>
      <w:r w:rsidR="00E6732B" w:rsidRPr="001C764D">
        <w:rPr>
          <w:rFonts w:ascii="Arial" w:eastAsia="MS Mincho" w:hAnsi="Arial" w:cs="Arial"/>
          <w:color w:val="000000"/>
          <w:szCs w:val="24"/>
          <w:lang w:val="sr-Latn-ME" w:eastAsia="en-US"/>
        </w:rPr>
        <w:t>usluzi za korisnike/ce, saradnike/ce i stručne radnike/ce</w:t>
      </w:r>
      <w:r w:rsidRPr="001C764D">
        <w:rPr>
          <w:rFonts w:ascii="Arial" w:eastAsia="MS Mincho" w:hAnsi="Arial" w:cs="Arial"/>
          <w:color w:val="000000"/>
          <w:szCs w:val="24"/>
          <w:lang w:val="sr-Latn-ME" w:eastAsia="en-US"/>
        </w:rPr>
        <w:t>.</w:t>
      </w:r>
      <w:r w:rsidR="00D3799D" w:rsidRPr="001C764D">
        <w:rPr>
          <w:rFonts w:ascii="Arial" w:eastAsia="MS Mincho" w:hAnsi="Arial" w:cs="Arial"/>
          <w:color w:val="000000"/>
          <w:szCs w:val="24"/>
          <w:lang w:val="sr-Latn-ME" w:eastAsia="en-US"/>
        </w:rPr>
        <w:t xml:space="preserve"> Trening je jako važan iz više razloga: </w:t>
      </w:r>
      <w:r w:rsidR="00E6732B" w:rsidRPr="001C764D">
        <w:rPr>
          <w:rFonts w:ascii="Arial" w:eastAsia="MS Mincho" w:hAnsi="Arial" w:cs="Arial"/>
          <w:color w:val="000000"/>
          <w:szCs w:val="24"/>
          <w:lang w:val="sr-Latn-ME" w:eastAsia="en-US"/>
        </w:rPr>
        <w:t>upoznavanja s principima usluge</w:t>
      </w:r>
      <w:r w:rsidR="00E92CD2" w:rsidRPr="001C764D">
        <w:rPr>
          <w:rFonts w:ascii="Arial" w:eastAsia="MS Mincho" w:hAnsi="Arial" w:cs="Arial"/>
          <w:color w:val="000000"/>
          <w:szCs w:val="24"/>
          <w:lang w:val="sr-Latn-ME" w:eastAsia="en-US"/>
        </w:rPr>
        <w:t>,</w:t>
      </w:r>
      <w:r w:rsidR="00E6732B" w:rsidRPr="001C764D">
        <w:rPr>
          <w:rFonts w:ascii="Arial" w:eastAsia="MS Mincho" w:hAnsi="Arial" w:cs="Arial"/>
          <w:color w:val="000000"/>
          <w:szCs w:val="24"/>
          <w:lang w:val="sr-Latn-ME" w:eastAsia="en-US"/>
        </w:rPr>
        <w:t xml:space="preserve"> razlikovanje</w:t>
      </w:r>
      <w:r w:rsidR="00E61461" w:rsidRPr="001C764D">
        <w:rPr>
          <w:rFonts w:ascii="Arial" w:eastAsia="MS Mincho" w:hAnsi="Arial" w:cs="Arial"/>
          <w:color w:val="000000"/>
          <w:szCs w:val="24"/>
          <w:lang w:val="sr-Latn-ME" w:eastAsia="en-US"/>
        </w:rPr>
        <w:t xml:space="preserve"> od drugih vrsta usluga sličnim po nazivu ili korisnicima,</w:t>
      </w:r>
      <w:r w:rsidR="00E92CD2" w:rsidRPr="001C764D">
        <w:rPr>
          <w:rFonts w:ascii="Arial" w:eastAsia="MS Mincho" w:hAnsi="Arial" w:cs="Arial"/>
          <w:color w:val="000000"/>
          <w:szCs w:val="24"/>
          <w:lang w:val="sr-Latn-ME" w:eastAsia="en-US"/>
        </w:rPr>
        <w:t xml:space="preserve"> načinima na koje se </w:t>
      </w:r>
      <w:r w:rsidR="00BB66B8" w:rsidRPr="001C764D">
        <w:rPr>
          <w:rFonts w:ascii="Arial" w:eastAsia="MS Mincho" w:hAnsi="Arial" w:cs="Arial"/>
          <w:color w:val="000000"/>
          <w:szCs w:val="24"/>
          <w:lang w:val="sr-Latn-ME" w:eastAsia="en-US"/>
        </w:rPr>
        <w:t xml:space="preserve">ova usluga </w:t>
      </w:r>
      <w:r w:rsidR="00E92CD2" w:rsidRPr="001C764D">
        <w:rPr>
          <w:rFonts w:ascii="Arial" w:eastAsia="MS Mincho" w:hAnsi="Arial" w:cs="Arial"/>
          <w:color w:val="000000"/>
          <w:szCs w:val="24"/>
          <w:lang w:val="sr-Latn-ME" w:eastAsia="en-US"/>
        </w:rPr>
        <w:t xml:space="preserve">pruža, </w:t>
      </w:r>
      <w:r w:rsidR="00C00999" w:rsidRPr="001C764D">
        <w:rPr>
          <w:rFonts w:ascii="Arial" w:eastAsia="MS Mincho" w:hAnsi="Arial" w:cs="Arial"/>
          <w:color w:val="000000"/>
          <w:szCs w:val="24"/>
          <w:lang w:val="sr-Latn-ME" w:eastAsia="en-US"/>
        </w:rPr>
        <w:t>relacijama</w:t>
      </w:r>
      <w:r w:rsidR="00E92CD2" w:rsidRPr="001C764D">
        <w:rPr>
          <w:rFonts w:ascii="Arial" w:eastAsia="MS Mincho" w:hAnsi="Arial" w:cs="Arial"/>
          <w:color w:val="000000"/>
          <w:szCs w:val="24"/>
          <w:lang w:val="sr-Latn-ME" w:eastAsia="en-US"/>
        </w:rPr>
        <w:t xml:space="preserve"> koje treba stvoriti u takvom rad</w:t>
      </w:r>
      <w:r w:rsidR="00C00999" w:rsidRPr="001C764D">
        <w:rPr>
          <w:rFonts w:ascii="Arial" w:eastAsia="MS Mincho" w:hAnsi="Arial" w:cs="Arial"/>
          <w:color w:val="000000"/>
          <w:szCs w:val="24"/>
          <w:lang w:val="sr-Latn-ME" w:eastAsia="en-US"/>
        </w:rPr>
        <w:t>n</w:t>
      </w:r>
      <w:r w:rsidR="00E92CD2" w:rsidRPr="001C764D">
        <w:rPr>
          <w:rFonts w:ascii="Arial" w:eastAsia="MS Mincho" w:hAnsi="Arial" w:cs="Arial"/>
          <w:color w:val="000000"/>
          <w:szCs w:val="24"/>
          <w:lang w:val="sr-Latn-ME" w:eastAsia="en-US"/>
        </w:rPr>
        <w:t xml:space="preserve">om </w:t>
      </w:r>
      <w:r w:rsidR="00C00999" w:rsidRPr="001C764D">
        <w:rPr>
          <w:rFonts w:ascii="Arial" w:eastAsia="MS Mincho" w:hAnsi="Arial" w:cs="Arial"/>
          <w:color w:val="000000"/>
          <w:szCs w:val="24"/>
          <w:lang w:val="sr-Latn-ME" w:eastAsia="en-US"/>
        </w:rPr>
        <w:t xml:space="preserve">odnosu, pravima i </w:t>
      </w:r>
      <w:r w:rsidR="00E92CD2" w:rsidRPr="001C764D">
        <w:rPr>
          <w:rFonts w:ascii="Arial" w:eastAsia="MS Mincho" w:hAnsi="Arial" w:cs="Arial"/>
          <w:color w:val="000000"/>
          <w:szCs w:val="24"/>
          <w:lang w:val="sr-Latn-ME" w:eastAsia="en-US"/>
        </w:rPr>
        <w:t>obavezama</w:t>
      </w:r>
      <w:r w:rsidR="00E6732B" w:rsidRPr="001C764D">
        <w:rPr>
          <w:rFonts w:ascii="Arial" w:eastAsia="MS Mincho" w:hAnsi="Arial" w:cs="Arial"/>
          <w:color w:val="000000"/>
          <w:szCs w:val="24"/>
          <w:lang w:val="sr-Latn-ME" w:eastAsia="en-US"/>
        </w:rPr>
        <w:t xml:space="preserve"> korisnika/ca i saradnika/ca</w:t>
      </w:r>
      <w:r w:rsidR="007B15AB" w:rsidRPr="001C764D">
        <w:rPr>
          <w:rFonts w:ascii="Arial" w:eastAsia="MS Mincho" w:hAnsi="Arial" w:cs="Arial"/>
          <w:color w:val="000000"/>
          <w:szCs w:val="24"/>
          <w:lang w:val="sr-Latn-ME" w:eastAsia="en-US"/>
        </w:rPr>
        <w:t>, tj. svim onim stavkam</w:t>
      </w:r>
      <w:r w:rsidR="00E92CD2" w:rsidRPr="001C764D">
        <w:rPr>
          <w:rFonts w:ascii="Arial" w:eastAsia="MS Mincho" w:hAnsi="Arial" w:cs="Arial"/>
          <w:color w:val="000000"/>
          <w:szCs w:val="24"/>
          <w:lang w:val="sr-Latn-ME" w:eastAsia="en-US"/>
        </w:rPr>
        <w:t>a koje će uči</w:t>
      </w:r>
      <w:r w:rsidR="00BB66B8" w:rsidRPr="001C764D">
        <w:rPr>
          <w:rFonts w:ascii="Arial" w:eastAsia="MS Mincho" w:hAnsi="Arial" w:cs="Arial"/>
          <w:color w:val="000000"/>
          <w:szCs w:val="24"/>
          <w:lang w:val="sr-Latn-ME" w:eastAsia="en-US"/>
        </w:rPr>
        <w:t>n</w:t>
      </w:r>
      <w:r w:rsidR="00E92CD2" w:rsidRPr="001C764D">
        <w:rPr>
          <w:rFonts w:ascii="Arial" w:eastAsia="MS Mincho" w:hAnsi="Arial" w:cs="Arial"/>
          <w:color w:val="000000"/>
          <w:szCs w:val="24"/>
          <w:lang w:val="sr-Latn-ME" w:eastAsia="en-US"/>
        </w:rPr>
        <w:t>iti da se ova usluga pruža</w:t>
      </w:r>
      <w:r w:rsidR="003214E9">
        <w:rPr>
          <w:rFonts w:ascii="Arial" w:eastAsia="MS Mincho" w:hAnsi="Arial" w:cs="Arial"/>
          <w:color w:val="000000"/>
          <w:szCs w:val="24"/>
          <w:lang w:val="sr-Latn-ME" w:eastAsia="en-US"/>
        </w:rPr>
        <w:t xml:space="preserve"> na pravi način</w:t>
      </w:r>
      <w:r w:rsidR="00C00999" w:rsidRPr="001C764D">
        <w:rPr>
          <w:rFonts w:ascii="Arial" w:eastAsia="MS Mincho" w:hAnsi="Arial" w:cs="Arial"/>
          <w:color w:val="000000"/>
          <w:szCs w:val="24"/>
          <w:lang w:val="sr-Latn-ME" w:eastAsia="en-US"/>
        </w:rPr>
        <w:t xml:space="preserve"> i koja će učiniti da se ona ne miješa s drugim njoj sličnim uslugama (pomoć u kući,</w:t>
      </w:r>
      <w:r w:rsidR="00E6732B" w:rsidRPr="001C764D">
        <w:rPr>
          <w:rFonts w:ascii="Arial" w:eastAsia="MS Mincho" w:hAnsi="Arial" w:cs="Arial"/>
          <w:color w:val="000000"/>
          <w:szCs w:val="24"/>
          <w:lang w:val="sr-Latn-ME" w:eastAsia="en-US"/>
        </w:rPr>
        <w:t xml:space="preserve"> personalna asistencija,</w:t>
      </w:r>
      <w:r w:rsidR="003214E9">
        <w:rPr>
          <w:rFonts w:ascii="Arial" w:eastAsia="MS Mincho" w:hAnsi="Arial" w:cs="Arial"/>
          <w:color w:val="000000"/>
          <w:szCs w:val="24"/>
          <w:lang w:val="sr-Latn-ME" w:eastAsia="en-US"/>
        </w:rPr>
        <w:t xml:space="preserve"> geronto servis i slično</w:t>
      </w:r>
      <w:r w:rsidR="00C00999" w:rsidRPr="001C764D">
        <w:rPr>
          <w:rFonts w:ascii="Arial" w:eastAsia="MS Mincho" w:hAnsi="Arial" w:cs="Arial"/>
          <w:color w:val="000000"/>
          <w:szCs w:val="24"/>
          <w:lang w:val="sr-Latn-ME" w:eastAsia="en-US"/>
        </w:rPr>
        <w:t>).</w:t>
      </w:r>
      <w:r w:rsidR="00EC7691" w:rsidRPr="001C764D">
        <w:rPr>
          <w:rFonts w:ascii="Arial" w:eastAsia="MS Mincho" w:hAnsi="Arial" w:cs="Arial"/>
          <w:color w:val="000000"/>
          <w:szCs w:val="24"/>
          <w:lang w:val="sr-Latn-ME" w:eastAsia="en-US"/>
        </w:rPr>
        <w:t xml:space="preserve"> </w:t>
      </w:r>
    </w:p>
    <w:p w14:paraId="5A8F229D" w14:textId="77777777" w:rsidR="00664B81" w:rsidRDefault="00664B81" w:rsidP="00664B81">
      <w:pPr>
        <w:pStyle w:val="ListParagraph"/>
        <w:suppressAutoHyphens w:val="0"/>
        <w:autoSpaceDE w:val="0"/>
        <w:autoSpaceDN w:val="0"/>
        <w:adjustRightInd w:val="0"/>
        <w:ind w:left="0"/>
        <w:rPr>
          <w:rFonts w:ascii="Arial" w:eastAsia="MS Mincho" w:hAnsi="Arial" w:cs="Arial"/>
          <w:color w:val="000000"/>
          <w:szCs w:val="24"/>
          <w:lang w:val="sr-Latn-ME" w:eastAsia="en-US"/>
        </w:rPr>
      </w:pPr>
    </w:p>
    <w:p w14:paraId="79D10B42" w14:textId="2BCF4D8F" w:rsidR="001013A4" w:rsidRPr="001C764D" w:rsidRDefault="00E6732B" w:rsidP="00664B81">
      <w:pPr>
        <w:pStyle w:val="ListParagraph"/>
        <w:suppressAutoHyphens w:val="0"/>
        <w:autoSpaceDE w:val="0"/>
        <w:autoSpaceDN w:val="0"/>
        <w:adjustRightInd w:val="0"/>
        <w:ind w:left="0"/>
        <w:rPr>
          <w:rFonts w:ascii="Arial" w:eastAsia="MS Mincho" w:hAnsi="Arial" w:cs="Arial"/>
          <w:color w:val="000000"/>
          <w:szCs w:val="24"/>
          <w:lang w:val="sr-Latn-ME" w:eastAsia="en-US"/>
        </w:rPr>
      </w:pPr>
      <w:r w:rsidRPr="001C764D">
        <w:rPr>
          <w:rFonts w:ascii="Arial" w:eastAsia="MS Mincho" w:hAnsi="Arial" w:cs="Arial"/>
          <w:color w:val="000000"/>
          <w:szCs w:val="24"/>
          <w:lang w:val="sr-Latn-ME" w:eastAsia="en-US"/>
        </w:rPr>
        <w:t>S</w:t>
      </w:r>
      <w:r w:rsidR="00664B81">
        <w:rPr>
          <w:rFonts w:ascii="Arial" w:eastAsia="MS Mincho" w:hAnsi="Arial" w:cs="Arial"/>
          <w:color w:val="000000"/>
          <w:szCs w:val="24"/>
          <w:lang w:val="sr-Latn-ME" w:eastAsia="en-US"/>
        </w:rPr>
        <w:t xml:space="preserve">avez slijepih </w:t>
      </w:r>
      <w:r w:rsidRPr="001C764D">
        <w:rPr>
          <w:rFonts w:ascii="Arial" w:eastAsia="MS Mincho" w:hAnsi="Arial" w:cs="Arial"/>
          <w:color w:val="000000"/>
          <w:szCs w:val="24"/>
          <w:lang w:val="sr-Latn-ME" w:eastAsia="en-US"/>
        </w:rPr>
        <w:t>C</w:t>
      </w:r>
      <w:r w:rsidR="00664B81">
        <w:rPr>
          <w:rFonts w:ascii="Arial" w:eastAsia="MS Mincho" w:hAnsi="Arial" w:cs="Arial"/>
          <w:color w:val="000000"/>
          <w:szCs w:val="24"/>
          <w:lang w:val="sr-Latn-ME" w:eastAsia="en-US"/>
        </w:rPr>
        <w:t>rne Gore</w:t>
      </w:r>
      <w:r w:rsidR="001013A4" w:rsidRPr="001C764D">
        <w:rPr>
          <w:rFonts w:ascii="Arial" w:eastAsia="MS Mincho" w:hAnsi="Arial" w:cs="Arial"/>
          <w:color w:val="000000"/>
          <w:szCs w:val="24"/>
          <w:lang w:val="sr-Latn-ME" w:eastAsia="en-US"/>
        </w:rPr>
        <w:t xml:space="preserve"> </w:t>
      </w:r>
      <w:r w:rsidRPr="001C764D">
        <w:rPr>
          <w:rFonts w:ascii="Arial" w:eastAsia="MS Mincho" w:hAnsi="Arial" w:cs="Arial"/>
          <w:color w:val="000000"/>
          <w:szCs w:val="24"/>
          <w:lang w:val="sr-Latn-ME" w:eastAsia="en-US"/>
        </w:rPr>
        <w:t>t</w:t>
      </w:r>
      <w:r w:rsidR="001013A4" w:rsidRPr="001C764D">
        <w:rPr>
          <w:rFonts w:ascii="Arial" w:eastAsia="MS Mincho" w:hAnsi="Arial" w:cs="Arial"/>
          <w:color w:val="000000"/>
          <w:szCs w:val="24"/>
          <w:lang w:val="sr-Latn-ME" w:eastAsia="en-US"/>
        </w:rPr>
        <w:t xml:space="preserve">rening vrši po akreditovanom </w:t>
      </w:r>
      <w:r w:rsidR="003214E9">
        <w:rPr>
          <w:rFonts w:ascii="Arial" w:eastAsia="MS Mincho" w:hAnsi="Arial" w:cs="Arial"/>
          <w:color w:val="000000"/>
          <w:szCs w:val="24"/>
          <w:lang w:val="sr-Latn-ME" w:eastAsia="en-US"/>
        </w:rPr>
        <w:t>Programu obuke za stručne radnike/ce</w:t>
      </w:r>
      <w:r w:rsidRPr="001C764D">
        <w:rPr>
          <w:rFonts w:ascii="Arial" w:eastAsia="MS Mincho" w:hAnsi="Arial" w:cs="Arial"/>
          <w:color w:val="000000"/>
          <w:szCs w:val="24"/>
          <w:lang w:val="sr-Latn-ME" w:eastAsia="en-US"/>
        </w:rPr>
        <w:t xml:space="preserve"> i saradnike/ce o usluzi  videći/a pratilac/teljka</w:t>
      </w:r>
      <w:r w:rsidR="003214E9">
        <w:rPr>
          <w:rFonts w:ascii="Arial" w:eastAsia="MS Mincho" w:hAnsi="Arial" w:cs="Arial"/>
          <w:color w:val="000000"/>
          <w:szCs w:val="24"/>
          <w:lang w:val="sr-Latn-ME" w:eastAsia="en-US"/>
        </w:rPr>
        <w:t xml:space="preserve"> </w:t>
      </w:r>
      <w:r w:rsidRPr="001C764D">
        <w:rPr>
          <w:rFonts w:ascii="Arial" w:eastAsia="MS Mincho" w:hAnsi="Arial" w:cs="Arial"/>
          <w:color w:val="000000"/>
          <w:szCs w:val="24"/>
          <w:lang w:val="sr-Latn-ME" w:eastAsia="en-US"/>
        </w:rPr>
        <w:t xml:space="preserve">– značenje, standardi, uloge, prava i obaveze korisnika, saradnika/ca i stručnih radnika/ca. </w:t>
      </w:r>
      <w:r w:rsidR="001013A4" w:rsidRPr="001C764D">
        <w:rPr>
          <w:rFonts w:ascii="Arial" w:eastAsia="MS Mincho" w:hAnsi="Arial" w:cs="Arial"/>
          <w:color w:val="000000"/>
          <w:szCs w:val="24"/>
          <w:lang w:val="sr-Latn-ME" w:eastAsia="en-US"/>
        </w:rPr>
        <w:t>Obuka i</w:t>
      </w:r>
      <w:r w:rsidR="003214E9">
        <w:rPr>
          <w:rFonts w:ascii="Arial" w:eastAsia="MS Mincho" w:hAnsi="Arial" w:cs="Arial"/>
          <w:color w:val="000000"/>
          <w:szCs w:val="24"/>
          <w:lang w:val="sr-Latn-ME" w:eastAsia="en-US"/>
        </w:rPr>
        <w:t>ma višestruki doprinos u ostvariva</w:t>
      </w:r>
      <w:r w:rsidR="001013A4" w:rsidRPr="001C764D">
        <w:rPr>
          <w:rFonts w:ascii="Arial" w:eastAsia="MS Mincho" w:hAnsi="Arial" w:cs="Arial"/>
          <w:color w:val="000000"/>
          <w:szCs w:val="24"/>
          <w:lang w:val="sr-Latn-ME" w:eastAsia="en-US"/>
        </w:rPr>
        <w:t xml:space="preserve">nju ciljeva, zadataka i principa socijalne i dječje zaštite u Crnoj Gori. Obuka za krajnji rezultat ima kvalitetno obučen, usavršen i profesionalizovan i senzibilisan kadar (stručni </w:t>
      </w:r>
      <w:r w:rsidRPr="001C764D">
        <w:rPr>
          <w:rFonts w:ascii="Arial" w:eastAsia="MS Mincho" w:hAnsi="Arial" w:cs="Arial"/>
          <w:color w:val="000000"/>
          <w:szCs w:val="24"/>
          <w:lang w:val="sr-Latn-ME" w:eastAsia="en-US"/>
        </w:rPr>
        <w:t>radnici/e</w:t>
      </w:r>
      <w:r w:rsidR="001013A4" w:rsidRPr="001C764D">
        <w:rPr>
          <w:rFonts w:ascii="Arial" w:eastAsia="MS Mincho" w:hAnsi="Arial" w:cs="Arial"/>
          <w:color w:val="000000"/>
          <w:szCs w:val="24"/>
          <w:lang w:val="sr-Latn-ME" w:eastAsia="en-US"/>
        </w:rPr>
        <w:t xml:space="preserve"> i saradnici/e) za obavljanje </w:t>
      </w:r>
      <w:r w:rsidR="001013A4" w:rsidRPr="001C764D">
        <w:rPr>
          <w:rFonts w:ascii="Arial" w:eastAsia="MS Mincho" w:hAnsi="Arial" w:cs="Arial"/>
          <w:color w:val="000000"/>
          <w:szCs w:val="24"/>
          <w:lang w:val="sr-Latn-ME" w:eastAsia="en-US"/>
        </w:rPr>
        <w:lastRenderedPageBreak/>
        <w:t>poslova koji se odnose na planiranje, obezbjeđivanje, pružanje, nadgledanje i kontrolu kvaliteta rada i pružanja usluga u zaj</w:t>
      </w:r>
      <w:r w:rsidRPr="001C764D">
        <w:rPr>
          <w:rFonts w:ascii="Arial" w:eastAsia="MS Mincho" w:hAnsi="Arial" w:cs="Arial"/>
          <w:color w:val="000000"/>
          <w:szCs w:val="24"/>
          <w:lang w:val="sr-Latn-ME" w:eastAsia="en-US"/>
        </w:rPr>
        <w:t>e</w:t>
      </w:r>
      <w:r w:rsidR="001013A4" w:rsidRPr="001C764D">
        <w:rPr>
          <w:rFonts w:ascii="Arial" w:eastAsia="MS Mincho" w:hAnsi="Arial" w:cs="Arial"/>
          <w:color w:val="000000"/>
          <w:szCs w:val="24"/>
          <w:lang w:val="sr-Latn-ME" w:eastAsia="en-US"/>
        </w:rPr>
        <w:t>dnici. Takođe, obuka</w:t>
      </w:r>
      <w:r w:rsidRPr="001C764D">
        <w:rPr>
          <w:rFonts w:ascii="Arial" w:eastAsia="MS Mincho" w:hAnsi="Arial" w:cs="Arial"/>
          <w:color w:val="000000"/>
          <w:szCs w:val="24"/>
          <w:lang w:val="sr-Latn-ME" w:eastAsia="en-US"/>
        </w:rPr>
        <w:t xml:space="preserve"> u krajnjem doprinosi da osobe oštećenog vida</w:t>
      </w:r>
      <w:r w:rsidR="001013A4" w:rsidRPr="001C764D">
        <w:rPr>
          <w:rFonts w:ascii="Arial" w:eastAsia="MS Mincho" w:hAnsi="Arial" w:cs="Arial"/>
          <w:color w:val="000000"/>
          <w:szCs w:val="24"/>
          <w:lang w:val="sr-Latn-ME" w:eastAsia="en-US"/>
        </w:rPr>
        <w:t xml:space="preserve"> </w:t>
      </w:r>
      <w:r w:rsidRPr="001C764D">
        <w:rPr>
          <w:rFonts w:ascii="Arial" w:eastAsia="MS Mincho" w:hAnsi="Arial" w:cs="Arial"/>
          <w:color w:val="000000"/>
          <w:szCs w:val="24"/>
          <w:lang w:val="sr-Latn-ME" w:eastAsia="en-US"/>
        </w:rPr>
        <w:t>budu aktivnije i samostalnije, odnosno podstiče i omoguć</w:t>
      </w:r>
      <w:r w:rsidR="001013A4" w:rsidRPr="001C764D">
        <w:rPr>
          <w:rFonts w:ascii="Arial" w:eastAsia="MS Mincho" w:hAnsi="Arial" w:cs="Arial"/>
          <w:color w:val="000000"/>
          <w:szCs w:val="24"/>
          <w:lang w:val="sr-Latn-ME" w:eastAsia="en-US"/>
        </w:rPr>
        <w:t xml:space="preserve">ava njihov </w:t>
      </w:r>
      <w:r w:rsidR="009F05AA" w:rsidRPr="001C764D">
        <w:rPr>
          <w:rFonts w:ascii="Arial" w:eastAsia="MS Mincho" w:hAnsi="Arial" w:cs="Arial"/>
          <w:color w:val="000000"/>
          <w:szCs w:val="24"/>
          <w:lang w:val="sr-Latn-ME" w:eastAsia="en-US"/>
        </w:rPr>
        <w:t xml:space="preserve">samostalan </w:t>
      </w:r>
      <w:r w:rsidR="001013A4" w:rsidRPr="001C764D">
        <w:rPr>
          <w:rFonts w:ascii="Arial" w:eastAsia="MS Mincho" w:hAnsi="Arial" w:cs="Arial"/>
          <w:color w:val="000000"/>
          <w:szCs w:val="24"/>
          <w:lang w:val="sr-Latn-ME" w:eastAsia="en-US"/>
        </w:rPr>
        <w:t xml:space="preserve">život u zajednici. Obuka je na raspolaganju svim zainteresovanim pravnim i fizičkim licima, koji mogu kontaktirati </w:t>
      </w:r>
      <w:r w:rsidRPr="001C764D">
        <w:rPr>
          <w:rFonts w:ascii="Arial" w:eastAsia="MS Mincho" w:hAnsi="Arial" w:cs="Arial"/>
          <w:color w:val="000000"/>
          <w:szCs w:val="24"/>
          <w:lang w:val="sr-Latn-ME" w:eastAsia="en-US"/>
        </w:rPr>
        <w:t>S</w:t>
      </w:r>
      <w:r w:rsidR="00664B81">
        <w:rPr>
          <w:rFonts w:ascii="Arial" w:eastAsia="MS Mincho" w:hAnsi="Arial" w:cs="Arial"/>
          <w:color w:val="000000"/>
          <w:szCs w:val="24"/>
          <w:lang w:val="sr-Latn-ME" w:eastAsia="en-US"/>
        </w:rPr>
        <w:t xml:space="preserve">avez slijepih </w:t>
      </w:r>
      <w:r w:rsidR="001013A4" w:rsidRPr="001C764D">
        <w:rPr>
          <w:rFonts w:ascii="Arial" w:eastAsia="MS Mincho" w:hAnsi="Arial" w:cs="Arial"/>
          <w:color w:val="000000"/>
          <w:szCs w:val="24"/>
          <w:lang w:val="sr-Latn-ME" w:eastAsia="en-US"/>
        </w:rPr>
        <w:t>u cilju organizacije iste, a u skladu s programom.</w:t>
      </w:r>
    </w:p>
    <w:p w14:paraId="5712B845" w14:textId="77777777" w:rsidR="005D7442" w:rsidRPr="001C764D" w:rsidRDefault="005D7442" w:rsidP="00800899">
      <w:pPr>
        <w:pStyle w:val="ListParagraph"/>
        <w:suppressAutoHyphens w:val="0"/>
        <w:autoSpaceDE w:val="0"/>
        <w:autoSpaceDN w:val="0"/>
        <w:adjustRightInd w:val="0"/>
        <w:ind w:left="0" w:firstLine="708"/>
        <w:rPr>
          <w:rFonts w:ascii="Arial" w:eastAsia="MS Mincho" w:hAnsi="Arial" w:cs="Arial"/>
          <w:color w:val="000000"/>
          <w:szCs w:val="24"/>
          <w:lang w:val="sr-Latn-ME" w:eastAsia="en-US"/>
        </w:rPr>
      </w:pPr>
    </w:p>
    <w:p w14:paraId="648BABFC" w14:textId="4ADF1FAB" w:rsidR="00575009" w:rsidRPr="001C764D" w:rsidRDefault="00EC7691" w:rsidP="00800899">
      <w:pPr>
        <w:pStyle w:val="ListParagraph"/>
        <w:numPr>
          <w:ilvl w:val="0"/>
          <w:numId w:val="8"/>
        </w:numPr>
        <w:suppressAutoHyphens w:val="0"/>
        <w:autoSpaceDE w:val="0"/>
        <w:autoSpaceDN w:val="0"/>
        <w:adjustRightInd w:val="0"/>
        <w:ind w:left="0" w:firstLine="0"/>
        <w:rPr>
          <w:rFonts w:ascii="Arial" w:eastAsia="MS Mincho" w:hAnsi="Arial" w:cs="Arial"/>
          <w:color w:val="000000"/>
          <w:szCs w:val="24"/>
          <w:lang w:val="sr-Latn-ME" w:eastAsia="en-US"/>
        </w:rPr>
      </w:pPr>
      <w:r w:rsidRPr="001C764D">
        <w:rPr>
          <w:rFonts w:ascii="Arial" w:eastAsia="MS Mincho" w:hAnsi="Arial" w:cs="Arial"/>
          <w:color w:val="000000"/>
          <w:szCs w:val="24"/>
          <w:lang w:val="sr-Latn-ME" w:eastAsia="en-US"/>
        </w:rPr>
        <w:t>Pri</w:t>
      </w:r>
      <w:r w:rsidR="00E6732B" w:rsidRPr="001C764D">
        <w:rPr>
          <w:rFonts w:ascii="Arial" w:eastAsia="MS Mincho" w:hAnsi="Arial" w:cs="Arial"/>
          <w:color w:val="000000"/>
          <w:szCs w:val="24"/>
          <w:lang w:val="sr-Latn-ME" w:eastAsia="en-US"/>
        </w:rPr>
        <w:t>je uključivanja u Trening, S</w:t>
      </w:r>
      <w:r w:rsidR="00664B81">
        <w:rPr>
          <w:rFonts w:ascii="Arial" w:eastAsia="MS Mincho" w:hAnsi="Arial" w:cs="Arial"/>
          <w:color w:val="000000"/>
          <w:szCs w:val="24"/>
          <w:lang w:val="sr-Latn-ME" w:eastAsia="en-US"/>
        </w:rPr>
        <w:t xml:space="preserve">avez slijepih </w:t>
      </w:r>
      <w:r w:rsidRPr="001C764D">
        <w:rPr>
          <w:rFonts w:ascii="Arial" w:eastAsia="MS Mincho" w:hAnsi="Arial" w:cs="Arial"/>
          <w:color w:val="000000"/>
          <w:szCs w:val="24"/>
          <w:lang w:val="sr-Latn-ME" w:eastAsia="en-US"/>
        </w:rPr>
        <w:t>provjerava da li potencijalni korisnici</w:t>
      </w:r>
      <w:r w:rsidR="00E6732B" w:rsidRPr="001C764D">
        <w:rPr>
          <w:rFonts w:ascii="Arial" w:eastAsia="MS Mincho" w:hAnsi="Arial" w:cs="Arial"/>
          <w:color w:val="000000"/>
          <w:szCs w:val="24"/>
          <w:lang w:val="sr-Latn-ME" w:eastAsia="en-US"/>
        </w:rPr>
        <w:t>/ce</w:t>
      </w:r>
      <w:r w:rsidR="00C1301B" w:rsidRPr="001C764D">
        <w:rPr>
          <w:rFonts w:ascii="Arial" w:eastAsia="MS Mincho" w:hAnsi="Arial" w:cs="Arial"/>
          <w:color w:val="000000"/>
          <w:szCs w:val="24"/>
          <w:lang w:val="sr-Latn-ME" w:eastAsia="en-US"/>
        </w:rPr>
        <w:t xml:space="preserve"> </w:t>
      </w:r>
      <w:r w:rsidRPr="001C764D">
        <w:rPr>
          <w:rFonts w:ascii="Arial" w:eastAsia="MS Mincho" w:hAnsi="Arial" w:cs="Arial"/>
          <w:color w:val="000000"/>
          <w:szCs w:val="24"/>
          <w:lang w:val="sr-Latn-ME" w:eastAsia="en-US"/>
        </w:rPr>
        <w:t xml:space="preserve">usluge </w:t>
      </w:r>
      <w:r w:rsidR="00C60CC9" w:rsidRPr="001C764D">
        <w:rPr>
          <w:rFonts w:ascii="Arial" w:eastAsia="MS Mincho" w:hAnsi="Arial" w:cs="Arial"/>
          <w:color w:val="000000"/>
          <w:szCs w:val="24"/>
          <w:lang w:val="sr-Latn-ME" w:eastAsia="en-US"/>
        </w:rPr>
        <w:t>zadovoljava</w:t>
      </w:r>
      <w:r w:rsidR="009E1863" w:rsidRPr="001C764D">
        <w:rPr>
          <w:rFonts w:ascii="Arial" w:eastAsia="MS Mincho" w:hAnsi="Arial" w:cs="Arial"/>
          <w:color w:val="000000"/>
          <w:szCs w:val="24"/>
          <w:lang w:val="sr-Latn-ME" w:eastAsia="en-US"/>
        </w:rPr>
        <w:t>ju</w:t>
      </w:r>
      <w:r w:rsidR="00C60CC9" w:rsidRPr="001C764D">
        <w:rPr>
          <w:rFonts w:ascii="Arial" w:eastAsia="MS Mincho" w:hAnsi="Arial" w:cs="Arial"/>
          <w:color w:val="000000"/>
          <w:szCs w:val="24"/>
          <w:lang w:val="sr-Latn-ME" w:eastAsia="en-US"/>
        </w:rPr>
        <w:t xml:space="preserve"> opšte uslove predviđene </w:t>
      </w:r>
      <w:r w:rsidR="004C082B" w:rsidRPr="001C764D">
        <w:rPr>
          <w:rFonts w:ascii="Arial" w:eastAsia="MS Mincho" w:hAnsi="Arial" w:cs="Arial"/>
          <w:color w:val="000000"/>
          <w:szCs w:val="24"/>
          <w:lang w:val="sr-Latn-ME" w:eastAsia="en-US"/>
        </w:rPr>
        <w:t>podzakonskim aktim</w:t>
      </w:r>
      <w:r w:rsidR="00C60CC9" w:rsidRPr="001C764D">
        <w:rPr>
          <w:rFonts w:ascii="Arial" w:eastAsia="MS Mincho" w:hAnsi="Arial" w:cs="Arial"/>
          <w:color w:val="000000"/>
          <w:szCs w:val="24"/>
          <w:lang w:val="sr-Latn-ME" w:eastAsia="en-US"/>
        </w:rPr>
        <w:t>a.</w:t>
      </w:r>
      <w:r w:rsidR="00664B81">
        <w:rPr>
          <w:rFonts w:ascii="Arial" w:eastAsia="MS Mincho" w:hAnsi="Arial" w:cs="Arial"/>
          <w:color w:val="000000"/>
          <w:szCs w:val="24"/>
          <w:lang w:val="sr-Latn-ME" w:eastAsia="en-US"/>
        </w:rPr>
        <w:t xml:space="preserve"> Takođe, Savez slijepih</w:t>
      </w:r>
      <w:r w:rsidR="00C1301B" w:rsidRPr="001C764D">
        <w:rPr>
          <w:rFonts w:ascii="Arial" w:eastAsia="MS Mincho" w:hAnsi="Arial" w:cs="Arial"/>
          <w:color w:val="000000"/>
          <w:szCs w:val="24"/>
          <w:lang w:val="sr-Latn-ME" w:eastAsia="en-US"/>
        </w:rPr>
        <w:t xml:space="preserve"> vrši provjeru da li korisnik</w:t>
      </w:r>
      <w:r w:rsidR="00E6732B" w:rsidRPr="001C764D">
        <w:rPr>
          <w:rFonts w:ascii="Arial" w:eastAsia="MS Mincho" w:hAnsi="Arial" w:cs="Arial"/>
          <w:color w:val="000000"/>
          <w:szCs w:val="24"/>
          <w:lang w:val="sr-Latn-ME" w:eastAsia="en-US"/>
        </w:rPr>
        <w:t>/ca</w:t>
      </w:r>
      <w:r w:rsidR="009F05AA" w:rsidRPr="001C764D">
        <w:rPr>
          <w:rFonts w:ascii="Arial" w:eastAsia="MS Mincho" w:hAnsi="Arial" w:cs="Arial"/>
          <w:color w:val="000000"/>
          <w:szCs w:val="24"/>
          <w:lang w:val="sr-Latn-ME" w:eastAsia="en-US"/>
        </w:rPr>
        <w:t xml:space="preserve"> ima potrebu za bilo kojom potrebom, </w:t>
      </w:r>
      <w:r w:rsidR="00C1301B" w:rsidRPr="001C764D">
        <w:rPr>
          <w:rFonts w:ascii="Arial" w:eastAsia="MS Mincho" w:hAnsi="Arial" w:cs="Arial"/>
          <w:color w:val="000000"/>
          <w:szCs w:val="24"/>
          <w:lang w:val="sr-Latn-ME" w:eastAsia="en-US"/>
        </w:rPr>
        <w:t>jer je to preduslov za u</w:t>
      </w:r>
      <w:r w:rsidR="00E6732B" w:rsidRPr="001C764D">
        <w:rPr>
          <w:rFonts w:ascii="Arial" w:eastAsia="MS Mincho" w:hAnsi="Arial" w:cs="Arial"/>
          <w:color w:val="000000"/>
          <w:szCs w:val="24"/>
          <w:lang w:val="sr-Latn-ME" w:eastAsia="en-US"/>
        </w:rPr>
        <w:t>s</w:t>
      </w:r>
      <w:r w:rsidR="00C1301B" w:rsidRPr="001C764D">
        <w:rPr>
          <w:rFonts w:ascii="Arial" w:eastAsia="MS Mincho" w:hAnsi="Arial" w:cs="Arial"/>
          <w:color w:val="000000"/>
          <w:szCs w:val="24"/>
          <w:lang w:val="sr-Latn-ME" w:eastAsia="en-US"/>
        </w:rPr>
        <w:t xml:space="preserve">lugu </w:t>
      </w:r>
      <w:r w:rsidR="00E6732B" w:rsidRPr="001C764D">
        <w:rPr>
          <w:rFonts w:ascii="Arial" w:eastAsia="MS Mincho" w:hAnsi="Arial" w:cs="Arial"/>
          <w:color w:val="000000"/>
          <w:szCs w:val="24"/>
          <w:lang w:val="sr-Latn-ME" w:eastAsia="en-US"/>
        </w:rPr>
        <w:t>videćeg</w:t>
      </w:r>
      <w:r w:rsidR="005D7442" w:rsidRPr="001C764D">
        <w:rPr>
          <w:rFonts w:ascii="Arial" w:eastAsia="MS Mincho" w:hAnsi="Arial" w:cs="Arial"/>
          <w:color w:val="000000"/>
          <w:szCs w:val="24"/>
          <w:lang w:val="sr-Latn-ME" w:eastAsia="en-US"/>
        </w:rPr>
        <w:t>/e</w:t>
      </w:r>
      <w:r w:rsidR="00E6732B" w:rsidRPr="001C764D">
        <w:rPr>
          <w:rFonts w:ascii="Arial" w:eastAsia="MS Mincho" w:hAnsi="Arial" w:cs="Arial"/>
          <w:color w:val="000000"/>
          <w:szCs w:val="24"/>
          <w:lang w:val="sr-Latn-ME" w:eastAsia="en-US"/>
        </w:rPr>
        <w:t xml:space="preserve"> pratioca/teljke.</w:t>
      </w:r>
      <w:r w:rsidR="00664B81">
        <w:rPr>
          <w:rFonts w:ascii="Arial" w:eastAsia="MS Mincho" w:hAnsi="Arial" w:cs="Arial"/>
          <w:color w:val="000000"/>
          <w:szCs w:val="24"/>
          <w:lang w:val="sr-Latn-ME" w:eastAsia="en-US"/>
        </w:rPr>
        <w:t xml:space="preserve"> </w:t>
      </w:r>
      <w:r w:rsidR="00D72A12" w:rsidRPr="001C764D">
        <w:rPr>
          <w:rFonts w:ascii="Arial" w:eastAsia="MS Mincho" w:hAnsi="Arial" w:cs="Arial"/>
          <w:color w:val="000000"/>
          <w:szCs w:val="24"/>
          <w:lang w:val="sr-Latn-ME" w:eastAsia="en-US"/>
        </w:rPr>
        <w:t>Po utvrđivanju ispunjavanja minimalnih uslova</w:t>
      </w:r>
      <w:r w:rsidR="001013A4" w:rsidRPr="001C764D">
        <w:rPr>
          <w:rFonts w:ascii="Arial" w:eastAsia="MS Mincho" w:hAnsi="Arial" w:cs="Arial"/>
          <w:color w:val="000000"/>
          <w:szCs w:val="24"/>
          <w:lang w:val="sr-Latn-ME" w:eastAsia="en-US"/>
        </w:rPr>
        <w:t xml:space="preserve"> i</w:t>
      </w:r>
      <w:r w:rsidR="00D72A12" w:rsidRPr="001C764D">
        <w:rPr>
          <w:rFonts w:ascii="Arial" w:eastAsia="MS Mincho" w:hAnsi="Arial" w:cs="Arial"/>
          <w:color w:val="000000"/>
          <w:szCs w:val="24"/>
          <w:lang w:val="sr-Latn-ME" w:eastAsia="en-US"/>
        </w:rPr>
        <w:t xml:space="preserve"> </w:t>
      </w:r>
      <w:r w:rsidR="001013A4" w:rsidRPr="001C764D">
        <w:rPr>
          <w:rFonts w:ascii="Arial" w:eastAsia="MS Mincho" w:hAnsi="Arial" w:cs="Arial"/>
          <w:szCs w:val="24"/>
          <w:lang w:val="sr-Latn-ME" w:eastAsia="en-US"/>
        </w:rPr>
        <w:t>izboru</w:t>
      </w:r>
      <w:r w:rsidR="00D72A12" w:rsidRPr="001C764D">
        <w:rPr>
          <w:rFonts w:ascii="Arial" w:eastAsia="MS Mincho" w:hAnsi="Arial" w:cs="Arial"/>
          <w:szCs w:val="24"/>
          <w:lang w:val="sr-Latn-ME" w:eastAsia="en-US"/>
        </w:rPr>
        <w:t xml:space="preserve"> </w:t>
      </w:r>
      <w:r w:rsidR="009F05AA" w:rsidRPr="001C764D">
        <w:rPr>
          <w:rFonts w:ascii="Arial" w:eastAsia="MS Mincho" w:hAnsi="Arial" w:cs="Arial"/>
          <w:szCs w:val="24"/>
          <w:lang w:val="sr-Latn-ME" w:eastAsia="en-US"/>
        </w:rPr>
        <w:t xml:space="preserve">videćih pratilaca/teljki </w:t>
      </w:r>
      <w:r w:rsidR="00D72A12" w:rsidRPr="001C764D">
        <w:rPr>
          <w:rFonts w:ascii="Arial" w:eastAsia="MS Mincho" w:hAnsi="Arial" w:cs="Arial"/>
          <w:color w:val="000000"/>
          <w:szCs w:val="24"/>
          <w:lang w:val="sr-Latn-ME" w:eastAsia="en-US"/>
        </w:rPr>
        <w:t xml:space="preserve">pristupa se </w:t>
      </w:r>
      <w:r w:rsidR="001013A4" w:rsidRPr="001C764D">
        <w:rPr>
          <w:rFonts w:ascii="Arial" w:eastAsia="MS Mincho" w:hAnsi="Arial" w:cs="Arial"/>
          <w:color w:val="000000"/>
          <w:szCs w:val="24"/>
          <w:lang w:val="sr-Latn-ME" w:eastAsia="en-US"/>
        </w:rPr>
        <w:t>sl</w:t>
      </w:r>
      <w:r w:rsidR="003214E9">
        <w:rPr>
          <w:rFonts w:ascii="Arial" w:eastAsia="MS Mincho" w:hAnsi="Arial" w:cs="Arial"/>
          <w:color w:val="000000"/>
          <w:szCs w:val="24"/>
          <w:lang w:val="sr-Latn-ME" w:eastAsia="en-US"/>
        </w:rPr>
        <w:t>j</w:t>
      </w:r>
      <w:r w:rsidR="001013A4" w:rsidRPr="001C764D">
        <w:rPr>
          <w:rFonts w:ascii="Arial" w:eastAsia="MS Mincho" w:hAnsi="Arial" w:cs="Arial"/>
          <w:color w:val="000000"/>
          <w:szCs w:val="24"/>
          <w:lang w:val="sr-Latn-ME" w:eastAsia="en-US"/>
        </w:rPr>
        <w:t>edećem koraku</w:t>
      </w:r>
      <w:r w:rsidR="00D72A12" w:rsidRPr="001C764D">
        <w:rPr>
          <w:rFonts w:ascii="Arial" w:eastAsia="MS Mincho" w:hAnsi="Arial" w:cs="Arial"/>
          <w:color w:val="000000"/>
          <w:szCs w:val="24"/>
          <w:lang w:val="sr-Latn-ME" w:eastAsia="en-US"/>
        </w:rPr>
        <w:t>.</w:t>
      </w:r>
    </w:p>
    <w:p w14:paraId="5C437292" w14:textId="77777777" w:rsidR="005D7442" w:rsidRPr="001C764D" w:rsidRDefault="005D7442" w:rsidP="005D7442">
      <w:pPr>
        <w:pStyle w:val="ListParagraph"/>
        <w:suppressAutoHyphens w:val="0"/>
        <w:autoSpaceDE w:val="0"/>
        <w:autoSpaceDN w:val="0"/>
        <w:adjustRightInd w:val="0"/>
        <w:ind w:left="0"/>
        <w:rPr>
          <w:rFonts w:ascii="Arial" w:eastAsia="MS Mincho" w:hAnsi="Arial" w:cs="Arial"/>
          <w:color w:val="000000"/>
          <w:szCs w:val="24"/>
          <w:lang w:val="sr-Latn-ME" w:eastAsia="en-US"/>
        </w:rPr>
      </w:pPr>
    </w:p>
    <w:p w14:paraId="6F7FC1F0" w14:textId="16AEF494" w:rsidR="00503514" w:rsidRPr="001C764D" w:rsidRDefault="002D359D" w:rsidP="00800899">
      <w:pPr>
        <w:pStyle w:val="ListParagraph"/>
        <w:numPr>
          <w:ilvl w:val="0"/>
          <w:numId w:val="8"/>
        </w:numPr>
        <w:suppressAutoHyphens w:val="0"/>
        <w:autoSpaceDE w:val="0"/>
        <w:autoSpaceDN w:val="0"/>
        <w:adjustRightInd w:val="0"/>
        <w:ind w:left="0" w:firstLine="0"/>
        <w:rPr>
          <w:rFonts w:ascii="Arial" w:eastAsia="MS Mincho" w:hAnsi="Arial" w:cs="Arial"/>
          <w:color w:val="000000"/>
          <w:szCs w:val="24"/>
          <w:lang w:val="sr-Latn-ME" w:eastAsia="en-US"/>
        </w:rPr>
      </w:pPr>
      <w:r w:rsidRPr="001C764D">
        <w:rPr>
          <w:rFonts w:ascii="Arial" w:eastAsia="MS Mincho" w:hAnsi="Arial" w:cs="Arial"/>
          <w:color w:val="000000"/>
          <w:szCs w:val="24"/>
          <w:lang w:val="sr-Latn-ME" w:eastAsia="en-US"/>
        </w:rPr>
        <w:t>Drugi korak je samoprocjena potr</w:t>
      </w:r>
      <w:r w:rsidR="009635D0" w:rsidRPr="001C764D">
        <w:rPr>
          <w:rFonts w:ascii="Arial" w:eastAsia="MS Mincho" w:hAnsi="Arial" w:cs="Arial"/>
          <w:color w:val="000000"/>
          <w:szCs w:val="24"/>
          <w:lang w:val="sr-Latn-ME" w:eastAsia="en-US"/>
        </w:rPr>
        <w:t>e</w:t>
      </w:r>
      <w:r w:rsidRPr="001C764D">
        <w:rPr>
          <w:rFonts w:ascii="Arial" w:eastAsia="MS Mincho" w:hAnsi="Arial" w:cs="Arial"/>
          <w:color w:val="000000"/>
          <w:szCs w:val="24"/>
          <w:lang w:val="sr-Latn-ME" w:eastAsia="en-US"/>
        </w:rPr>
        <w:t xml:space="preserve">ba svakog korisnika. </w:t>
      </w:r>
      <w:r w:rsidR="001D760D" w:rsidRPr="001C764D">
        <w:rPr>
          <w:rFonts w:ascii="Arial" w:eastAsia="MS Mincho" w:hAnsi="Arial" w:cs="Arial"/>
          <w:color w:val="000000"/>
          <w:szCs w:val="24"/>
          <w:lang w:val="sr-Latn-ME" w:eastAsia="en-US"/>
        </w:rPr>
        <w:t>U skladu sa članovima 35 i 36 Pravilnika</w:t>
      </w:r>
      <w:r w:rsidR="001C2579" w:rsidRPr="001C764D">
        <w:rPr>
          <w:rFonts w:ascii="Arial" w:eastAsia="MS Mincho" w:hAnsi="Arial" w:cs="Arial"/>
          <w:color w:val="000000"/>
          <w:szCs w:val="24"/>
          <w:lang w:val="sr-Latn-ME" w:eastAsia="en-US"/>
        </w:rPr>
        <w:t>,</w:t>
      </w:r>
      <w:r w:rsidR="001D760D" w:rsidRPr="001C764D">
        <w:rPr>
          <w:rFonts w:ascii="Arial" w:eastAsia="MS Mincho" w:hAnsi="Arial" w:cs="Arial"/>
          <w:color w:val="000000"/>
          <w:szCs w:val="24"/>
          <w:lang w:val="sr-Latn-ME" w:eastAsia="en-US"/>
        </w:rPr>
        <w:t xml:space="preserve"> </w:t>
      </w:r>
      <w:r w:rsidR="001C2579" w:rsidRPr="001C764D">
        <w:rPr>
          <w:rFonts w:ascii="Arial" w:eastAsia="MS Mincho" w:hAnsi="Arial" w:cs="Arial"/>
          <w:color w:val="000000"/>
          <w:szCs w:val="24"/>
          <w:lang w:val="sr-Latn-ME" w:eastAsia="en-US"/>
        </w:rPr>
        <w:t>k</w:t>
      </w:r>
      <w:r w:rsidRPr="001C764D">
        <w:rPr>
          <w:rFonts w:ascii="Arial" w:eastAsia="MS Mincho" w:hAnsi="Arial" w:cs="Arial"/>
          <w:color w:val="000000"/>
          <w:szCs w:val="24"/>
          <w:lang w:val="sr-Latn-ME" w:eastAsia="en-US"/>
        </w:rPr>
        <w:t xml:space="preserve">orisnici kod pružaoca usluge dobijaju </w:t>
      </w:r>
      <w:r w:rsidR="009635D0" w:rsidRPr="001C764D">
        <w:rPr>
          <w:rFonts w:ascii="Arial" w:eastAsia="MS Mincho" w:hAnsi="Arial" w:cs="Arial"/>
          <w:color w:val="000000"/>
          <w:szCs w:val="24"/>
          <w:lang w:val="sr-Latn-ME" w:eastAsia="en-US"/>
        </w:rPr>
        <w:t xml:space="preserve">tabelu za samoprocjenu </w:t>
      </w:r>
      <w:r w:rsidR="00CB38B6" w:rsidRPr="001C764D">
        <w:rPr>
          <w:rFonts w:ascii="Arial" w:eastAsia="MS Mincho" w:hAnsi="Arial" w:cs="Arial"/>
          <w:color w:val="000000"/>
          <w:szCs w:val="24"/>
          <w:lang w:val="sr-Latn-ME" w:eastAsia="en-US"/>
        </w:rPr>
        <w:t xml:space="preserve">na </w:t>
      </w:r>
      <w:r w:rsidR="009635D0" w:rsidRPr="001C764D">
        <w:rPr>
          <w:rFonts w:ascii="Arial" w:eastAsia="MS Mincho" w:hAnsi="Arial" w:cs="Arial"/>
          <w:color w:val="000000"/>
          <w:szCs w:val="24"/>
          <w:lang w:val="sr-Latn-ME" w:eastAsia="en-US"/>
        </w:rPr>
        <w:t>osnovu koje mogu da utvrde</w:t>
      </w:r>
      <w:r w:rsidR="001C2579" w:rsidRPr="001C764D">
        <w:rPr>
          <w:rFonts w:ascii="Arial" w:eastAsia="MS Mincho" w:hAnsi="Arial" w:cs="Arial"/>
          <w:color w:val="000000"/>
          <w:szCs w:val="24"/>
          <w:lang w:val="sr-Latn-ME" w:eastAsia="en-US"/>
        </w:rPr>
        <w:t xml:space="preserve"> koji stepen podrške im je potreban,</w:t>
      </w:r>
      <w:r w:rsidR="009635D0" w:rsidRPr="001C764D">
        <w:rPr>
          <w:rFonts w:ascii="Arial" w:eastAsia="MS Mincho" w:hAnsi="Arial" w:cs="Arial"/>
          <w:color w:val="000000"/>
          <w:szCs w:val="24"/>
          <w:lang w:val="sr-Latn-ME" w:eastAsia="en-US"/>
        </w:rPr>
        <w:t xml:space="preserve"> </w:t>
      </w:r>
      <w:r w:rsidR="00CB38B6" w:rsidRPr="001C764D">
        <w:rPr>
          <w:rFonts w:ascii="Arial" w:eastAsia="MS Mincho" w:hAnsi="Arial" w:cs="Arial"/>
          <w:color w:val="000000"/>
          <w:szCs w:val="24"/>
          <w:lang w:val="sr-Latn-ME" w:eastAsia="en-US"/>
        </w:rPr>
        <w:t>u kom vremenskom intervalu</w:t>
      </w:r>
      <w:r w:rsidR="009635D0" w:rsidRPr="001C764D">
        <w:rPr>
          <w:rFonts w:ascii="Arial" w:eastAsia="MS Mincho" w:hAnsi="Arial" w:cs="Arial"/>
          <w:color w:val="000000"/>
          <w:szCs w:val="24"/>
          <w:lang w:val="sr-Latn-ME" w:eastAsia="en-US"/>
        </w:rPr>
        <w:t xml:space="preserve"> i u kom obimu.</w:t>
      </w:r>
      <w:r w:rsidR="001D760D" w:rsidRPr="001C764D">
        <w:rPr>
          <w:rFonts w:ascii="Arial" w:eastAsia="MS Mincho" w:hAnsi="Arial" w:cs="Arial"/>
          <w:color w:val="000000"/>
          <w:szCs w:val="24"/>
          <w:lang w:val="sr-Latn-ME" w:eastAsia="en-US"/>
        </w:rPr>
        <w:t xml:space="preserve"> </w:t>
      </w:r>
      <w:bookmarkStart w:id="12" w:name="_Hlk32582233"/>
      <w:r w:rsidR="001D760D" w:rsidRPr="001C764D">
        <w:rPr>
          <w:rFonts w:ascii="Arial" w:eastAsia="MS Mincho" w:hAnsi="Arial" w:cs="Arial"/>
          <w:color w:val="000000"/>
          <w:szCs w:val="24"/>
          <w:lang w:val="sr-Latn-ME" w:eastAsia="en-US"/>
        </w:rPr>
        <w:t>U skladu sa članom 37 Pravilnika</w:t>
      </w:r>
      <w:bookmarkEnd w:id="12"/>
      <w:r w:rsidR="001D760D" w:rsidRPr="001C764D">
        <w:rPr>
          <w:rFonts w:ascii="Arial" w:eastAsia="MS Mincho" w:hAnsi="Arial" w:cs="Arial"/>
          <w:color w:val="000000"/>
          <w:szCs w:val="24"/>
          <w:lang w:val="sr-Latn-ME" w:eastAsia="en-US"/>
        </w:rPr>
        <w:t>, na</w:t>
      </w:r>
      <w:r w:rsidR="009E1863" w:rsidRPr="001C764D">
        <w:rPr>
          <w:rFonts w:ascii="Arial" w:eastAsia="MS Mincho" w:hAnsi="Arial" w:cs="Arial"/>
          <w:color w:val="000000"/>
          <w:szCs w:val="24"/>
          <w:lang w:val="sr-Latn-ME" w:eastAsia="en-US"/>
        </w:rPr>
        <w:t xml:space="preserve"> osnovu samoprocjene korisnika</w:t>
      </w:r>
      <w:r w:rsidR="005D7442" w:rsidRPr="001C764D">
        <w:rPr>
          <w:rFonts w:ascii="Arial" w:eastAsia="MS Mincho" w:hAnsi="Arial" w:cs="Arial"/>
          <w:color w:val="000000"/>
          <w:szCs w:val="24"/>
          <w:lang w:val="sr-Latn-ME" w:eastAsia="en-US"/>
        </w:rPr>
        <w:t>/ce</w:t>
      </w:r>
      <w:r w:rsidR="009E1863" w:rsidRPr="001C764D">
        <w:rPr>
          <w:rFonts w:ascii="Arial" w:eastAsia="MS Mincho" w:hAnsi="Arial" w:cs="Arial"/>
          <w:color w:val="000000"/>
          <w:szCs w:val="24"/>
          <w:lang w:val="sr-Latn-ME" w:eastAsia="en-US"/>
        </w:rPr>
        <w:t>, uz procjenu stručnog</w:t>
      </w:r>
      <w:r w:rsidR="005D7442" w:rsidRPr="001C764D">
        <w:rPr>
          <w:rFonts w:ascii="Arial" w:eastAsia="MS Mincho" w:hAnsi="Arial" w:cs="Arial"/>
          <w:color w:val="000000"/>
          <w:szCs w:val="24"/>
          <w:lang w:val="sr-Latn-ME" w:eastAsia="en-US"/>
        </w:rPr>
        <w:t>/e</w:t>
      </w:r>
      <w:r w:rsidR="009E1863" w:rsidRPr="001C764D">
        <w:rPr>
          <w:rFonts w:ascii="Arial" w:eastAsia="MS Mincho" w:hAnsi="Arial" w:cs="Arial"/>
          <w:color w:val="000000"/>
          <w:szCs w:val="24"/>
          <w:lang w:val="sr-Latn-ME" w:eastAsia="en-US"/>
        </w:rPr>
        <w:t xml:space="preserve"> radnika/ce kod pružoca usluga i uz saradnju sa </w:t>
      </w:r>
      <w:r w:rsidR="00377723" w:rsidRPr="001C764D">
        <w:rPr>
          <w:rFonts w:ascii="Arial" w:eastAsia="MS Mincho" w:hAnsi="Arial" w:cs="Arial"/>
          <w:color w:val="000000"/>
          <w:szCs w:val="24"/>
          <w:lang w:val="sr-Latn-ME" w:eastAsia="en-US"/>
        </w:rPr>
        <w:t xml:space="preserve">videćim/om pratiocem/teljkom </w:t>
      </w:r>
      <w:r w:rsidR="009E1863" w:rsidRPr="001C764D">
        <w:rPr>
          <w:rFonts w:ascii="Arial" w:eastAsia="MS Mincho" w:hAnsi="Arial" w:cs="Arial"/>
          <w:color w:val="000000"/>
          <w:szCs w:val="24"/>
          <w:lang w:val="sr-Latn-ME" w:eastAsia="en-US"/>
        </w:rPr>
        <w:t xml:space="preserve">izrađuje se </w:t>
      </w:r>
      <w:r w:rsidR="009E1863" w:rsidRPr="001C764D">
        <w:rPr>
          <w:rFonts w:ascii="Arial" w:eastAsia="MS Mincho" w:hAnsi="Arial" w:cs="Arial"/>
          <w:b/>
          <w:bCs/>
          <w:color w:val="000000"/>
          <w:szCs w:val="24"/>
          <w:lang w:val="sr-Latn-ME" w:eastAsia="en-US"/>
        </w:rPr>
        <w:t xml:space="preserve">individualni plan </w:t>
      </w:r>
      <w:r w:rsidR="009F58B9" w:rsidRPr="001C764D">
        <w:rPr>
          <w:rFonts w:ascii="Arial" w:eastAsia="MS Mincho" w:hAnsi="Arial" w:cs="Arial"/>
          <w:b/>
          <w:bCs/>
          <w:color w:val="000000" w:themeColor="text1"/>
          <w:szCs w:val="24"/>
          <w:lang w:val="sr-Latn-ME" w:eastAsia="en-US"/>
        </w:rPr>
        <w:t>rada</w:t>
      </w:r>
      <w:r w:rsidR="009E1863" w:rsidRPr="001C764D">
        <w:rPr>
          <w:rFonts w:ascii="Arial" w:eastAsia="MS Mincho" w:hAnsi="Arial" w:cs="Arial"/>
          <w:color w:val="000000" w:themeColor="text1"/>
          <w:szCs w:val="24"/>
          <w:lang w:val="sr-Latn-ME" w:eastAsia="en-US"/>
        </w:rPr>
        <w:t>.</w:t>
      </w:r>
      <w:r w:rsidR="00503514" w:rsidRPr="001C764D">
        <w:rPr>
          <w:rFonts w:ascii="Arial" w:eastAsia="MS Mincho" w:hAnsi="Arial" w:cs="Arial"/>
          <w:color w:val="000000" w:themeColor="text1"/>
          <w:szCs w:val="24"/>
          <w:lang w:val="sr-Latn-ME" w:eastAsia="en-US"/>
        </w:rPr>
        <w:t xml:space="preserve"> </w:t>
      </w:r>
    </w:p>
    <w:p w14:paraId="228F3969" w14:textId="77777777" w:rsidR="005D7442" w:rsidRPr="001C764D" w:rsidRDefault="005D7442" w:rsidP="005D7442">
      <w:pPr>
        <w:pStyle w:val="ListParagraph"/>
        <w:suppressAutoHyphens w:val="0"/>
        <w:autoSpaceDE w:val="0"/>
        <w:autoSpaceDN w:val="0"/>
        <w:adjustRightInd w:val="0"/>
        <w:ind w:left="0"/>
        <w:rPr>
          <w:rFonts w:ascii="Arial" w:eastAsia="MS Mincho" w:hAnsi="Arial" w:cs="Arial"/>
          <w:color w:val="000000"/>
          <w:szCs w:val="24"/>
          <w:lang w:val="sr-Latn-ME" w:eastAsia="en-US"/>
        </w:rPr>
      </w:pPr>
    </w:p>
    <w:p w14:paraId="0EAA5E62" w14:textId="712E20FB" w:rsidR="001300A8" w:rsidRPr="001C764D" w:rsidRDefault="002D359D" w:rsidP="00800899">
      <w:pPr>
        <w:pStyle w:val="ListParagraph"/>
        <w:numPr>
          <w:ilvl w:val="0"/>
          <w:numId w:val="8"/>
        </w:numPr>
        <w:suppressAutoHyphens w:val="0"/>
        <w:autoSpaceDE w:val="0"/>
        <w:autoSpaceDN w:val="0"/>
        <w:adjustRightInd w:val="0"/>
        <w:ind w:left="0" w:firstLine="0"/>
        <w:rPr>
          <w:rFonts w:ascii="Arial" w:eastAsia="MS Mincho" w:hAnsi="Arial" w:cs="Arial"/>
          <w:color w:val="000000"/>
          <w:szCs w:val="24"/>
          <w:lang w:val="sr-Latn-ME" w:eastAsia="en-US"/>
        </w:rPr>
      </w:pPr>
      <w:r w:rsidRPr="001C764D">
        <w:rPr>
          <w:rFonts w:ascii="Arial" w:eastAsia="MS Mincho" w:hAnsi="Arial" w:cs="Arial"/>
          <w:color w:val="000000"/>
          <w:szCs w:val="24"/>
          <w:lang w:val="sr-Latn-ME" w:eastAsia="en-US"/>
        </w:rPr>
        <w:t>Treći korak</w:t>
      </w:r>
      <w:r w:rsidR="009635D0" w:rsidRPr="001C764D">
        <w:rPr>
          <w:rFonts w:ascii="Arial" w:eastAsia="MS Mincho" w:hAnsi="Arial" w:cs="Arial"/>
          <w:color w:val="000000"/>
          <w:szCs w:val="24"/>
          <w:lang w:val="sr-Latn-ME" w:eastAsia="en-US"/>
        </w:rPr>
        <w:t xml:space="preserve"> je procjena </w:t>
      </w:r>
      <w:r w:rsidR="009B335C" w:rsidRPr="001C764D">
        <w:rPr>
          <w:rFonts w:ascii="Arial" w:eastAsia="MS Mincho" w:hAnsi="Arial" w:cs="Arial"/>
          <w:color w:val="000000"/>
          <w:szCs w:val="24"/>
          <w:lang w:val="sr-Latn-ME" w:eastAsia="en-US"/>
        </w:rPr>
        <w:t>potreba korisnika</w:t>
      </w:r>
      <w:r w:rsidR="00377723" w:rsidRPr="001C764D">
        <w:rPr>
          <w:rFonts w:ascii="Arial" w:eastAsia="MS Mincho" w:hAnsi="Arial" w:cs="Arial"/>
          <w:color w:val="000000"/>
          <w:szCs w:val="24"/>
          <w:lang w:val="sr-Latn-ME" w:eastAsia="en-US"/>
        </w:rPr>
        <w:t>/ca</w:t>
      </w:r>
      <w:r w:rsidR="009B335C" w:rsidRPr="001C764D">
        <w:rPr>
          <w:rFonts w:ascii="Arial" w:eastAsia="MS Mincho" w:hAnsi="Arial" w:cs="Arial"/>
          <w:color w:val="000000"/>
          <w:szCs w:val="24"/>
          <w:lang w:val="sr-Latn-ME" w:eastAsia="en-US"/>
        </w:rPr>
        <w:t xml:space="preserve"> od strane </w:t>
      </w:r>
      <w:r w:rsidR="009635D0" w:rsidRPr="001C764D">
        <w:rPr>
          <w:rFonts w:ascii="Arial" w:eastAsia="MS Mincho" w:hAnsi="Arial" w:cs="Arial"/>
          <w:color w:val="000000"/>
          <w:szCs w:val="24"/>
          <w:lang w:val="sr-Latn-ME" w:eastAsia="en-US"/>
        </w:rPr>
        <w:t>stručnog</w:t>
      </w:r>
      <w:r w:rsidR="00377723" w:rsidRPr="001C764D">
        <w:rPr>
          <w:rFonts w:ascii="Arial" w:eastAsia="MS Mincho" w:hAnsi="Arial" w:cs="Arial"/>
          <w:color w:val="000000"/>
          <w:szCs w:val="24"/>
          <w:lang w:val="sr-Latn-ME" w:eastAsia="en-US"/>
        </w:rPr>
        <w:t>/e</w:t>
      </w:r>
      <w:r w:rsidR="009635D0" w:rsidRPr="001C764D">
        <w:rPr>
          <w:rFonts w:ascii="Arial" w:eastAsia="MS Mincho" w:hAnsi="Arial" w:cs="Arial"/>
          <w:color w:val="000000"/>
          <w:szCs w:val="24"/>
          <w:lang w:val="sr-Latn-ME" w:eastAsia="en-US"/>
        </w:rPr>
        <w:t xml:space="preserve"> radnika</w:t>
      </w:r>
      <w:r w:rsidR="00377723" w:rsidRPr="001C764D">
        <w:rPr>
          <w:rFonts w:ascii="Arial" w:eastAsia="MS Mincho" w:hAnsi="Arial" w:cs="Arial"/>
          <w:color w:val="000000"/>
          <w:szCs w:val="24"/>
          <w:lang w:val="sr-Latn-ME" w:eastAsia="en-US"/>
        </w:rPr>
        <w:t>/ce</w:t>
      </w:r>
      <w:r w:rsidR="009B335C" w:rsidRPr="001C764D">
        <w:rPr>
          <w:rFonts w:ascii="Arial" w:eastAsia="MS Mincho" w:hAnsi="Arial" w:cs="Arial"/>
          <w:color w:val="000000"/>
          <w:szCs w:val="24"/>
          <w:lang w:val="sr-Latn-ME" w:eastAsia="en-US"/>
        </w:rPr>
        <w:t xml:space="preserve"> na osnovu samoprocjene i razgovora s korisnikom</w:t>
      </w:r>
      <w:r w:rsidR="00377723" w:rsidRPr="001C764D">
        <w:rPr>
          <w:rFonts w:ascii="Arial" w:eastAsia="MS Mincho" w:hAnsi="Arial" w:cs="Arial"/>
          <w:color w:val="000000"/>
          <w:szCs w:val="24"/>
          <w:lang w:val="sr-Latn-ME" w:eastAsia="en-US"/>
        </w:rPr>
        <w:t>/com</w:t>
      </w:r>
      <w:r w:rsidR="009B335C" w:rsidRPr="001C764D">
        <w:rPr>
          <w:rFonts w:ascii="Arial" w:eastAsia="MS Mincho" w:hAnsi="Arial" w:cs="Arial"/>
          <w:color w:val="000000"/>
          <w:szCs w:val="24"/>
          <w:lang w:val="sr-Latn-ME" w:eastAsia="en-US"/>
        </w:rPr>
        <w:t xml:space="preserve">. </w:t>
      </w:r>
      <w:r w:rsidR="001300A8" w:rsidRPr="001C764D">
        <w:rPr>
          <w:rFonts w:ascii="Arial" w:eastAsia="MS Mincho" w:hAnsi="Arial" w:cs="Arial"/>
          <w:color w:val="000000"/>
          <w:szCs w:val="24"/>
          <w:lang w:val="sr-Latn-ME" w:eastAsia="en-US"/>
        </w:rPr>
        <w:t xml:space="preserve">Na osnovu </w:t>
      </w:r>
      <w:r w:rsidR="009F6B97" w:rsidRPr="001C764D">
        <w:rPr>
          <w:rFonts w:ascii="Arial" w:eastAsia="MS Mincho" w:hAnsi="Arial" w:cs="Arial"/>
          <w:color w:val="000000"/>
          <w:szCs w:val="24"/>
          <w:lang w:val="sr-Latn-ME" w:eastAsia="en-US"/>
        </w:rPr>
        <w:t>individualnog plana usluga i potreba korisnika</w:t>
      </w:r>
      <w:r w:rsidR="00377723" w:rsidRPr="001C764D">
        <w:rPr>
          <w:rFonts w:ascii="Arial" w:eastAsia="MS Mincho" w:hAnsi="Arial" w:cs="Arial"/>
          <w:color w:val="000000"/>
          <w:szCs w:val="24"/>
          <w:lang w:val="sr-Latn-ME" w:eastAsia="en-US"/>
        </w:rPr>
        <w:t>/ce</w:t>
      </w:r>
      <w:r w:rsidR="003673CA" w:rsidRPr="001C764D">
        <w:rPr>
          <w:rFonts w:ascii="Arial" w:eastAsia="MS Mincho" w:hAnsi="Arial" w:cs="Arial"/>
          <w:color w:val="000000"/>
          <w:szCs w:val="24"/>
          <w:lang w:val="sr-Latn-ME" w:eastAsia="en-US"/>
        </w:rPr>
        <w:t xml:space="preserve"> izrađuje se sedmični</w:t>
      </w:r>
      <w:r w:rsidR="009F6B97" w:rsidRPr="001C764D">
        <w:rPr>
          <w:rFonts w:ascii="Arial" w:eastAsia="MS Mincho" w:hAnsi="Arial" w:cs="Arial"/>
          <w:color w:val="000000"/>
          <w:szCs w:val="24"/>
          <w:lang w:val="sr-Latn-ME" w:eastAsia="en-US"/>
        </w:rPr>
        <w:t xml:space="preserve"> plan</w:t>
      </w:r>
      <w:r w:rsidR="001300A8" w:rsidRPr="001C764D">
        <w:rPr>
          <w:rFonts w:ascii="Arial" w:eastAsia="MS Mincho" w:hAnsi="Arial" w:cs="Arial"/>
          <w:color w:val="000000"/>
          <w:szCs w:val="24"/>
          <w:lang w:val="sr-Latn-ME" w:eastAsia="en-US"/>
        </w:rPr>
        <w:t xml:space="preserve"> aktivnosti </w:t>
      </w:r>
      <w:r w:rsidR="009F6B97" w:rsidRPr="001C764D">
        <w:rPr>
          <w:rFonts w:ascii="Arial" w:eastAsia="MS Mincho" w:hAnsi="Arial" w:cs="Arial"/>
          <w:color w:val="000000"/>
          <w:szCs w:val="24"/>
          <w:lang w:val="sr-Latn-ME" w:eastAsia="en-US"/>
        </w:rPr>
        <w:t xml:space="preserve">kojim su predviđene sve </w:t>
      </w:r>
      <w:r w:rsidR="009F6B97" w:rsidRPr="001C764D">
        <w:rPr>
          <w:rFonts w:ascii="Arial" w:eastAsia="MS Mincho" w:hAnsi="Arial" w:cs="Arial"/>
          <w:b/>
          <w:bCs/>
          <w:color w:val="000000"/>
          <w:szCs w:val="24"/>
          <w:lang w:val="sr-Latn-ME" w:eastAsia="en-US"/>
        </w:rPr>
        <w:t>aktivnosti za pružanje usluge</w:t>
      </w:r>
      <w:r w:rsidR="009F6B97" w:rsidRPr="001C764D">
        <w:rPr>
          <w:rFonts w:ascii="Arial" w:eastAsia="MS Mincho" w:hAnsi="Arial" w:cs="Arial"/>
          <w:color w:val="000000"/>
          <w:szCs w:val="24"/>
          <w:lang w:val="sr-Latn-ME" w:eastAsia="en-US"/>
        </w:rPr>
        <w:t xml:space="preserve"> </w:t>
      </w:r>
      <w:r w:rsidR="00377723" w:rsidRPr="001C764D">
        <w:rPr>
          <w:rFonts w:ascii="Arial" w:eastAsia="MS Mincho" w:hAnsi="Arial" w:cs="Arial"/>
          <w:color w:val="000000"/>
          <w:szCs w:val="24"/>
          <w:lang w:val="sr-Latn-ME" w:eastAsia="en-US"/>
        </w:rPr>
        <w:t>videćeg/e pratioca/teljke</w:t>
      </w:r>
      <w:r w:rsidR="005236F6" w:rsidRPr="001C764D">
        <w:rPr>
          <w:rFonts w:ascii="Arial" w:eastAsia="MS Mincho" w:hAnsi="Arial" w:cs="Arial"/>
          <w:color w:val="000000"/>
          <w:szCs w:val="24"/>
          <w:lang w:val="sr-Latn-ME" w:eastAsia="en-US"/>
        </w:rPr>
        <w:t>, precizan vremenski okvir i trajanje</w:t>
      </w:r>
      <w:r w:rsidR="00E2119F" w:rsidRPr="001C764D">
        <w:rPr>
          <w:rFonts w:ascii="Arial" w:eastAsia="MS Mincho" w:hAnsi="Arial" w:cs="Arial"/>
          <w:color w:val="000000"/>
          <w:szCs w:val="24"/>
          <w:lang w:val="sr-Latn-ME" w:eastAsia="en-US"/>
        </w:rPr>
        <w:t xml:space="preserve">, </w:t>
      </w:r>
      <w:r w:rsidR="001C2579" w:rsidRPr="001C764D">
        <w:rPr>
          <w:rFonts w:ascii="Arial" w:eastAsia="MS Mincho" w:hAnsi="Arial" w:cs="Arial"/>
          <w:color w:val="000000"/>
          <w:szCs w:val="24"/>
          <w:lang w:val="sr-Latn-ME" w:eastAsia="en-US"/>
        </w:rPr>
        <w:t xml:space="preserve">sve </w:t>
      </w:r>
      <w:r w:rsidR="00E2119F" w:rsidRPr="001C764D">
        <w:rPr>
          <w:rFonts w:ascii="Arial" w:eastAsia="MS Mincho" w:hAnsi="Arial" w:cs="Arial"/>
          <w:color w:val="000000"/>
          <w:szCs w:val="24"/>
          <w:lang w:val="sr-Latn-ME" w:eastAsia="en-US"/>
        </w:rPr>
        <w:t xml:space="preserve">u skladu s članom 33 Pravilnika. </w:t>
      </w:r>
    </w:p>
    <w:p w14:paraId="50E993A0" w14:textId="77777777" w:rsidR="005D7442" w:rsidRPr="001C764D" w:rsidRDefault="005D7442" w:rsidP="005D7442">
      <w:pPr>
        <w:pStyle w:val="ListParagraph"/>
        <w:suppressAutoHyphens w:val="0"/>
        <w:autoSpaceDE w:val="0"/>
        <w:autoSpaceDN w:val="0"/>
        <w:adjustRightInd w:val="0"/>
        <w:ind w:left="0"/>
        <w:rPr>
          <w:rFonts w:ascii="Arial" w:eastAsia="MS Mincho" w:hAnsi="Arial" w:cs="Arial"/>
          <w:color w:val="000000"/>
          <w:szCs w:val="24"/>
          <w:lang w:val="sr-Latn-ME" w:eastAsia="en-US"/>
        </w:rPr>
      </w:pPr>
    </w:p>
    <w:p w14:paraId="12CB284B" w14:textId="0551E884" w:rsidR="00D8221E" w:rsidRPr="001C764D" w:rsidRDefault="00D8221E" w:rsidP="00800899">
      <w:pPr>
        <w:pStyle w:val="ListParagraph"/>
        <w:numPr>
          <w:ilvl w:val="0"/>
          <w:numId w:val="8"/>
        </w:numPr>
        <w:suppressAutoHyphens w:val="0"/>
        <w:autoSpaceDE w:val="0"/>
        <w:autoSpaceDN w:val="0"/>
        <w:adjustRightInd w:val="0"/>
        <w:ind w:left="0" w:firstLine="0"/>
        <w:rPr>
          <w:rFonts w:ascii="Arial" w:eastAsia="MS Mincho" w:hAnsi="Arial" w:cs="Arial"/>
          <w:color w:val="000000"/>
          <w:szCs w:val="24"/>
          <w:lang w:val="sr-Latn-ME" w:eastAsia="en-US"/>
        </w:rPr>
      </w:pPr>
      <w:r w:rsidRPr="001C764D">
        <w:rPr>
          <w:rFonts w:ascii="Arial" w:eastAsia="MS Mincho" w:hAnsi="Arial" w:cs="Arial"/>
          <w:color w:val="000000"/>
          <w:szCs w:val="24"/>
          <w:lang w:val="sr-Latn-ME" w:eastAsia="en-US"/>
        </w:rPr>
        <w:t xml:space="preserve">Četvri korak je pristup usluzi </w:t>
      </w:r>
      <w:r w:rsidR="00377723" w:rsidRPr="001C764D">
        <w:rPr>
          <w:rFonts w:ascii="Arial" w:eastAsia="MS Mincho" w:hAnsi="Arial" w:cs="Arial"/>
          <w:color w:val="000000"/>
          <w:szCs w:val="24"/>
          <w:lang w:val="sr-Latn-ME" w:eastAsia="en-US"/>
        </w:rPr>
        <w:t>videćeg/e pratioca/teljke.</w:t>
      </w:r>
    </w:p>
    <w:p w14:paraId="35267D28" w14:textId="77777777" w:rsidR="003075A0" w:rsidRPr="001C764D" w:rsidRDefault="003075A0" w:rsidP="00800899">
      <w:pPr>
        <w:pStyle w:val="ListParagraph"/>
        <w:suppressAutoHyphens w:val="0"/>
        <w:autoSpaceDE w:val="0"/>
        <w:autoSpaceDN w:val="0"/>
        <w:adjustRightInd w:val="0"/>
        <w:ind w:left="0"/>
        <w:rPr>
          <w:rFonts w:ascii="Arial" w:eastAsia="MS Mincho" w:hAnsi="Arial" w:cs="Arial"/>
          <w:color w:val="000000"/>
          <w:szCs w:val="24"/>
          <w:lang w:val="sr-Latn-ME" w:eastAsia="en-US"/>
        </w:rPr>
      </w:pPr>
    </w:p>
    <w:p w14:paraId="16D57308" w14:textId="1B005A29" w:rsidR="003F23F6" w:rsidRPr="001C764D" w:rsidRDefault="003F23F6" w:rsidP="00664B81">
      <w:pPr>
        <w:suppressAutoHyphens w:val="0"/>
        <w:autoSpaceDE w:val="0"/>
        <w:autoSpaceDN w:val="0"/>
        <w:adjustRightInd w:val="0"/>
        <w:rPr>
          <w:rFonts w:ascii="Arial" w:eastAsia="MS Mincho" w:hAnsi="Arial" w:cs="Arial"/>
          <w:b/>
          <w:color w:val="000000"/>
          <w:lang w:val="sr-Latn-ME" w:eastAsia="en-US"/>
        </w:rPr>
      </w:pPr>
      <w:r w:rsidRPr="001C764D">
        <w:rPr>
          <w:rFonts w:ascii="Arial" w:eastAsia="MS Mincho" w:hAnsi="Arial" w:cs="Arial"/>
          <w:b/>
          <w:color w:val="000000"/>
          <w:lang w:val="sr-Latn-ME" w:eastAsia="en-US"/>
        </w:rPr>
        <w:t>Napomene:</w:t>
      </w:r>
    </w:p>
    <w:p w14:paraId="778FA112" w14:textId="63E2D5FF" w:rsidR="00503514" w:rsidRPr="001C764D" w:rsidRDefault="00503514" w:rsidP="00800899">
      <w:pPr>
        <w:pStyle w:val="ListParagraph"/>
        <w:numPr>
          <w:ilvl w:val="0"/>
          <w:numId w:val="9"/>
        </w:numPr>
        <w:ind w:left="0" w:firstLine="0"/>
        <w:rPr>
          <w:rFonts w:ascii="Arial" w:eastAsia="MS Mincho" w:hAnsi="Arial" w:cs="Arial"/>
          <w:color w:val="000000"/>
          <w:szCs w:val="24"/>
          <w:lang w:val="sr-Latn-ME" w:eastAsia="en-US"/>
        </w:rPr>
      </w:pPr>
      <w:r w:rsidRPr="001C764D">
        <w:rPr>
          <w:rFonts w:ascii="Arial" w:eastAsia="MS Mincho" w:hAnsi="Arial" w:cs="Arial"/>
          <w:color w:val="000000"/>
          <w:szCs w:val="24"/>
          <w:lang w:val="sr-Latn-ME" w:eastAsia="en-US"/>
        </w:rPr>
        <w:t xml:space="preserve">U skladu sa </w:t>
      </w:r>
      <w:r w:rsidRPr="001C764D">
        <w:rPr>
          <w:rFonts w:ascii="Arial" w:eastAsia="MS Mincho" w:hAnsi="Arial" w:cs="Arial"/>
          <w:i/>
          <w:color w:val="000000"/>
          <w:szCs w:val="24"/>
          <w:lang w:val="sr-Latn-ME" w:eastAsia="en-US"/>
        </w:rPr>
        <w:t>Zakonom o socijalnoj i dječijoj zaštiti</w:t>
      </w:r>
      <w:r w:rsidR="003214E9">
        <w:rPr>
          <w:rFonts w:ascii="Arial" w:eastAsia="MS Mincho" w:hAnsi="Arial" w:cs="Arial"/>
          <w:color w:val="000000"/>
          <w:szCs w:val="24"/>
          <w:lang w:val="sr-Latn-ME" w:eastAsia="en-US"/>
        </w:rPr>
        <w:t>, C</w:t>
      </w:r>
      <w:r w:rsidRPr="001C764D">
        <w:rPr>
          <w:rFonts w:ascii="Arial" w:eastAsia="MS Mincho" w:hAnsi="Arial" w:cs="Arial"/>
          <w:color w:val="000000"/>
          <w:szCs w:val="24"/>
          <w:lang w:val="sr-Latn-ME" w:eastAsia="en-US"/>
        </w:rPr>
        <w:t>entri za socijalni rad u prvom stepenu rješavaju o zahtjevu za ostvarivanje prava iz socijalne i dječje zaštite (član 73), što znači da mogu pozitivno odlučiti o</w:t>
      </w:r>
      <w:r w:rsidR="00377723" w:rsidRPr="001C764D">
        <w:rPr>
          <w:rFonts w:ascii="Arial" w:eastAsia="MS Mincho" w:hAnsi="Arial" w:cs="Arial"/>
          <w:color w:val="000000"/>
          <w:szCs w:val="24"/>
          <w:lang w:val="sr-Latn-ME" w:eastAsia="en-US"/>
        </w:rPr>
        <w:t xml:space="preserve"> pravu na videćeg/u pratioca/teljku</w:t>
      </w:r>
      <w:r w:rsidRPr="001C764D">
        <w:rPr>
          <w:rFonts w:ascii="Arial" w:eastAsia="MS Mincho" w:hAnsi="Arial" w:cs="Arial"/>
          <w:color w:val="000000"/>
          <w:szCs w:val="24"/>
          <w:lang w:val="sr-Latn-ME" w:eastAsia="en-US"/>
        </w:rPr>
        <w:t>. U tom slučaju centri korisnika</w:t>
      </w:r>
      <w:r w:rsidR="00377723" w:rsidRPr="001C764D">
        <w:rPr>
          <w:rFonts w:ascii="Arial" w:eastAsia="MS Mincho" w:hAnsi="Arial" w:cs="Arial"/>
          <w:color w:val="000000"/>
          <w:szCs w:val="24"/>
          <w:lang w:val="sr-Latn-ME" w:eastAsia="en-US"/>
        </w:rPr>
        <w:t>/cu</w:t>
      </w:r>
      <w:r w:rsidR="003673CA" w:rsidRPr="001C764D">
        <w:rPr>
          <w:rFonts w:ascii="Arial" w:eastAsia="MS Mincho" w:hAnsi="Arial" w:cs="Arial"/>
          <w:color w:val="000000"/>
          <w:szCs w:val="24"/>
          <w:lang w:val="sr-Latn-ME" w:eastAsia="en-US"/>
        </w:rPr>
        <w:t xml:space="preserve"> upućuju</w:t>
      </w:r>
      <w:r w:rsidRPr="001C764D">
        <w:rPr>
          <w:rFonts w:ascii="Arial" w:eastAsia="MS Mincho" w:hAnsi="Arial" w:cs="Arial"/>
          <w:color w:val="000000"/>
          <w:szCs w:val="24"/>
          <w:lang w:val="sr-Latn-ME" w:eastAsia="en-US"/>
        </w:rPr>
        <w:t xml:space="preserve"> na licencirenog pružaoca usluge radi osv</w:t>
      </w:r>
      <w:r w:rsidR="003673CA" w:rsidRPr="001C764D">
        <w:rPr>
          <w:rFonts w:ascii="Arial" w:eastAsia="MS Mincho" w:hAnsi="Arial" w:cs="Arial"/>
          <w:color w:val="000000"/>
          <w:szCs w:val="24"/>
          <w:lang w:val="sr-Latn-ME" w:eastAsia="en-US"/>
        </w:rPr>
        <w:t>a</w:t>
      </w:r>
      <w:r w:rsidRPr="001C764D">
        <w:rPr>
          <w:rFonts w:ascii="Arial" w:eastAsia="MS Mincho" w:hAnsi="Arial" w:cs="Arial"/>
          <w:color w:val="000000"/>
          <w:szCs w:val="24"/>
          <w:lang w:val="sr-Latn-ME" w:eastAsia="en-US"/>
        </w:rPr>
        <w:t xml:space="preserve">rivanja prava na uslugu. </w:t>
      </w:r>
    </w:p>
    <w:p w14:paraId="1E287E0B" w14:textId="02AF07E9" w:rsidR="003673CA" w:rsidRPr="00664B81" w:rsidRDefault="001300A8" w:rsidP="00664B81">
      <w:pPr>
        <w:pStyle w:val="ListParagraph"/>
        <w:numPr>
          <w:ilvl w:val="0"/>
          <w:numId w:val="9"/>
        </w:numPr>
        <w:suppressAutoHyphens w:val="0"/>
        <w:autoSpaceDE w:val="0"/>
        <w:autoSpaceDN w:val="0"/>
        <w:adjustRightInd w:val="0"/>
        <w:ind w:left="0" w:firstLine="0"/>
        <w:rPr>
          <w:rFonts w:ascii="Arial" w:eastAsia="MS Mincho" w:hAnsi="Arial" w:cs="Arial"/>
          <w:color w:val="000000"/>
          <w:szCs w:val="24"/>
          <w:lang w:val="sr-Latn-ME" w:eastAsia="en-US"/>
        </w:rPr>
      </w:pPr>
      <w:r w:rsidRPr="001C764D">
        <w:rPr>
          <w:rFonts w:ascii="Arial" w:eastAsia="MS Mincho" w:hAnsi="Arial" w:cs="Arial"/>
          <w:color w:val="000000"/>
          <w:szCs w:val="24"/>
          <w:lang w:val="sr-Latn-ME" w:eastAsia="en-US"/>
        </w:rPr>
        <w:t>Ako korisnik</w:t>
      </w:r>
      <w:r w:rsidR="00377723" w:rsidRPr="001C764D">
        <w:rPr>
          <w:rFonts w:ascii="Arial" w:eastAsia="MS Mincho" w:hAnsi="Arial" w:cs="Arial"/>
          <w:color w:val="000000"/>
          <w:szCs w:val="24"/>
          <w:lang w:val="sr-Latn-ME" w:eastAsia="en-US"/>
        </w:rPr>
        <w:t>/ca</w:t>
      </w:r>
      <w:r w:rsidRPr="001C764D">
        <w:rPr>
          <w:rFonts w:ascii="Arial" w:eastAsia="MS Mincho" w:hAnsi="Arial" w:cs="Arial"/>
          <w:color w:val="000000"/>
          <w:szCs w:val="24"/>
          <w:lang w:val="sr-Latn-ME" w:eastAsia="en-US"/>
        </w:rPr>
        <w:t xml:space="preserve"> kor</w:t>
      </w:r>
      <w:r w:rsidR="003214E9">
        <w:rPr>
          <w:rFonts w:ascii="Arial" w:eastAsia="MS Mincho" w:hAnsi="Arial" w:cs="Arial"/>
          <w:color w:val="000000"/>
          <w:szCs w:val="24"/>
          <w:lang w:val="sr-Latn-ME" w:eastAsia="en-US"/>
        </w:rPr>
        <w:t>isti uslugu na osnovu rješenja C</w:t>
      </w:r>
      <w:r w:rsidRPr="001C764D">
        <w:rPr>
          <w:rFonts w:ascii="Arial" w:eastAsia="MS Mincho" w:hAnsi="Arial" w:cs="Arial"/>
          <w:color w:val="000000"/>
          <w:szCs w:val="24"/>
          <w:lang w:val="sr-Latn-ME" w:eastAsia="en-US"/>
        </w:rPr>
        <w:t>entra za socijalni rad,</w:t>
      </w:r>
      <w:r w:rsidR="00653AA5" w:rsidRPr="001C764D">
        <w:rPr>
          <w:rFonts w:ascii="Arial" w:eastAsia="MS Mincho" w:hAnsi="Arial" w:cs="Arial"/>
          <w:color w:val="000000"/>
          <w:szCs w:val="24"/>
          <w:lang w:val="sr-Latn-ME" w:eastAsia="en-US"/>
        </w:rPr>
        <w:t xml:space="preserve"> p</w:t>
      </w:r>
      <w:r w:rsidR="00DC5BFF" w:rsidRPr="001C764D">
        <w:rPr>
          <w:rFonts w:ascii="Arial" w:eastAsia="MS Mincho" w:hAnsi="Arial" w:cs="Arial"/>
          <w:color w:val="000000"/>
          <w:szCs w:val="24"/>
          <w:lang w:val="sr-Latn-ME" w:eastAsia="en-US"/>
        </w:rPr>
        <w:t>ored korisnika</w:t>
      </w:r>
      <w:r w:rsidR="00377723" w:rsidRPr="001C764D">
        <w:rPr>
          <w:rFonts w:ascii="Arial" w:eastAsia="MS Mincho" w:hAnsi="Arial" w:cs="Arial"/>
          <w:color w:val="000000"/>
          <w:szCs w:val="24"/>
          <w:lang w:val="sr-Latn-ME" w:eastAsia="en-US"/>
        </w:rPr>
        <w:t>/ca</w:t>
      </w:r>
      <w:r w:rsidR="00DC5BFF" w:rsidRPr="001C764D">
        <w:rPr>
          <w:rFonts w:ascii="Arial" w:eastAsia="MS Mincho" w:hAnsi="Arial" w:cs="Arial"/>
          <w:color w:val="000000"/>
          <w:szCs w:val="24"/>
          <w:lang w:val="sr-Latn-ME" w:eastAsia="en-US"/>
        </w:rPr>
        <w:t xml:space="preserve"> i </w:t>
      </w:r>
      <w:r w:rsidR="00377723" w:rsidRPr="001C764D">
        <w:rPr>
          <w:rFonts w:ascii="Arial" w:eastAsia="MS Mincho" w:hAnsi="Arial" w:cs="Arial"/>
          <w:color w:val="000000"/>
          <w:szCs w:val="24"/>
          <w:lang w:val="sr-Latn-ME" w:eastAsia="en-US"/>
        </w:rPr>
        <w:t xml:space="preserve">videćih pratilaca/teljki </w:t>
      </w:r>
      <w:r w:rsidR="00DC5BFF" w:rsidRPr="001C764D">
        <w:rPr>
          <w:rFonts w:ascii="Arial" w:eastAsia="MS Mincho" w:hAnsi="Arial" w:cs="Arial"/>
          <w:color w:val="000000"/>
          <w:szCs w:val="24"/>
          <w:lang w:val="sr-Latn-ME" w:eastAsia="en-US"/>
        </w:rPr>
        <w:t>u planiranju, obezbjeđivanju, pružanju, korišćenju, nadgledanju i kontroli usluge učestvuju i stručni/e radnici/e u Centru za socijalni rad, koji ima</w:t>
      </w:r>
      <w:r w:rsidR="00130217" w:rsidRPr="001C764D">
        <w:rPr>
          <w:rFonts w:ascii="Arial" w:eastAsia="MS Mincho" w:hAnsi="Arial" w:cs="Arial"/>
          <w:color w:val="000000"/>
          <w:szCs w:val="24"/>
          <w:lang w:val="sr-Latn-ME" w:eastAsia="en-US"/>
        </w:rPr>
        <w:t>ju</w:t>
      </w:r>
      <w:r w:rsidR="00DC5BFF" w:rsidRPr="001C764D">
        <w:rPr>
          <w:rFonts w:ascii="Arial" w:eastAsia="MS Mincho" w:hAnsi="Arial" w:cs="Arial"/>
          <w:color w:val="000000"/>
          <w:szCs w:val="24"/>
          <w:lang w:val="sr-Latn-ME" w:eastAsia="en-US"/>
        </w:rPr>
        <w:t xml:space="preserve"> obavezu </w:t>
      </w:r>
      <w:r w:rsidR="003075A0" w:rsidRPr="001C764D">
        <w:rPr>
          <w:rFonts w:ascii="Arial" w:eastAsia="MS Mincho" w:hAnsi="Arial" w:cs="Arial"/>
          <w:color w:val="000000"/>
          <w:szCs w:val="24"/>
          <w:lang w:val="sr-Latn-ME" w:eastAsia="en-US"/>
        </w:rPr>
        <w:t xml:space="preserve">procjene </w:t>
      </w:r>
      <w:r w:rsidR="0048349F" w:rsidRPr="001C764D">
        <w:rPr>
          <w:rFonts w:ascii="Arial" w:eastAsia="MS Mincho" w:hAnsi="Arial" w:cs="Arial"/>
          <w:color w:val="000000"/>
          <w:szCs w:val="24"/>
          <w:lang w:val="sr-Latn-ME" w:eastAsia="en-US"/>
        </w:rPr>
        <w:t xml:space="preserve">potrebe i </w:t>
      </w:r>
      <w:r w:rsidR="003075A0" w:rsidRPr="001C764D">
        <w:rPr>
          <w:rFonts w:ascii="Arial" w:eastAsia="MS Mincho" w:hAnsi="Arial" w:cs="Arial"/>
          <w:color w:val="000000"/>
          <w:szCs w:val="24"/>
          <w:lang w:val="sr-Latn-ME" w:eastAsia="en-US"/>
        </w:rPr>
        <w:t xml:space="preserve">ispunjenosti zakonskih uslova za korišćenjem prava </w:t>
      </w:r>
      <w:r w:rsidR="00377723" w:rsidRPr="001C764D">
        <w:rPr>
          <w:rFonts w:ascii="Arial" w:eastAsia="MS Mincho" w:hAnsi="Arial" w:cs="Arial"/>
          <w:color w:val="000000"/>
          <w:szCs w:val="24"/>
          <w:lang w:val="sr-Latn-ME" w:eastAsia="en-US"/>
        </w:rPr>
        <w:t>na uslugu videćeg/e pratioca/teljke</w:t>
      </w:r>
      <w:r w:rsidR="001013A4" w:rsidRPr="001C764D">
        <w:rPr>
          <w:rFonts w:ascii="Arial" w:eastAsia="MS Mincho" w:hAnsi="Arial" w:cs="Arial"/>
          <w:color w:val="000000"/>
          <w:szCs w:val="24"/>
          <w:lang w:val="sr-Latn-ME" w:eastAsia="en-US"/>
        </w:rPr>
        <w:t>.</w:t>
      </w:r>
      <w:r w:rsidR="00664B81">
        <w:rPr>
          <w:rFonts w:ascii="Arial" w:eastAsia="MS Mincho" w:hAnsi="Arial" w:cs="Arial"/>
          <w:color w:val="000000"/>
          <w:szCs w:val="24"/>
          <w:lang w:val="sr-Latn-ME" w:eastAsia="en-US"/>
        </w:rPr>
        <w:t xml:space="preserve"> </w:t>
      </w:r>
      <w:r w:rsidR="00130217" w:rsidRPr="00664B81">
        <w:rPr>
          <w:rFonts w:ascii="Arial" w:eastAsia="MS Mincho" w:hAnsi="Arial" w:cs="Arial"/>
          <w:color w:val="000000"/>
          <w:lang w:val="sr-Latn-ME" w:eastAsia="en-US"/>
        </w:rPr>
        <w:t>U situacijama</w:t>
      </w:r>
      <w:r w:rsidR="00503514" w:rsidRPr="00664B81">
        <w:rPr>
          <w:rFonts w:ascii="Arial" w:eastAsia="MS Mincho" w:hAnsi="Arial" w:cs="Arial"/>
          <w:color w:val="000000"/>
          <w:lang w:val="sr-Latn-ME" w:eastAsia="en-US"/>
        </w:rPr>
        <w:t xml:space="preserve"> upućivanja k</w:t>
      </w:r>
      <w:r w:rsidR="00377723" w:rsidRPr="00664B81">
        <w:rPr>
          <w:rFonts w:ascii="Arial" w:eastAsia="MS Mincho" w:hAnsi="Arial" w:cs="Arial"/>
          <w:color w:val="000000"/>
          <w:lang w:val="sr-Latn-ME" w:eastAsia="en-US"/>
        </w:rPr>
        <w:t>orisnika</w:t>
      </w:r>
      <w:r w:rsidR="003673CA" w:rsidRPr="00664B81">
        <w:rPr>
          <w:rFonts w:ascii="Arial" w:eastAsia="MS Mincho" w:hAnsi="Arial" w:cs="Arial"/>
          <w:color w:val="000000"/>
          <w:lang w:val="sr-Latn-ME" w:eastAsia="en-US"/>
        </w:rPr>
        <w:t>/ca</w:t>
      </w:r>
      <w:r w:rsidR="00664B81">
        <w:rPr>
          <w:rFonts w:ascii="Arial" w:eastAsia="MS Mincho" w:hAnsi="Arial" w:cs="Arial"/>
          <w:color w:val="000000"/>
          <w:lang w:val="sr-Latn-ME" w:eastAsia="en-US"/>
        </w:rPr>
        <w:t xml:space="preserve"> od strane Centra, Savez slijepih</w:t>
      </w:r>
      <w:r w:rsidR="00503514" w:rsidRPr="00664B81">
        <w:rPr>
          <w:rFonts w:ascii="Arial" w:eastAsia="MS Mincho" w:hAnsi="Arial" w:cs="Arial"/>
          <w:color w:val="000000"/>
          <w:lang w:val="sr-Latn-ME" w:eastAsia="en-US"/>
        </w:rPr>
        <w:t xml:space="preserve"> će </w:t>
      </w:r>
      <w:r w:rsidR="003673CA" w:rsidRPr="00664B81">
        <w:rPr>
          <w:rFonts w:ascii="Arial" w:eastAsia="MS Mincho" w:hAnsi="Arial" w:cs="Arial"/>
          <w:color w:val="000000"/>
          <w:lang w:val="sr-Latn-ME" w:eastAsia="en-US"/>
        </w:rPr>
        <w:t xml:space="preserve">pružiti </w:t>
      </w:r>
      <w:r w:rsidR="00503514" w:rsidRPr="00664B81">
        <w:rPr>
          <w:rFonts w:ascii="Arial" w:eastAsia="MS Mincho" w:hAnsi="Arial" w:cs="Arial"/>
          <w:color w:val="000000"/>
          <w:lang w:val="sr-Latn-ME" w:eastAsia="en-US"/>
        </w:rPr>
        <w:t xml:space="preserve">uslugu u </w:t>
      </w:r>
      <w:r w:rsidR="003673CA" w:rsidRPr="00664B81">
        <w:rPr>
          <w:rFonts w:ascii="Arial" w:eastAsia="MS Mincho" w:hAnsi="Arial" w:cs="Arial"/>
          <w:color w:val="000000"/>
          <w:lang w:val="sr-Latn-ME" w:eastAsia="en-US"/>
        </w:rPr>
        <w:t>obimu odobrenih sati asistencije,</w:t>
      </w:r>
      <w:r w:rsidR="005D7442" w:rsidRPr="00664B81">
        <w:rPr>
          <w:rFonts w:ascii="Arial" w:eastAsia="MS Mincho" w:hAnsi="Arial" w:cs="Arial"/>
          <w:color w:val="000000"/>
          <w:lang w:val="sr-Latn-ME" w:eastAsia="en-US"/>
        </w:rPr>
        <w:t xml:space="preserve"> pratnje</w:t>
      </w:r>
      <w:r w:rsidR="003673CA" w:rsidRPr="00664B81">
        <w:rPr>
          <w:rFonts w:ascii="Arial" w:eastAsia="MS Mincho" w:hAnsi="Arial" w:cs="Arial"/>
          <w:color w:val="000000"/>
          <w:lang w:val="sr-Latn-ME" w:eastAsia="en-US"/>
        </w:rPr>
        <w:t xml:space="preserve"> odnosno sredstava koje Centar odobri za pružanje usluge. </w:t>
      </w:r>
    </w:p>
    <w:p w14:paraId="284D54BF" w14:textId="69881DA8" w:rsidR="003673CA" w:rsidRPr="001C764D" w:rsidRDefault="003673CA" w:rsidP="00800899">
      <w:pPr>
        <w:pStyle w:val="ListParagraph"/>
        <w:numPr>
          <w:ilvl w:val="0"/>
          <w:numId w:val="9"/>
        </w:numPr>
        <w:suppressAutoHyphens w:val="0"/>
        <w:autoSpaceDE w:val="0"/>
        <w:autoSpaceDN w:val="0"/>
        <w:adjustRightInd w:val="0"/>
        <w:ind w:left="0" w:firstLine="0"/>
        <w:rPr>
          <w:rFonts w:ascii="Arial" w:eastAsia="MS Mincho" w:hAnsi="Arial" w:cs="Arial"/>
          <w:color w:val="000000"/>
          <w:szCs w:val="24"/>
          <w:lang w:val="sr-Latn-ME" w:eastAsia="en-US"/>
        </w:rPr>
      </w:pPr>
      <w:r w:rsidRPr="001C764D">
        <w:rPr>
          <w:rFonts w:ascii="Arial" w:eastAsia="MS Mincho" w:hAnsi="Arial" w:cs="Arial"/>
          <w:color w:val="000000"/>
          <w:szCs w:val="24"/>
          <w:lang w:val="sr-Latn-ME" w:eastAsia="en-US"/>
        </w:rPr>
        <w:t>O</w:t>
      </w:r>
      <w:r w:rsidR="00664B81">
        <w:rPr>
          <w:rFonts w:ascii="Arial" w:eastAsia="MS Mincho" w:hAnsi="Arial" w:cs="Arial"/>
          <w:color w:val="000000"/>
          <w:szCs w:val="24"/>
          <w:lang w:val="sr-Latn-ME" w:eastAsia="en-US"/>
        </w:rPr>
        <w:t>sim navedenog, Savez slijepih</w:t>
      </w:r>
      <w:r w:rsidRPr="001C764D">
        <w:rPr>
          <w:rFonts w:ascii="Arial" w:eastAsia="MS Mincho" w:hAnsi="Arial" w:cs="Arial"/>
          <w:color w:val="000000"/>
          <w:szCs w:val="24"/>
          <w:lang w:val="sr-Latn-ME" w:eastAsia="en-US"/>
        </w:rPr>
        <w:t xml:space="preserve"> će pružati uslugu Videćeg/e pratioca/teljke i u situaciji kada za to obezbijedi finansijska sredstva posredstvo</w:t>
      </w:r>
      <w:r w:rsidR="00664B81">
        <w:rPr>
          <w:rFonts w:ascii="Arial" w:eastAsia="MS Mincho" w:hAnsi="Arial" w:cs="Arial"/>
          <w:color w:val="000000"/>
          <w:szCs w:val="24"/>
          <w:lang w:val="sr-Latn-ME" w:eastAsia="en-US"/>
        </w:rPr>
        <w:t>m donatora, a u kom slučaju Savez slijepih</w:t>
      </w:r>
      <w:r w:rsidRPr="001C764D">
        <w:rPr>
          <w:rFonts w:ascii="Arial" w:eastAsia="MS Mincho" w:hAnsi="Arial" w:cs="Arial"/>
          <w:color w:val="000000"/>
          <w:szCs w:val="24"/>
          <w:lang w:val="sr-Latn-ME" w:eastAsia="en-US"/>
        </w:rPr>
        <w:t xml:space="preserve"> bira korisnike, a u planiranju, obezbjeđivanju, pružanju, korišćenju, nadgledanju i kontroli usluge procjenjuje stručni/a radnik/ca zaposlen</w:t>
      </w:r>
      <w:r w:rsidR="009335AB" w:rsidRPr="001C764D">
        <w:rPr>
          <w:rFonts w:ascii="Arial" w:eastAsia="MS Mincho" w:hAnsi="Arial" w:cs="Arial"/>
          <w:color w:val="000000"/>
          <w:szCs w:val="24"/>
          <w:lang w:val="sr-Latn-ME" w:eastAsia="en-US"/>
        </w:rPr>
        <w:t>/a</w:t>
      </w:r>
      <w:r w:rsidR="00664B81">
        <w:rPr>
          <w:rFonts w:ascii="Arial" w:eastAsia="MS Mincho" w:hAnsi="Arial" w:cs="Arial"/>
          <w:color w:val="000000"/>
          <w:szCs w:val="24"/>
          <w:lang w:val="sr-Latn-ME" w:eastAsia="en-US"/>
        </w:rPr>
        <w:t xml:space="preserve"> u Savezu slijepih</w:t>
      </w:r>
      <w:r w:rsidR="005D7442" w:rsidRPr="001C764D">
        <w:rPr>
          <w:rFonts w:ascii="Arial" w:eastAsia="MS Mincho" w:hAnsi="Arial" w:cs="Arial"/>
          <w:color w:val="000000"/>
          <w:szCs w:val="24"/>
          <w:lang w:val="sr-Latn-ME" w:eastAsia="en-US"/>
        </w:rPr>
        <w:t>, kao pružaoca usluge</w:t>
      </w:r>
      <w:r w:rsidRPr="001C764D">
        <w:rPr>
          <w:rFonts w:ascii="Arial" w:eastAsia="MS Mincho" w:hAnsi="Arial" w:cs="Arial"/>
          <w:color w:val="000000"/>
          <w:szCs w:val="24"/>
          <w:lang w:val="sr-Latn-ME" w:eastAsia="en-US"/>
        </w:rPr>
        <w:t xml:space="preserve">. </w:t>
      </w:r>
    </w:p>
    <w:p w14:paraId="71106CBD" w14:textId="75A42B0D" w:rsidR="003673CA" w:rsidRPr="001C764D" w:rsidRDefault="00DC5BFF" w:rsidP="003673CA">
      <w:pPr>
        <w:pStyle w:val="ListParagraph"/>
        <w:numPr>
          <w:ilvl w:val="0"/>
          <w:numId w:val="9"/>
        </w:numPr>
        <w:suppressAutoHyphens w:val="0"/>
        <w:autoSpaceDE w:val="0"/>
        <w:autoSpaceDN w:val="0"/>
        <w:adjustRightInd w:val="0"/>
        <w:ind w:left="0" w:firstLine="0"/>
        <w:rPr>
          <w:rFonts w:ascii="Arial" w:eastAsia="MS Mincho" w:hAnsi="Arial" w:cs="Arial"/>
          <w:color w:val="000000"/>
          <w:szCs w:val="24"/>
          <w:lang w:val="sr-Latn-ME" w:eastAsia="en-US"/>
        </w:rPr>
      </w:pPr>
      <w:r w:rsidRPr="001C764D">
        <w:rPr>
          <w:rFonts w:ascii="Arial" w:eastAsia="MS Mincho" w:hAnsi="Arial" w:cs="Arial"/>
          <w:color w:val="000000"/>
          <w:szCs w:val="24"/>
          <w:lang w:val="sr-Latn-ME" w:eastAsia="en-US"/>
        </w:rPr>
        <w:t xml:space="preserve">Osobe s </w:t>
      </w:r>
      <w:r w:rsidR="00377723" w:rsidRPr="001C764D">
        <w:rPr>
          <w:rFonts w:ascii="Arial" w:eastAsia="MS Mincho" w:hAnsi="Arial" w:cs="Arial"/>
          <w:color w:val="000000"/>
          <w:szCs w:val="24"/>
          <w:lang w:val="sr-Latn-ME" w:eastAsia="en-US"/>
        </w:rPr>
        <w:t xml:space="preserve">oštećenjem vida </w:t>
      </w:r>
      <w:r w:rsidRPr="001C764D">
        <w:rPr>
          <w:rFonts w:ascii="Arial" w:eastAsia="MS Mincho" w:hAnsi="Arial" w:cs="Arial"/>
          <w:color w:val="000000"/>
          <w:szCs w:val="24"/>
          <w:lang w:val="sr-Latn-ME" w:eastAsia="en-US"/>
        </w:rPr>
        <w:t>treba da budu osviješćene i osnažene za puno i efektivno uživanje i zaštitu svojih prava i ispunjavanje svoji</w:t>
      </w:r>
      <w:r w:rsidR="003673CA" w:rsidRPr="001C764D">
        <w:rPr>
          <w:rFonts w:ascii="Arial" w:eastAsia="MS Mincho" w:hAnsi="Arial" w:cs="Arial"/>
          <w:color w:val="000000"/>
          <w:szCs w:val="24"/>
          <w:lang w:val="sr-Latn-ME" w:eastAsia="en-US"/>
        </w:rPr>
        <w:t>h obaveza, kako bi bile u mogućnosti</w:t>
      </w:r>
      <w:r w:rsidRPr="001C764D">
        <w:rPr>
          <w:rFonts w:ascii="Arial" w:eastAsia="MS Mincho" w:hAnsi="Arial" w:cs="Arial"/>
          <w:color w:val="000000"/>
          <w:szCs w:val="24"/>
          <w:lang w:val="sr-Latn-ME" w:eastAsia="en-US"/>
        </w:rPr>
        <w:t xml:space="preserve"> da adekvatno koriste, upravljaju, pra</w:t>
      </w:r>
      <w:r w:rsidR="00377723" w:rsidRPr="001C764D">
        <w:rPr>
          <w:rFonts w:ascii="Arial" w:eastAsia="MS Mincho" w:hAnsi="Arial" w:cs="Arial"/>
          <w:color w:val="000000"/>
          <w:szCs w:val="24"/>
          <w:lang w:val="sr-Latn-ME" w:eastAsia="en-US"/>
        </w:rPr>
        <w:t xml:space="preserve">te i koriguju pružanje usluge </w:t>
      </w:r>
      <w:r w:rsidR="00377723" w:rsidRPr="001C764D">
        <w:rPr>
          <w:rFonts w:ascii="Arial" w:eastAsia="MS Mincho" w:hAnsi="Arial" w:cs="Arial"/>
          <w:color w:val="000000"/>
          <w:szCs w:val="24"/>
          <w:lang w:val="sr-Latn-ME" w:eastAsia="en-US"/>
        </w:rPr>
        <w:lastRenderedPageBreak/>
        <w:t>videćeg/e pratioca/teljke</w:t>
      </w:r>
      <w:r w:rsidRPr="001C764D">
        <w:rPr>
          <w:rFonts w:ascii="Arial" w:eastAsia="MS Mincho" w:hAnsi="Arial" w:cs="Arial"/>
          <w:color w:val="000000"/>
          <w:szCs w:val="24"/>
          <w:lang w:val="sr-Latn-ME" w:eastAsia="en-US"/>
        </w:rPr>
        <w:t xml:space="preserve">. S druge strane, svaki/a </w:t>
      </w:r>
      <w:r w:rsidR="00377723" w:rsidRPr="001C764D">
        <w:rPr>
          <w:rFonts w:ascii="Arial" w:eastAsia="MS Mincho" w:hAnsi="Arial" w:cs="Arial"/>
          <w:color w:val="000000"/>
          <w:szCs w:val="24"/>
          <w:lang w:val="sr-Latn-ME" w:eastAsia="en-US"/>
        </w:rPr>
        <w:t>videći/a pratilac/teljka t</w:t>
      </w:r>
      <w:r w:rsidRPr="001C764D">
        <w:rPr>
          <w:rFonts w:ascii="Arial" w:eastAsia="MS Mincho" w:hAnsi="Arial" w:cs="Arial"/>
          <w:color w:val="000000"/>
          <w:szCs w:val="24"/>
          <w:lang w:val="sr-Latn-ME" w:eastAsia="en-US"/>
        </w:rPr>
        <w:t xml:space="preserve">reba da odgovori specifičnim potrebama svog/je korisnika/ce, koje zavisno od osobe do osobe </w:t>
      </w:r>
      <w:r w:rsidR="00377723" w:rsidRPr="001C764D">
        <w:rPr>
          <w:rFonts w:ascii="Arial" w:eastAsia="MS Mincho" w:hAnsi="Arial" w:cs="Arial"/>
          <w:color w:val="000000"/>
          <w:szCs w:val="24"/>
          <w:lang w:val="sr-Latn-ME" w:eastAsia="en-US"/>
        </w:rPr>
        <w:t xml:space="preserve">oštećenog vida, </w:t>
      </w:r>
      <w:r w:rsidRPr="001C764D">
        <w:rPr>
          <w:rFonts w:ascii="Arial" w:eastAsia="MS Mincho" w:hAnsi="Arial" w:cs="Arial"/>
          <w:color w:val="000000"/>
          <w:szCs w:val="24"/>
          <w:lang w:val="sr-Latn-ME" w:eastAsia="en-US"/>
        </w:rPr>
        <w:t>njihovih ličnih i d</w:t>
      </w:r>
      <w:r w:rsidR="00377723" w:rsidRPr="001C764D">
        <w:rPr>
          <w:rFonts w:ascii="Arial" w:eastAsia="MS Mincho" w:hAnsi="Arial" w:cs="Arial"/>
          <w:color w:val="000000"/>
          <w:szCs w:val="24"/>
          <w:lang w:val="sr-Latn-ME" w:eastAsia="en-US"/>
        </w:rPr>
        <w:t>ruštvenih afiniteta, mogu biti pomalo</w:t>
      </w:r>
      <w:r w:rsidRPr="001C764D">
        <w:rPr>
          <w:rFonts w:ascii="Arial" w:eastAsia="MS Mincho" w:hAnsi="Arial" w:cs="Arial"/>
          <w:color w:val="000000"/>
          <w:szCs w:val="24"/>
          <w:lang w:val="sr-Latn-ME" w:eastAsia="en-US"/>
        </w:rPr>
        <w:t xml:space="preserve"> različite.</w:t>
      </w:r>
    </w:p>
    <w:p w14:paraId="7627D44A" w14:textId="77777777" w:rsidR="002C25F8" w:rsidRPr="001C764D" w:rsidRDefault="002C25F8" w:rsidP="00AA09B2">
      <w:pPr>
        <w:pStyle w:val="ListParagraph"/>
        <w:ind w:left="0"/>
        <w:jc w:val="both"/>
        <w:rPr>
          <w:rFonts w:ascii="Arial" w:eastAsia="MS Mincho" w:hAnsi="Arial" w:cs="Arial"/>
          <w:color w:val="000000"/>
          <w:szCs w:val="24"/>
          <w:lang w:val="sr-Latn-ME" w:eastAsia="en-US"/>
        </w:rPr>
      </w:pPr>
    </w:p>
    <w:p w14:paraId="72B616B8" w14:textId="68223AB7" w:rsidR="003F11DF" w:rsidRPr="009811EF" w:rsidRDefault="00FF6FCF" w:rsidP="00DB28E4">
      <w:pPr>
        <w:pStyle w:val="Heading3"/>
        <w:numPr>
          <w:ilvl w:val="1"/>
          <w:numId w:val="50"/>
        </w:numPr>
        <w:rPr>
          <w:rFonts w:ascii="Arial" w:hAnsi="Arial" w:cs="Arial"/>
          <w:color w:val="auto"/>
          <w:lang w:val="sr-Latn-ME"/>
        </w:rPr>
      </w:pPr>
      <w:bookmarkStart w:id="13" w:name="_Toc109975530"/>
      <w:r w:rsidRPr="009811EF">
        <w:rPr>
          <w:rFonts w:ascii="Arial" w:hAnsi="Arial" w:cs="Arial"/>
          <w:color w:val="auto"/>
          <w:lang w:val="sr-Latn-ME"/>
        </w:rPr>
        <w:t>Broj korisnika usluge</w:t>
      </w:r>
      <w:r w:rsidR="00DE67F5" w:rsidRPr="009811EF">
        <w:rPr>
          <w:rFonts w:ascii="Arial" w:hAnsi="Arial" w:cs="Arial"/>
          <w:color w:val="auto"/>
          <w:lang w:val="sr-Latn-ME"/>
        </w:rPr>
        <w:t>,</w:t>
      </w:r>
      <w:r w:rsidRPr="009811EF">
        <w:rPr>
          <w:rFonts w:ascii="Arial" w:hAnsi="Arial" w:cs="Arial"/>
          <w:color w:val="auto"/>
          <w:lang w:val="sr-Latn-ME"/>
        </w:rPr>
        <w:t xml:space="preserve"> broj saradnika</w:t>
      </w:r>
      <w:r w:rsidR="00CE017A" w:rsidRPr="009811EF">
        <w:rPr>
          <w:rFonts w:ascii="Arial" w:hAnsi="Arial" w:cs="Arial"/>
          <w:color w:val="auto"/>
          <w:lang w:val="sr-Latn-ME"/>
        </w:rPr>
        <w:t>/ca</w:t>
      </w:r>
      <w:r w:rsidR="00DE67F5" w:rsidRPr="009811EF">
        <w:rPr>
          <w:rFonts w:ascii="Arial" w:hAnsi="Arial" w:cs="Arial"/>
          <w:color w:val="auto"/>
          <w:lang w:val="sr-Latn-ME"/>
        </w:rPr>
        <w:t xml:space="preserve"> i opštine u kojima se usluga pruža</w:t>
      </w:r>
      <w:bookmarkEnd w:id="13"/>
    </w:p>
    <w:p w14:paraId="5AD69CD9" w14:textId="77777777" w:rsidR="002C25F8" w:rsidRPr="001C764D" w:rsidRDefault="002C25F8" w:rsidP="00AA09B2">
      <w:pPr>
        <w:ind w:firstLine="708"/>
        <w:jc w:val="both"/>
        <w:rPr>
          <w:rFonts w:ascii="Arial" w:hAnsi="Arial" w:cs="Arial"/>
          <w:i/>
          <w:lang w:val="sr-Latn-ME"/>
        </w:rPr>
      </w:pPr>
    </w:p>
    <w:p w14:paraId="5F05B15C" w14:textId="542EE275" w:rsidR="002C25F8" w:rsidRPr="001C764D" w:rsidRDefault="00B86E63" w:rsidP="00664B81">
      <w:pPr>
        <w:rPr>
          <w:rFonts w:ascii="Arial" w:hAnsi="Arial" w:cs="Arial"/>
          <w:lang w:val="sr-Latn-ME"/>
        </w:rPr>
      </w:pPr>
      <w:r w:rsidRPr="001C764D">
        <w:rPr>
          <w:rFonts w:ascii="Arial" w:hAnsi="Arial" w:cs="Arial"/>
          <w:i/>
          <w:lang w:val="sr-Latn-ME"/>
        </w:rPr>
        <w:t>Pravilnikom o opisu i sistematizaciji radnih mjesta</w:t>
      </w:r>
      <w:r w:rsidR="00D23D8D">
        <w:rPr>
          <w:rFonts w:ascii="Arial" w:hAnsi="Arial" w:cs="Arial"/>
          <w:lang w:val="sr-Latn-ME"/>
        </w:rPr>
        <w:t xml:space="preserve"> u Savezu slijepih</w:t>
      </w:r>
      <w:r w:rsidRPr="001C764D">
        <w:rPr>
          <w:rFonts w:ascii="Arial" w:hAnsi="Arial" w:cs="Arial"/>
          <w:lang w:val="sr-Latn-ME"/>
        </w:rPr>
        <w:t xml:space="preserve"> </w:t>
      </w:r>
      <w:r w:rsidR="00316001" w:rsidRPr="001C764D">
        <w:rPr>
          <w:rFonts w:ascii="Arial" w:hAnsi="Arial" w:cs="Arial"/>
          <w:lang w:val="sr-Latn-ME"/>
        </w:rPr>
        <w:t xml:space="preserve">predviđeno je </w:t>
      </w:r>
      <w:r w:rsidR="006A5414" w:rsidRPr="001C764D">
        <w:rPr>
          <w:rFonts w:ascii="Arial" w:hAnsi="Arial" w:cs="Arial"/>
          <w:lang w:val="sr-Latn-ME"/>
        </w:rPr>
        <w:t>zapošljavanje do 10 saradnika</w:t>
      </w:r>
      <w:r w:rsidR="003713A1" w:rsidRPr="001C764D">
        <w:rPr>
          <w:rFonts w:ascii="Arial" w:hAnsi="Arial" w:cs="Arial"/>
          <w:lang w:val="sr-Latn-ME"/>
        </w:rPr>
        <w:t>/ca</w:t>
      </w:r>
      <w:r w:rsidR="006A5414" w:rsidRPr="001C764D">
        <w:rPr>
          <w:rFonts w:ascii="Arial" w:hAnsi="Arial" w:cs="Arial"/>
          <w:lang w:val="sr-Latn-ME"/>
        </w:rPr>
        <w:t xml:space="preserve">, tj. </w:t>
      </w:r>
      <w:r w:rsidR="003713A1" w:rsidRPr="001C764D">
        <w:rPr>
          <w:rFonts w:ascii="Arial" w:hAnsi="Arial" w:cs="Arial"/>
          <w:lang w:val="sr-Latn-ME"/>
        </w:rPr>
        <w:t xml:space="preserve">videćih pratilaca/teljki, </w:t>
      </w:r>
      <w:r w:rsidR="006A5414" w:rsidRPr="001C764D">
        <w:rPr>
          <w:rFonts w:ascii="Arial" w:hAnsi="Arial" w:cs="Arial"/>
          <w:lang w:val="sr-Latn-ME"/>
        </w:rPr>
        <w:t>zavisno od</w:t>
      </w:r>
      <w:r w:rsidR="00CE122D" w:rsidRPr="001C764D">
        <w:rPr>
          <w:rFonts w:ascii="Arial" w:hAnsi="Arial" w:cs="Arial"/>
          <w:lang w:val="sr-Latn-ME"/>
        </w:rPr>
        <w:t xml:space="preserve"> </w:t>
      </w:r>
      <w:r w:rsidR="006A5414" w:rsidRPr="001C764D">
        <w:rPr>
          <w:rFonts w:ascii="Arial" w:hAnsi="Arial" w:cs="Arial"/>
          <w:lang w:val="sr-Latn-ME"/>
        </w:rPr>
        <w:t>pot</w:t>
      </w:r>
      <w:r w:rsidR="00E8399F" w:rsidRPr="001C764D">
        <w:rPr>
          <w:rFonts w:ascii="Arial" w:hAnsi="Arial" w:cs="Arial"/>
          <w:lang w:val="sr-Latn-ME"/>
        </w:rPr>
        <w:t>r</w:t>
      </w:r>
      <w:r w:rsidR="006A5414" w:rsidRPr="001C764D">
        <w:rPr>
          <w:rFonts w:ascii="Arial" w:hAnsi="Arial" w:cs="Arial"/>
          <w:lang w:val="sr-Latn-ME"/>
        </w:rPr>
        <w:t>eba korisnika</w:t>
      </w:r>
      <w:r w:rsidR="003713A1" w:rsidRPr="001C764D">
        <w:rPr>
          <w:rFonts w:ascii="Arial" w:hAnsi="Arial" w:cs="Arial"/>
          <w:lang w:val="sr-Latn-ME"/>
        </w:rPr>
        <w:t>/ca</w:t>
      </w:r>
      <w:r w:rsidR="00BD6010" w:rsidRPr="001C764D">
        <w:rPr>
          <w:rFonts w:ascii="Arial" w:hAnsi="Arial" w:cs="Arial"/>
          <w:lang w:val="sr-Latn-ME"/>
        </w:rPr>
        <w:t>, ali prije svega od</w:t>
      </w:r>
      <w:r w:rsidR="006A5414" w:rsidRPr="001C764D">
        <w:rPr>
          <w:rFonts w:ascii="Arial" w:hAnsi="Arial" w:cs="Arial"/>
          <w:lang w:val="sr-Latn-ME"/>
        </w:rPr>
        <w:t xml:space="preserve"> raspoloživosti finansijskih sredstava </w:t>
      </w:r>
      <w:r w:rsidR="00AB74B9" w:rsidRPr="001C764D">
        <w:rPr>
          <w:rFonts w:ascii="Arial" w:hAnsi="Arial" w:cs="Arial"/>
          <w:lang w:val="sr-Latn-ME"/>
        </w:rPr>
        <w:t>za finansiranje usluge.</w:t>
      </w:r>
    </w:p>
    <w:p w14:paraId="660310E8" w14:textId="74259285" w:rsidR="000B604E" w:rsidRPr="001C764D" w:rsidRDefault="003713A1" w:rsidP="00D23D8D">
      <w:pPr>
        <w:rPr>
          <w:rFonts w:ascii="Arial" w:hAnsi="Arial" w:cs="Arial"/>
          <w:lang w:val="sr-Latn-ME"/>
        </w:rPr>
      </w:pPr>
      <w:r w:rsidRPr="001C764D">
        <w:rPr>
          <w:rFonts w:ascii="Arial" w:hAnsi="Arial" w:cs="Arial"/>
          <w:lang w:val="sr-Latn-ME"/>
        </w:rPr>
        <w:t>Kada je u pitanju broj korisnik</w:t>
      </w:r>
      <w:r w:rsidR="00AB74B9" w:rsidRPr="001C764D">
        <w:rPr>
          <w:rFonts w:ascii="Arial" w:hAnsi="Arial" w:cs="Arial"/>
          <w:lang w:val="sr-Latn-ME"/>
        </w:rPr>
        <w:t>a</w:t>
      </w:r>
      <w:r w:rsidRPr="001C764D">
        <w:rPr>
          <w:rFonts w:ascii="Arial" w:hAnsi="Arial" w:cs="Arial"/>
          <w:lang w:val="sr-Latn-ME"/>
        </w:rPr>
        <w:t>/ca</w:t>
      </w:r>
      <w:r w:rsidR="00AB74B9" w:rsidRPr="001C764D">
        <w:rPr>
          <w:rFonts w:ascii="Arial" w:hAnsi="Arial" w:cs="Arial"/>
          <w:lang w:val="sr-Latn-ME"/>
        </w:rPr>
        <w:t xml:space="preserve"> usluge, on</w:t>
      </w:r>
      <w:r w:rsidR="002513DF" w:rsidRPr="001C764D">
        <w:rPr>
          <w:rFonts w:ascii="Arial" w:hAnsi="Arial" w:cs="Arial"/>
          <w:lang w:val="sr-Latn-ME"/>
        </w:rPr>
        <w:t>,</w:t>
      </w:r>
      <w:r w:rsidR="00CE122D" w:rsidRPr="001C764D">
        <w:rPr>
          <w:rFonts w:ascii="Arial" w:hAnsi="Arial" w:cs="Arial"/>
          <w:lang w:val="sr-Latn-ME"/>
        </w:rPr>
        <w:t xml:space="preserve"> takođe</w:t>
      </w:r>
      <w:r w:rsidR="002513DF" w:rsidRPr="001C764D">
        <w:rPr>
          <w:rFonts w:ascii="Arial" w:hAnsi="Arial" w:cs="Arial"/>
          <w:lang w:val="sr-Latn-ME"/>
        </w:rPr>
        <w:t>,</w:t>
      </w:r>
      <w:r w:rsidR="00AB74B9" w:rsidRPr="001C764D">
        <w:rPr>
          <w:rFonts w:ascii="Arial" w:hAnsi="Arial" w:cs="Arial"/>
          <w:lang w:val="sr-Latn-ME"/>
        </w:rPr>
        <w:t xml:space="preserve"> varira</w:t>
      </w:r>
      <w:r w:rsidR="002513DF" w:rsidRPr="001C764D">
        <w:rPr>
          <w:rFonts w:ascii="Arial" w:hAnsi="Arial" w:cs="Arial"/>
          <w:lang w:val="sr-Latn-ME"/>
        </w:rPr>
        <w:t>, ali i vremensko trajanje pružanja usluge u toku godine</w:t>
      </w:r>
      <w:r w:rsidR="00CE122D" w:rsidRPr="001C764D">
        <w:rPr>
          <w:rFonts w:ascii="Arial" w:hAnsi="Arial" w:cs="Arial"/>
          <w:lang w:val="sr-Latn-ME"/>
        </w:rPr>
        <w:t xml:space="preserve">. </w:t>
      </w:r>
    </w:p>
    <w:p w14:paraId="6D198BF7" w14:textId="77777777" w:rsidR="005D7442" w:rsidRPr="001C764D" w:rsidRDefault="005D7442" w:rsidP="0085159B">
      <w:pPr>
        <w:rPr>
          <w:rFonts w:ascii="Arial" w:hAnsi="Arial" w:cs="Arial"/>
          <w:lang w:val="sr-Latn-ME"/>
        </w:rPr>
      </w:pPr>
    </w:p>
    <w:p w14:paraId="1A5ED852" w14:textId="77777777" w:rsidR="009B5B28" w:rsidRPr="001C764D" w:rsidRDefault="009B5B28" w:rsidP="00AA09B2">
      <w:pPr>
        <w:jc w:val="both"/>
        <w:rPr>
          <w:rFonts w:ascii="Arial" w:hAnsi="Arial" w:cs="Arial"/>
          <w:lang w:val="sr-Latn-ME"/>
        </w:rPr>
      </w:pPr>
    </w:p>
    <w:p w14:paraId="24241F76" w14:textId="430C19BA" w:rsidR="003F11DF" w:rsidRPr="009811EF" w:rsidRDefault="00684B63" w:rsidP="00DB28E4">
      <w:pPr>
        <w:pStyle w:val="Heading3"/>
        <w:numPr>
          <w:ilvl w:val="1"/>
          <w:numId w:val="50"/>
        </w:numPr>
        <w:rPr>
          <w:rFonts w:ascii="Arial" w:hAnsi="Arial" w:cs="Arial"/>
          <w:color w:val="auto"/>
          <w:lang w:val="sr-Latn-ME"/>
        </w:rPr>
      </w:pPr>
      <w:bookmarkStart w:id="14" w:name="_Toc109975531"/>
      <w:r w:rsidRPr="009811EF">
        <w:rPr>
          <w:rFonts w:ascii="Arial" w:hAnsi="Arial" w:cs="Arial"/>
          <w:color w:val="auto"/>
          <w:lang w:val="sr-Latn-ME"/>
        </w:rPr>
        <w:t>Uloga stručnog</w:t>
      </w:r>
      <w:r w:rsidR="003713A1" w:rsidRPr="009811EF">
        <w:rPr>
          <w:rFonts w:ascii="Arial" w:hAnsi="Arial" w:cs="Arial"/>
          <w:color w:val="auto"/>
          <w:lang w:val="sr-Latn-ME"/>
        </w:rPr>
        <w:t>/ih</w:t>
      </w:r>
      <w:r w:rsidRPr="009811EF">
        <w:rPr>
          <w:rFonts w:ascii="Arial" w:hAnsi="Arial" w:cs="Arial"/>
          <w:color w:val="auto"/>
          <w:lang w:val="sr-Latn-ME"/>
        </w:rPr>
        <w:t xml:space="preserve"> radnika</w:t>
      </w:r>
      <w:r w:rsidR="003713A1" w:rsidRPr="009811EF">
        <w:rPr>
          <w:rFonts w:ascii="Arial" w:hAnsi="Arial" w:cs="Arial"/>
          <w:color w:val="auto"/>
          <w:lang w:val="sr-Latn-ME"/>
        </w:rPr>
        <w:t>/ca</w:t>
      </w:r>
      <w:r w:rsidRPr="009811EF">
        <w:rPr>
          <w:rFonts w:ascii="Arial" w:hAnsi="Arial" w:cs="Arial"/>
          <w:color w:val="auto"/>
          <w:lang w:val="sr-Latn-ME"/>
        </w:rPr>
        <w:t xml:space="preserve"> i saradnika</w:t>
      </w:r>
      <w:r w:rsidR="003713A1" w:rsidRPr="009811EF">
        <w:rPr>
          <w:rFonts w:ascii="Arial" w:hAnsi="Arial" w:cs="Arial"/>
          <w:color w:val="auto"/>
          <w:lang w:val="sr-Latn-ME"/>
        </w:rPr>
        <w:t xml:space="preserve">/ca,  </w:t>
      </w:r>
      <w:r w:rsidRPr="009811EF">
        <w:rPr>
          <w:rFonts w:ascii="Arial" w:hAnsi="Arial" w:cs="Arial"/>
          <w:color w:val="auto"/>
          <w:lang w:val="sr-Latn-ME"/>
        </w:rPr>
        <w:t>uslovi</w:t>
      </w:r>
      <w:bookmarkEnd w:id="14"/>
    </w:p>
    <w:p w14:paraId="0B918425" w14:textId="77777777" w:rsidR="009B5B28" w:rsidRPr="001C764D" w:rsidRDefault="009B5B28" w:rsidP="009B5B28">
      <w:pPr>
        <w:suppressAutoHyphens w:val="0"/>
        <w:autoSpaceDE w:val="0"/>
        <w:autoSpaceDN w:val="0"/>
        <w:adjustRightInd w:val="0"/>
        <w:ind w:firstLine="708"/>
        <w:jc w:val="both"/>
        <w:rPr>
          <w:rFonts w:ascii="Arial" w:eastAsia="MS Mincho" w:hAnsi="Arial" w:cs="Arial"/>
          <w:b/>
          <w:color w:val="000000"/>
          <w:lang w:val="sr-Latn-ME" w:eastAsia="en-US"/>
        </w:rPr>
      </w:pPr>
    </w:p>
    <w:p w14:paraId="18D7BB60" w14:textId="375CB456" w:rsidR="00F33984" w:rsidRPr="00D23D8D" w:rsidRDefault="00BB5777" w:rsidP="00D23D8D">
      <w:pPr>
        <w:suppressAutoHyphens w:val="0"/>
        <w:autoSpaceDE w:val="0"/>
        <w:autoSpaceDN w:val="0"/>
        <w:adjustRightInd w:val="0"/>
        <w:rPr>
          <w:rFonts w:ascii="Arial" w:eastAsia="MS Mincho" w:hAnsi="Arial" w:cs="Arial"/>
          <w:bCs/>
          <w:color w:val="000000"/>
          <w:lang w:val="sr-Latn-ME" w:eastAsia="en-US"/>
        </w:rPr>
      </w:pPr>
      <w:r w:rsidRPr="001C764D">
        <w:rPr>
          <w:rFonts w:ascii="Arial" w:eastAsia="MS Mincho" w:hAnsi="Arial" w:cs="Arial"/>
          <w:bCs/>
          <w:color w:val="000000"/>
          <w:lang w:val="sr-Latn-ME" w:eastAsia="en-US"/>
        </w:rPr>
        <w:t xml:space="preserve">Pružalac usluge </w:t>
      </w:r>
      <w:r w:rsidR="00E6732B" w:rsidRPr="001C764D">
        <w:rPr>
          <w:rFonts w:ascii="Arial" w:eastAsia="MS Mincho" w:hAnsi="Arial" w:cs="Arial"/>
          <w:bCs/>
          <w:color w:val="000000"/>
          <w:lang w:val="sr-Latn-ME" w:eastAsia="en-US"/>
        </w:rPr>
        <w:t xml:space="preserve">videćeg/e pratioca/teljke </w:t>
      </w:r>
      <w:r w:rsidRPr="001C764D">
        <w:rPr>
          <w:rFonts w:ascii="Arial" w:eastAsia="MS Mincho" w:hAnsi="Arial" w:cs="Arial"/>
          <w:bCs/>
          <w:color w:val="000000"/>
          <w:lang w:val="sr-Latn-ME" w:eastAsia="en-US"/>
        </w:rPr>
        <w:t>treba da ima najmanje jednog stručnog</w:t>
      </w:r>
      <w:r w:rsidR="00E6732B" w:rsidRPr="001C764D">
        <w:rPr>
          <w:rFonts w:ascii="Arial" w:eastAsia="MS Mincho" w:hAnsi="Arial" w:cs="Arial"/>
          <w:bCs/>
          <w:color w:val="000000"/>
          <w:lang w:val="sr-Latn-ME" w:eastAsia="en-US"/>
        </w:rPr>
        <w:t>/u</w:t>
      </w:r>
      <w:r w:rsidRPr="001C764D">
        <w:rPr>
          <w:rFonts w:ascii="Arial" w:eastAsia="MS Mincho" w:hAnsi="Arial" w:cs="Arial"/>
          <w:bCs/>
          <w:color w:val="000000"/>
          <w:lang w:val="sr-Latn-ME" w:eastAsia="en-US"/>
        </w:rPr>
        <w:t xml:space="preserve"> radnika</w:t>
      </w:r>
      <w:r w:rsidR="00E6732B" w:rsidRPr="001C764D">
        <w:rPr>
          <w:rFonts w:ascii="Arial" w:eastAsia="MS Mincho" w:hAnsi="Arial" w:cs="Arial"/>
          <w:bCs/>
          <w:color w:val="000000"/>
          <w:lang w:val="sr-Latn-ME" w:eastAsia="en-US"/>
        </w:rPr>
        <w:t>/cu</w:t>
      </w:r>
      <w:r w:rsidRPr="001C764D">
        <w:rPr>
          <w:rFonts w:ascii="Arial" w:eastAsia="MS Mincho" w:hAnsi="Arial" w:cs="Arial"/>
          <w:bCs/>
          <w:color w:val="000000"/>
          <w:lang w:val="sr-Latn-ME" w:eastAsia="en-US"/>
        </w:rPr>
        <w:t xml:space="preserve">. Neposrednu uslugu </w:t>
      </w:r>
      <w:r w:rsidR="00E6732B" w:rsidRPr="001C764D">
        <w:rPr>
          <w:rFonts w:ascii="Arial" w:eastAsia="MS Mincho" w:hAnsi="Arial" w:cs="Arial"/>
          <w:bCs/>
          <w:color w:val="000000"/>
          <w:lang w:val="sr-Latn-ME" w:eastAsia="en-US"/>
        </w:rPr>
        <w:t xml:space="preserve">videćeg/e pratioca/teljke pruža </w:t>
      </w:r>
      <w:r w:rsidRPr="001C764D">
        <w:rPr>
          <w:rFonts w:ascii="Arial" w:eastAsia="MS Mincho" w:hAnsi="Arial" w:cs="Arial"/>
          <w:bCs/>
          <w:color w:val="000000"/>
          <w:lang w:val="sr-Latn-ME" w:eastAsia="en-US"/>
        </w:rPr>
        <w:t>saradnik</w:t>
      </w:r>
      <w:r w:rsidR="00E6732B" w:rsidRPr="001C764D">
        <w:rPr>
          <w:rFonts w:ascii="Arial" w:eastAsia="MS Mincho" w:hAnsi="Arial" w:cs="Arial"/>
          <w:bCs/>
          <w:color w:val="000000"/>
          <w:lang w:val="sr-Latn-ME" w:eastAsia="en-US"/>
        </w:rPr>
        <w:t>/ca</w:t>
      </w:r>
      <w:r w:rsidRPr="001C764D">
        <w:rPr>
          <w:rFonts w:ascii="Arial" w:eastAsia="MS Mincho" w:hAnsi="Arial" w:cs="Arial"/>
          <w:bCs/>
          <w:color w:val="000000"/>
          <w:lang w:val="sr-Latn-ME" w:eastAsia="en-US"/>
        </w:rPr>
        <w:t>.</w:t>
      </w:r>
      <w:r w:rsidRPr="001C764D">
        <w:rPr>
          <w:rStyle w:val="FootnoteReference"/>
          <w:rFonts w:ascii="Arial" w:eastAsia="MS Mincho" w:hAnsi="Arial" w:cs="Arial"/>
          <w:bCs/>
          <w:color w:val="000000"/>
          <w:lang w:val="sr-Latn-ME" w:eastAsia="en-US"/>
        </w:rPr>
        <w:footnoteReference w:id="5"/>
      </w:r>
      <w:r w:rsidR="00D23D8D">
        <w:rPr>
          <w:rFonts w:ascii="Arial" w:eastAsia="MS Mincho" w:hAnsi="Arial" w:cs="Arial"/>
          <w:bCs/>
          <w:color w:val="000000"/>
          <w:lang w:val="sr-Latn-ME" w:eastAsia="en-US"/>
        </w:rPr>
        <w:t xml:space="preserve"> </w:t>
      </w:r>
      <w:r w:rsidR="00C85DDA" w:rsidRPr="001C764D">
        <w:rPr>
          <w:rFonts w:ascii="Arial" w:eastAsia="MS Mincho" w:hAnsi="Arial" w:cs="Arial"/>
          <w:b/>
          <w:color w:val="000000"/>
          <w:lang w:val="sr-Latn-ME" w:eastAsia="en-US"/>
        </w:rPr>
        <w:t>Uloga stručnih radnika/ca, kao zaposlenih kod pružaoca usluge</w:t>
      </w:r>
      <w:r w:rsidR="00C85DDA" w:rsidRPr="001C764D">
        <w:rPr>
          <w:rFonts w:ascii="Arial" w:eastAsia="MS Mincho" w:hAnsi="Arial" w:cs="Arial"/>
          <w:color w:val="000000"/>
          <w:lang w:val="sr-Latn-ME" w:eastAsia="en-US"/>
        </w:rPr>
        <w:t xml:space="preserve">, odnosi se na </w:t>
      </w:r>
      <w:r w:rsidR="003407DC" w:rsidRPr="001C764D">
        <w:rPr>
          <w:rFonts w:ascii="Arial" w:eastAsia="MS Mincho" w:hAnsi="Arial" w:cs="Arial"/>
          <w:color w:val="000000"/>
          <w:lang w:val="sr-Latn-ME" w:eastAsia="en-US"/>
        </w:rPr>
        <w:t xml:space="preserve">procjenu, planiranje, </w:t>
      </w:r>
      <w:r w:rsidR="00C85DDA" w:rsidRPr="001C764D">
        <w:rPr>
          <w:rFonts w:ascii="Arial" w:eastAsia="MS Mincho" w:hAnsi="Arial" w:cs="Arial"/>
          <w:color w:val="000000"/>
          <w:lang w:val="sr-Latn-ME" w:eastAsia="en-US"/>
        </w:rPr>
        <w:t>na</w:t>
      </w:r>
      <w:r w:rsidR="003214E9">
        <w:rPr>
          <w:rFonts w:ascii="Arial" w:eastAsia="MS Mincho" w:hAnsi="Arial" w:cs="Arial"/>
          <w:color w:val="000000"/>
          <w:lang w:val="sr-Latn-ME" w:eastAsia="en-US"/>
        </w:rPr>
        <w:t>d</w:t>
      </w:r>
      <w:r w:rsidR="00C85DDA" w:rsidRPr="001C764D">
        <w:rPr>
          <w:rFonts w:ascii="Arial" w:eastAsia="MS Mincho" w:hAnsi="Arial" w:cs="Arial"/>
          <w:color w:val="000000"/>
          <w:lang w:val="sr-Latn-ME" w:eastAsia="en-US"/>
        </w:rPr>
        <w:t>gledanje i kontrolu pružanja usluge i poštov</w:t>
      </w:r>
      <w:r w:rsidR="003214E9">
        <w:rPr>
          <w:rFonts w:ascii="Arial" w:eastAsia="MS Mincho" w:hAnsi="Arial" w:cs="Arial"/>
          <w:color w:val="000000"/>
          <w:lang w:val="sr-Latn-ME" w:eastAsia="en-US"/>
        </w:rPr>
        <w:t>anja standarda, zakonskih normi</w:t>
      </w:r>
      <w:r w:rsidR="00C85DDA" w:rsidRPr="001C764D">
        <w:rPr>
          <w:rFonts w:ascii="Arial" w:eastAsia="MS Mincho" w:hAnsi="Arial" w:cs="Arial"/>
          <w:color w:val="000000"/>
          <w:lang w:val="sr-Latn-ME" w:eastAsia="en-US"/>
        </w:rPr>
        <w:t xml:space="preserve"> i ugovorenih obaveza za potrebe pružaoca usluge. Stručni</w:t>
      </w:r>
      <w:r w:rsidR="00E6732B" w:rsidRPr="001C764D">
        <w:rPr>
          <w:rFonts w:ascii="Arial" w:eastAsia="MS Mincho" w:hAnsi="Arial" w:cs="Arial"/>
          <w:color w:val="000000"/>
          <w:lang w:val="sr-Latn-ME" w:eastAsia="en-US"/>
        </w:rPr>
        <w:t>/e</w:t>
      </w:r>
      <w:r w:rsidR="00C85DDA" w:rsidRPr="001C764D">
        <w:rPr>
          <w:rFonts w:ascii="Arial" w:eastAsia="MS Mincho" w:hAnsi="Arial" w:cs="Arial"/>
          <w:color w:val="000000"/>
          <w:lang w:val="sr-Latn-ME" w:eastAsia="en-US"/>
        </w:rPr>
        <w:t xml:space="preserve"> radnici/e su medijatori između kor</w:t>
      </w:r>
      <w:r w:rsidR="00FC36F8" w:rsidRPr="001C764D">
        <w:rPr>
          <w:rFonts w:ascii="Arial" w:eastAsia="MS Mincho" w:hAnsi="Arial" w:cs="Arial"/>
          <w:color w:val="000000"/>
          <w:lang w:val="sr-Latn-ME" w:eastAsia="en-US"/>
        </w:rPr>
        <w:t>i</w:t>
      </w:r>
      <w:r w:rsidR="00C85DDA" w:rsidRPr="001C764D">
        <w:rPr>
          <w:rFonts w:ascii="Arial" w:eastAsia="MS Mincho" w:hAnsi="Arial" w:cs="Arial"/>
          <w:color w:val="000000"/>
          <w:lang w:val="sr-Latn-ME" w:eastAsia="en-US"/>
        </w:rPr>
        <w:t>snika</w:t>
      </w:r>
      <w:r w:rsidR="00E6732B" w:rsidRPr="001C764D">
        <w:rPr>
          <w:rFonts w:ascii="Arial" w:eastAsia="MS Mincho" w:hAnsi="Arial" w:cs="Arial"/>
          <w:color w:val="000000"/>
          <w:lang w:val="sr-Latn-ME" w:eastAsia="en-US"/>
        </w:rPr>
        <w:t>/ca</w:t>
      </w:r>
      <w:r w:rsidR="00C85DDA" w:rsidRPr="001C764D">
        <w:rPr>
          <w:rFonts w:ascii="Arial" w:eastAsia="MS Mincho" w:hAnsi="Arial" w:cs="Arial"/>
          <w:color w:val="000000"/>
          <w:lang w:val="sr-Latn-ME" w:eastAsia="en-US"/>
        </w:rPr>
        <w:t xml:space="preserve"> </w:t>
      </w:r>
      <w:r w:rsidR="00E6732B" w:rsidRPr="001C764D">
        <w:rPr>
          <w:rFonts w:ascii="Arial" w:eastAsia="MS Mincho" w:hAnsi="Arial" w:cs="Arial"/>
          <w:color w:val="000000"/>
          <w:lang w:val="sr-Latn-ME" w:eastAsia="en-US"/>
        </w:rPr>
        <w:t>usluge</w:t>
      </w:r>
      <w:r w:rsidR="00C85DDA" w:rsidRPr="001C764D">
        <w:rPr>
          <w:rFonts w:ascii="Arial" w:eastAsia="MS Mincho" w:hAnsi="Arial" w:cs="Arial"/>
          <w:color w:val="000000"/>
          <w:lang w:val="sr-Latn-ME" w:eastAsia="en-US"/>
        </w:rPr>
        <w:t xml:space="preserve"> i </w:t>
      </w:r>
      <w:r w:rsidR="00E6732B" w:rsidRPr="001C764D">
        <w:rPr>
          <w:rFonts w:ascii="Arial" w:eastAsia="MS Mincho" w:hAnsi="Arial" w:cs="Arial"/>
          <w:color w:val="000000"/>
          <w:lang w:val="sr-Latn-ME" w:eastAsia="en-US"/>
        </w:rPr>
        <w:t>videćih pratilaca/teljki</w:t>
      </w:r>
      <w:r w:rsidR="00C85DDA" w:rsidRPr="001C764D">
        <w:rPr>
          <w:rFonts w:ascii="Arial" w:eastAsia="MS Mincho" w:hAnsi="Arial" w:cs="Arial"/>
          <w:color w:val="000000"/>
          <w:lang w:val="sr-Latn-ME" w:eastAsia="en-US"/>
        </w:rPr>
        <w:t xml:space="preserve">, a istovremeno su kontakt osobe između pružaoca usluge </w:t>
      </w:r>
      <w:r w:rsidR="00E6732B" w:rsidRPr="001C764D">
        <w:rPr>
          <w:rFonts w:ascii="Arial" w:eastAsia="MS Mincho" w:hAnsi="Arial" w:cs="Arial"/>
          <w:color w:val="000000"/>
          <w:lang w:val="sr-Latn-ME" w:eastAsia="en-US"/>
        </w:rPr>
        <w:t>(SSCG</w:t>
      </w:r>
      <w:r w:rsidR="0071392B" w:rsidRPr="001C764D">
        <w:rPr>
          <w:rFonts w:ascii="Arial" w:eastAsia="MS Mincho" w:hAnsi="Arial" w:cs="Arial"/>
          <w:color w:val="000000"/>
          <w:lang w:val="sr-Latn-ME" w:eastAsia="en-US"/>
        </w:rPr>
        <w:t xml:space="preserve">) </w:t>
      </w:r>
      <w:r w:rsidR="00C85DDA" w:rsidRPr="001C764D">
        <w:rPr>
          <w:rFonts w:ascii="Arial" w:eastAsia="MS Mincho" w:hAnsi="Arial" w:cs="Arial"/>
          <w:color w:val="000000"/>
          <w:lang w:val="sr-Latn-ME" w:eastAsia="en-US"/>
        </w:rPr>
        <w:t>i organa državne uprave koji obezbjeđuje pravo za korisnika</w:t>
      </w:r>
      <w:r w:rsidR="00E6732B" w:rsidRPr="001C764D">
        <w:rPr>
          <w:rFonts w:ascii="Arial" w:eastAsia="MS Mincho" w:hAnsi="Arial" w:cs="Arial"/>
          <w:color w:val="000000"/>
          <w:lang w:val="sr-Latn-ME" w:eastAsia="en-US"/>
        </w:rPr>
        <w:t>/cu</w:t>
      </w:r>
      <w:r w:rsidR="0071392B" w:rsidRPr="001C764D">
        <w:rPr>
          <w:rFonts w:ascii="Arial" w:eastAsia="MS Mincho" w:hAnsi="Arial" w:cs="Arial"/>
          <w:color w:val="000000"/>
          <w:lang w:val="sr-Latn-ME" w:eastAsia="en-US"/>
        </w:rPr>
        <w:t>, odnosno onog ko obezbjeđuje finansiranje usluge</w:t>
      </w:r>
      <w:r w:rsidR="00C85DDA" w:rsidRPr="001C764D">
        <w:rPr>
          <w:rFonts w:ascii="Arial" w:eastAsia="MS Mincho" w:hAnsi="Arial" w:cs="Arial"/>
          <w:color w:val="000000"/>
          <w:lang w:val="sr-Latn-ME" w:eastAsia="en-US"/>
        </w:rPr>
        <w:t>.</w:t>
      </w:r>
    </w:p>
    <w:p w14:paraId="273C0C9F" w14:textId="39B1792B" w:rsidR="00DA23EC" w:rsidRPr="001C764D" w:rsidRDefault="00A36CD7" w:rsidP="00D23D8D">
      <w:pPr>
        <w:rPr>
          <w:rFonts w:ascii="Arial" w:hAnsi="Arial" w:cs="Arial"/>
          <w:b/>
          <w:lang w:val="sr-Latn-ME"/>
        </w:rPr>
      </w:pPr>
      <w:r w:rsidRPr="001C764D">
        <w:rPr>
          <w:rFonts w:ascii="Arial" w:hAnsi="Arial" w:cs="Arial"/>
          <w:b/>
          <w:lang w:val="sr-Latn-ME"/>
        </w:rPr>
        <w:t>Uslovi za stručnog</w:t>
      </w:r>
      <w:r w:rsidR="00E6732B" w:rsidRPr="001C764D">
        <w:rPr>
          <w:rFonts w:ascii="Arial" w:hAnsi="Arial" w:cs="Arial"/>
          <w:b/>
          <w:lang w:val="sr-Latn-ME"/>
        </w:rPr>
        <w:t>/u</w:t>
      </w:r>
      <w:r w:rsidRPr="001C764D">
        <w:rPr>
          <w:rFonts w:ascii="Arial" w:hAnsi="Arial" w:cs="Arial"/>
          <w:b/>
          <w:lang w:val="sr-Latn-ME"/>
        </w:rPr>
        <w:t xml:space="preserve"> radnika/cu: </w:t>
      </w:r>
    </w:p>
    <w:p w14:paraId="45BCF2D3" w14:textId="688248A0" w:rsidR="00A36CD7" w:rsidRPr="001C764D" w:rsidRDefault="00A36CD7" w:rsidP="00800899">
      <w:pPr>
        <w:pStyle w:val="ListParagraph"/>
        <w:numPr>
          <w:ilvl w:val="0"/>
          <w:numId w:val="5"/>
        </w:numPr>
        <w:ind w:left="0" w:firstLine="0"/>
        <w:rPr>
          <w:rFonts w:ascii="Arial" w:hAnsi="Arial" w:cs="Arial"/>
          <w:szCs w:val="24"/>
          <w:lang w:val="sr-Latn-ME"/>
        </w:rPr>
      </w:pPr>
      <w:r w:rsidRPr="001C764D">
        <w:rPr>
          <w:rFonts w:ascii="Arial" w:hAnsi="Arial" w:cs="Arial"/>
          <w:szCs w:val="24"/>
          <w:lang w:val="sr-Latn-ME"/>
        </w:rPr>
        <w:t>Visoko obrazovanje (socijalni</w:t>
      </w:r>
      <w:r w:rsidR="00E6732B" w:rsidRPr="001C764D">
        <w:rPr>
          <w:rFonts w:ascii="Arial" w:hAnsi="Arial" w:cs="Arial"/>
          <w:szCs w:val="24"/>
          <w:lang w:val="sr-Latn-ME"/>
        </w:rPr>
        <w:t>/a</w:t>
      </w:r>
      <w:r w:rsidRPr="001C764D">
        <w:rPr>
          <w:rFonts w:ascii="Arial" w:hAnsi="Arial" w:cs="Arial"/>
          <w:szCs w:val="24"/>
          <w:lang w:val="sr-Latn-ME"/>
        </w:rPr>
        <w:t xml:space="preserve"> radnik/ca, (specijalni) pedagog/škinja, psiholog/škinja, sociolog/škinja ili drugog odgovarajućeg zanimanja); </w:t>
      </w:r>
    </w:p>
    <w:p w14:paraId="7CBC51EE" w14:textId="2297FF90" w:rsidR="00A36CD7" w:rsidRPr="001C764D" w:rsidRDefault="00A36CD7" w:rsidP="00800899">
      <w:pPr>
        <w:pStyle w:val="ListParagraph"/>
        <w:numPr>
          <w:ilvl w:val="0"/>
          <w:numId w:val="5"/>
        </w:numPr>
        <w:ind w:left="0" w:firstLine="0"/>
        <w:rPr>
          <w:rFonts w:ascii="Arial" w:hAnsi="Arial" w:cs="Arial"/>
          <w:szCs w:val="24"/>
          <w:lang w:val="sr-Latn-ME"/>
        </w:rPr>
      </w:pPr>
      <w:r w:rsidRPr="001C764D">
        <w:rPr>
          <w:rFonts w:ascii="Arial" w:hAnsi="Arial" w:cs="Arial"/>
          <w:szCs w:val="24"/>
          <w:lang w:val="sr-Latn-ME"/>
        </w:rPr>
        <w:t>Položen stručni ispit za rad u ustano</w:t>
      </w:r>
      <w:r w:rsidR="00AB68F6" w:rsidRPr="001C764D">
        <w:rPr>
          <w:rFonts w:ascii="Arial" w:hAnsi="Arial" w:cs="Arial"/>
          <w:szCs w:val="24"/>
          <w:lang w:val="sr-Latn-ME"/>
        </w:rPr>
        <w:t>vama socijalne i dječje zaštite/</w:t>
      </w:r>
      <w:r w:rsidRPr="001C764D">
        <w:rPr>
          <w:rFonts w:ascii="Arial" w:hAnsi="Arial" w:cs="Arial"/>
          <w:szCs w:val="24"/>
          <w:lang w:val="sr-Latn-ME"/>
        </w:rPr>
        <w:t xml:space="preserve">licenca stručnog radnika/ce; </w:t>
      </w:r>
    </w:p>
    <w:p w14:paraId="5FA00A06" w14:textId="67B55D9A" w:rsidR="00A36CD7" w:rsidRPr="001C764D" w:rsidRDefault="00A36CD7" w:rsidP="00800899">
      <w:pPr>
        <w:pStyle w:val="ListParagraph"/>
        <w:numPr>
          <w:ilvl w:val="0"/>
          <w:numId w:val="5"/>
        </w:numPr>
        <w:ind w:left="0" w:firstLine="0"/>
        <w:rPr>
          <w:rFonts w:ascii="Arial" w:hAnsi="Arial" w:cs="Arial"/>
          <w:szCs w:val="24"/>
          <w:lang w:val="sr-Latn-ME"/>
        </w:rPr>
      </w:pPr>
      <w:r w:rsidRPr="001C764D">
        <w:rPr>
          <w:rFonts w:ascii="Arial" w:hAnsi="Arial" w:cs="Arial"/>
          <w:szCs w:val="24"/>
          <w:lang w:val="sr-Latn-ME"/>
        </w:rPr>
        <w:t>Napredno poznava</w:t>
      </w:r>
      <w:r w:rsidR="00E6732B" w:rsidRPr="001C764D">
        <w:rPr>
          <w:rFonts w:ascii="Arial" w:hAnsi="Arial" w:cs="Arial"/>
          <w:szCs w:val="24"/>
          <w:lang w:val="sr-Latn-ME"/>
        </w:rPr>
        <w:t>nje regulativ</w:t>
      </w:r>
      <w:r w:rsidRPr="001C764D">
        <w:rPr>
          <w:rFonts w:ascii="Arial" w:hAnsi="Arial" w:cs="Arial"/>
          <w:szCs w:val="24"/>
          <w:lang w:val="sr-Latn-ME"/>
        </w:rPr>
        <w:t xml:space="preserve">e u oblasti dječje i socijalne zaštite i samostalnog života; </w:t>
      </w:r>
    </w:p>
    <w:p w14:paraId="19AD7E0B" w14:textId="77777777" w:rsidR="00A36CD7" w:rsidRPr="001C764D" w:rsidRDefault="00A36CD7" w:rsidP="00800899">
      <w:pPr>
        <w:pStyle w:val="ListParagraph"/>
        <w:numPr>
          <w:ilvl w:val="0"/>
          <w:numId w:val="5"/>
        </w:numPr>
        <w:ind w:left="0" w:firstLine="0"/>
        <w:rPr>
          <w:rFonts w:ascii="Arial" w:hAnsi="Arial" w:cs="Arial"/>
          <w:szCs w:val="24"/>
          <w:lang w:val="sr-Latn-ME"/>
        </w:rPr>
      </w:pPr>
      <w:r w:rsidRPr="001C764D">
        <w:rPr>
          <w:rFonts w:ascii="Arial" w:hAnsi="Arial" w:cs="Arial"/>
          <w:szCs w:val="24"/>
          <w:lang w:val="sr-Latn-ME"/>
        </w:rPr>
        <w:t>Vještine procjene, planiranja, nadgledanja i korigovanja aktivnosti;</w:t>
      </w:r>
    </w:p>
    <w:p w14:paraId="2FC93B1F" w14:textId="77777777" w:rsidR="00A36CD7" w:rsidRPr="001C764D" w:rsidRDefault="00A36CD7" w:rsidP="00800899">
      <w:pPr>
        <w:pStyle w:val="ListParagraph"/>
        <w:numPr>
          <w:ilvl w:val="0"/>
          <w:numId w:val="5"/>
        </w:numPr>
        <w:ind w:left="0" w:firstLine="0"/>
        <w:rPr>
          <w:rFonts w:ascii="Arial" w:hAnsi="Arial" w:cs="Arial"/>
          <w:szCs w:val="24"/>
          <w:lang w:val="sr-Latn-ME"/>
        </w:rPr>
      </w:pPr>
      <w:r w:rsidRPr="001C764D">
        <w:rPr>
          <w:rFonts w:ascii="Arial" w:hAnsi="Arial" w:cs="Arial"/>
          <w:szCs w:val="24"/>
          <w:lang w:val="sr-Latn-ME"/>
        </w:rPr>
        <w:t xml:space="preserve">Komunikativnost, fleksibilnost i preciznost u radu; </w:t>
      </w:r>
    </w:p>
    <w:p w14:paraId="55EDE6E8" w14:textId="77777777" w:rsidR="00A36CD7" w:rsidRPr="001C764D" w:rsidRDefault="00A36CD7" w:rsidP="00800899">
      <w:pPr>
        <w:pStyle w:val="ListParagraph"/>
        <w:numPr>
          <w:ilvl w:val="0"/>
          <w:numId w:val="5"/>
        </w:numPr>
        <w:ind w:left="0" w:firstLine="0"/>
        <w:rPr>
          <w:rFonts w:ascii="Arial" w:hAnsi="Arial" w:cs="Arial"/>
          <w:szCs w:val="24"/>
          <w:lang w:val="sr-Latn-ME"/>
        </w:rPr>
      </w:pPr>
      <w:r w:rsidRPr="001C764D">
        <w:rPr>
          <w:rFonts w:ascii="Arial" w:hAnsi="Arial" w:cs="Arial"/>
          <w:szCs w:val="24"/>
          <w:lang w:val="sr-Latn-ME"/>
        </w:rPr>
        <w:t xml:space="preserve">Dobre verbalne i pisane vještine; </w:t>
      </w:r>
    </w:p>
    <w:p w14:paraId="22C03989" w14:textId="77777777" w:rsidR="00A36CD7" w:rsidRPr="001C764D" w:rsidRDefault="00A36CD7" w:rsidP="00800899">
      <w:pPr>
        <w:pStyle w:val="ListParagraph"/>
        <w:numPr>
          <w:ilvl w:val="0"/>
          <w:numId w:val="5"/>
        </w:numPr>
        <w:ind w:left="0" w:firstLine="0"/>
        <w:rPr>
          <w:rFonts w:ascii="Arial" w:hAnsi="Arial" w:cs="Arial"/>
          <w:szCs w:val="24"/>
          <w:lang w:val="sr-Latn-ME"/>
        </w:rPr>
      </w:pPr>
      <w:r w:rsidRPr="001C764D">
        <w:rPr>
          <w:rFonts w:ascii="Arial" w:hAnsi="Arial" w:cs="Arial"/>
          <w:szCs w:val="24"/>
          <w:lang w:val="sr-Latn-ME"/>
        </w:rPr>
        <w:t xml:space="preserve">Spremnost na individualan i timski rad; </w:t>
      </w:r>
    </w:p>
    <w:p w14:paraId="436BFBC9" w14:textId="77777777" w:rsidR="00DA23EC" w:rsidRPr="001C764D" w:rsidRDefault="00DA23EC" w:rsidP="00800899">
      <w:pPr>
        <w:pStyle w:val="ListParagraph"/>
        <w:numPr>
          <w:ilvl w:val="0"/>
          <w:numId w:val="5"/>
        </w:numPr>
        <w:ind w:left="0" w:firstLine="0"/>
        <w:rPr>
          <w:rFonts w:ascii="Arial" w:hAnsi="Arial" w:cs="Arial"/>
          <w:szCs w:val="24"/>
          <w:lang w:val="sr-Latn-ME"/>
        </w:rPr>
      </w:pPr>
      <w:r w:rsidRPr="001C764D">
        <w:rPr>
          <w:rFonts w:ascii="Arial" w:hAnsi="Arial" w:cs="Arial"/>
          <w:szCs w:val="24"/>
          <w:lang w:val="sr-Latn-ME"/>
        </w:rPr>
        <w:t>Samoinicijativnost;</w:t>
      </w:r>
    </w:p>
    <w:p w14:paraId="79224EAD" w14:textId="09325DFB" w:rsidR="00A15569" w:rsidRPr="001C764D" w:rsidRDefault="00A36CD7" w:rsidP="00800899">
      <w:pPr>
        <w:pStyle w:val="ListParagraph"/>
        <w:numPr>
          <w:ilvl w:val="0"/>
          <w:numId w:val="5"/>
        </w:numPr>
        <w:ind w:left="0" w:firstLine="0"/>
        <w:rPr>
          <w:rFonts w:ascii="Arial" w:hAnsi="Arial" w:cs="Arial"/>
          <w:szCs w:val="24"/>
          <w:lang w:val="sr-Latn-ME"/>
        </w:rPr>
      </w:pPr>
      <w:r w:rsidRPr="001C764D">
        <w:rPr>
          <w:rFonts w:ascii="Arial" w:hAnsi="Arial" w:cs="Arial"/>
          <w:szCs w:val="24"/>
          <w:lang w:val="sr-Latn-ME"/>
        </w:rPr>
        <w:t>Organizovanost.</w:t>
      </w:r>
    </w:p>
    <w:p w14:paraId="6C4C2B0A" w14:textId="77777777" w:rsidR="003407DC" w:rsidRPr="001C764D" w:rsidRDefault="003407DC" w:rsidP="00800899">
      <w:pPr>
        <w:pStyle w:val="ListParagraph"/>
        <w:ind w:left="0"/>
        <w:rPr>
          <w:rFonts w:ascii="Arial" w:hAnsi="Arial" w:cs="Arial"/>
          <w:szCs w:val="24"/>
          <w:lang w:val="sr-Latn-ME"/>
        </w:rPr>
      </w:pPr>
    </w:p>
    <w:p w14:paraId="452E07DA" w14:textId="3AB4BF3E" w:rsidR="007A0572" w:rsidRPr="00D23D8D" w:rsidRDefault="00A15569" w:rsidP="00D23D8D">
      <w:pPr>
        <w:rPr>
          <w:rFonts w:ascii="Arial" w:hAnsi="Arial" w:cs="Arial"/>
          <w:b/>
          <w:lang w:val="sr-Latn-ME"/>
        </w:rPr>
      </w:pPr>
      <w:r w:rsidRPr="00D23D8D">
        <w:rPr>
          <w:rFonts w:ascii="Arial" w:hAnsi="Arial" w:cs="Arial"/>
          <w:b/>
          <w:lang w:val="sr-Latn-ME"/>
        </w:rPr>
        <w:t>Uslovi</w:t>
      </w:r>
      <w:r w:rsidR="007A0572" w:rsidRPr="00D23D8D">
        <w:rPr>
          <w:rFonts w:ascii="Arial" w:hAnsi="Arial" w:cs="Arial"/>
          <w:b/>
          <w:lang w:val="sr-Latn-ME"/>
        </w:rPr>
        <w:t xml:space="preserve"> za </w:t>
      </w:r>
      <w:r w:rsidR="005D7442" w:rsidRPr="00D23D8D">
        <w:rPr>
          <w:rFonts w:ascii="Arial" w:hAnsi="Arial" w:cs="Arial"/>
          <w:b/>
          <w:lang w:val="sr-Latn-ME"/>
        </w:rPr>
        <w:t>videćeg/u pratioca/</w:t>
      </w:r>
      <w:r w:rsidR="00377723" w:rsidRPr="00D23D8D">
        <w:rPr>
          <w:rFonts w:ascii="Arial" w:hAnsi="Arial" w:cs="Arial"/>
          <w:b/>
          <w:lang w:val="sr-Latn-ME"/>
        </w:rPr>
        <w:t xml:space="preserve">teljku </w:t>
      </w:r>
      <w:r w:rsidR="007A0572" w:rsidRPr="00D23D8D">
        <w:rPr>
          <w:rFonts w:ascii="Arial" w:hAnsi="Arial" w:cs="Arial"/>
          <w:b/>
          <w:lang w:val="sr-Latn-ME"/>
        </w:rPr>
        <w:t>su</w:t>
      </w:r>
      <w:r w:rsidRPr="00D23D8D">
        <w:rPr>
          <w:rFonts w:ascii="Arial" w:hAnsi="Arial" w:cs="Arial"/>
          <w:b/>
          <w:lang w:val="sr-Latn-ME"/>
        </w:rPr>
        <w:t xml:space="preserve">: </w:t>
      </w:r>
    </w:p>
    <w:p w14:paraId="52D5F264" w14:textId="77777777" w:rsidR="007A0572" w:rsidRPr="001C764D" w:rsidRDefault="00A15569" w:rsidP="00800899">
      <w:pPr>
        <w:pStyle w:val="ListParagraph"/>
        <w:numPr>
          <w:ilvl w:val="0"/>
          <w:numId w:val="12"/>
        </w:numPr>
        <w:ind w:left="0" w:firstLine="0"/>
        <w:rPr>
          <w:rFonts w:ascii="Arial" w:hAnsi="Arial" w:cs="Arial"/>
          <w:b/>
          <w:szCs w:val="24"/>
          <w:lang w:val="sr-Latn-ME"/>
        </w:rPr>
      </w:pPr>
      <w:r w:rsidRPr="001C764D">
        <w:rPr>
          <w:rFonts w:ascii="Arial" w:hAnsi="Arial" w:cs="Arial"/>
          <w:szCs w:val="24"/>
          <w:lang w:val="sr-Latn-ME"/>
        </w:rPr>
        <w:t xml:space="preserve">Punoljetna osoba; </w:t>
      </w:r>
    </w:p>
    <w:p w14:paraId="18945616" w14:textId="77777777" w:rsidR="007A0572" w:rsidRPr="001C764D" w:rsidRDefault="00A15569" w:rsidP="00800899">
      <w:pPr>
        <w:pStyle w:val="ListParagraph"/>
        <w:numPr>
          <w:ilvl w:val="0"/>
          <w:numId w:val="12"/>
        </w:numPr>
        <w:ind w:left="0" w:firstLine="0"/>
        <w:rPr>
          <w:rFonts w:ascii="Arial" w:hAnsi="Arial" w:cs="Arial"/>
          <w:b/>
          <w:szCs w:val="24"/>
          <w:lang w:val="sr-Latn-ME"/>
        </w:rPr>
      </w:pPr>
      <w:r w:rsidRPr="001C764D">
        <w:rPr>
          <w:rFonts w:ascii="Arial" w:hAnsi="Arial" w:cs="Arial"/>
          <w:szCs w:val="24"/>
          <w:lang w:val="sr-Latn-ME"/>
        </w:rPr>
        <w:t xml:space="preserve">Završena srednja škola; </w:t>
      </w:r>
    </w:p>
    <w:p w14:paraId="505E84EF" w14:textId="36DF2D12" w:rsidR="00AF5B3F" w:rsidRPr="001C764D" w:rsidRDefault="00AF5B3F" w:rsidP="00800899">
      <w:pPr>
        <w:pStyle w:val="ListParagraph"/>
        <w:numPr>
          <w:ilvl w:val="0"/>
          <w:numId w:val="12"/>
        </w:numPr>
        <w:ind w:left="0" w:firstLine="0"/>
        <w:rPr>
          <w:rFonts w:ascii="Arial" w:hAnsi="Arial" w:cs="Arial"/>
          <w:b/>
          <w:szCs w:val="24"/>
          <w:lang w:val="sr-Latn-ME"/>
        </w:rPr>
      </w:pPr>
      <w:r w:rsidRPr="001C764D">
        <w:rPr>
          <w:rFonts w:ascii="Arial" w:hAnsi="Arial" w:cs="Arial"/>
          <w:szCs w:val="24"/>
          <w:lang w:val="sr-Latn-ME"/>
        </w:rPr>
        <w:t xml:space="preserve">Položen vozački ispit, posjedovanje spostvenog automobila; </w:t>
      </w:r>
    </w:p>
    <w:p w14:paraId="06EC1F70" w14:textId="5326D621" w:rsidR="007A0572" w:rsidRPr="001C764D" w:rsidRDefault="005D7442" w:rsidP="00800899">
      <w:pPr>
        <w:pStyle w:val="ListParagraph"/>
        <w:numPr>
          <w:ilvl w:val="0"/>
          <w:numId w:val="12"/>
        </w:numPr>
        <w:ind w:left="0" w:firstLine="0"/>
        <w:rPr>
          <w:rFonts w:ascii="Arial" w:hAnsi="Arial" w:cs="Arial"/>
          <w:b/>
          <w:szCs w:val="24"/>
          <w:lang w:val="sr-Latn-ME"/>
        </w:rPr>
      </w:pPr>
      <w:r w:rsidRPr="001C764D">
        <w:rPr>
          <w:rFonts w:ascii="Arial" w:hAnsi="Arial" w:cs="Arial"/>
          <w:szCs w:val="24"/>
          <w:lang w:val="sr-Latn-ME"/>
        </w:rPr>
        <w:lastRenderedPageBreak/>
        <w:t>Jedan videći/a pratilac/teljka</w:t>
      </w:r>
      <w:r w:rsidR="00FC36F8" w:rsidRPr="001C764D">
        <w:rPr>
          <w:rFonts w:ascii="Arial" w:hAnsi="Arial" w:cs="Arial"/>
          <w:szCs w:val="24"/>
          <w:lang w:val="sr-Latn-ME"/>
        </w:rPr>
        <w:t xml:space="preserve"> može biti angažovan najmanje 10, a najviše 40 časova sedmično</w:t>
      </w:r>
      <w:r w:rsidR="00A15569" w:rsidRPr="001C764D">
        <w:rPr>
          <w:rFonts w:ascii="Arial" w:hAnsi="Arial" w:cs="Arial"/>
          <w:szCs w:val="24"/>
          <w:lang w:val="sr-Latn-ME"/>
        </w:rPr>
        <w:t>;</w:t>
      </w:r>
    </w:p>
    <w:p w14:paraId="48271A9B" w14:textId="78368A8B" w:rsidR="007A0572" w:rsidRPr="001C764D" w:rsidRDefault="007A0572" w:rsidP="00800899">
      <w:pPr>
        <w:pStyle w:val="ListParagraph"/>
        <w:numPr>
          <w:ilvl w:val="0"/>
          <w:numId w:val="12"/>
        </w:numPr>
        <w:ind w:left="0" w:firstLine="0"/>
        <w:rPr>
          <w:rFonts w:ascii="Arial" w:hAnsi="Arial" w:cs="Arial"/>
          <w:b/>
          <w:szCs w:val="24"/>
          <w:lang w:val="sr-Latn-ME"/>
        </w:rPr>
      </w:pPr>
      <w:r w:rsidRPr="001C764D">
        <w:rPr>
          <w:rFonts w:ascii="Arial" w:hAnsi="Arial" w:cs="Arial"/>
          <w:szCs w:val="24"/>
          <w:lang w:val="sr-Latn-ME"/>
        </w:rPr>
        <w:t>N</w:t>
      </w:r>
      <w:r w:rsidR="00A15569" w:rsidRPr="001C764D">
        <w:rPr>
          <w:rFonts w:ascii="Arial" w:hAnsi="Arial" w:cs="Arial"/>
          <w:szCs w:val="24"/>
          <w:lang w:val="sr-Latn-ME"/>
        </w:rPr>
        <w:t xml:space="preserve">e </w:t>
      </w:r>
      <w:r w:rsidR="0034262E" w:rsidRPr="001C764D">
        <w:rPr>
          <w:rFonts w:ascii="Arial" w:hAnsi="Arial" w:cs="Arial"/>
          <w:szCs w:val="24"/>
          <w:lang w:val="sr-Latn-ME"/>
        </w:rPr>
        <w:t>može biti član porodice, srodnik</w:t>
      </w:r>
      <w:r w:rsidR="00A15569" w:rsidRPr="001C764D">
        <w:rPr>
          <w:rFonts w:ascii="Arial" w:hAnsi="Arial" w:cs="Arial"/>
          <w:szCs w:val="24"/>
          <w:lang w:val="sr-Latn-ME"/>
        </w:rPr>
        <w:t xml:space="preserve"> u pravoj linij</w:t>
      </w:r>
      <w:r w:rsidR="003214E9">
        <w:rPr>
          <w:rFonts w:ascii="Arial" w:hAnsi="Arial" w:cs="Arial"/>
          <w:szCs w:val="24"/>
          <w:lang w:val="sr-Latn-ME"/>
        </w:rPr>
        <w:t>i bez obzira na stepen srodstva</w:t>
      </w:r>
      <w:r w:rsidR="00A15569" w:rsidRPr="001C764D">
        <w:rPr>
          <w:rFonts w:ascii="Arial" w:hAnsi="Arial" w:cs="Arial"/>
          <w:szCs w:val="24"/>
          <w:lang w:val="sr-Latn-ME"/>
        </w:rPr>
        <w:t xml:space="preserve"> i srodniik u pobočnoj liniji do trećeg stepena srodstva; </w:t>
      </w:r>
    </w:p>
    <w:p w14:paraId="06B018F8" w14:textId="61E6F149" w:rsidR="007A0572" w:rsidRPr="001C764D" w:rsidRDefault="0034262E" w:rsidP="00800899">
      <w:pPr>
        <w:pStyle w:val="ListParagraph"/>
        <w:numPr>
          <w:ilvl w:val="0"/>
          <w:numId w:val="12"/>
        </w:numPr>
        <w:ind w:left="0" w:firstLine="0"/>
        <w:rPr>
          <w:rFonts w:ascii="Arial" w:hAnsi="Arial" w:cs="Arial"/>
          <w:b/>
          <w:szCs w:val="24"/>
          <w:lang w:val="sr-Latn-ME"/>
        </w:rPr>
      </w:pPr>
      <w:r w:rsidRPr="001C764D">
        <w:rPr>
          <w:rFonts w:ascii="Arial" w:hAnsi="Arial" w:cs="Arial"/>
          <w:szCs w:val="24"/>
          <w:lang w:val="sr-Latn-ME"/>
        </w:rPr>
        <w:t>Neophodno je da videći pratilac/teljka</w:t>
      </w:r>
      <w:r w:rsidR="00A15569" w:rsidRPr="001C764D">
        <w:rPr>
          <w:rFonts w:ascii="Arial" w:hAnsi="Arial" w:cs="Arial"/>
          <w:szCs w:val="24"/>
          <w:lang w:val="sr-Latn-ME"/>
        </w:rPr>
        <w:t xml:space="preserve"> pohađa trening o pružanju usluge </w:t>
      </w:r>
      <w:r w:rsidRPr="001C764D">
        <w:rPr>
          <w:rFonts w:ascii="Arial" w:hAnsi="Arial" w:cs="Arial"/>
          <w:szCs w:val="24"/>
          <w:lang w:val="sr-Latn-ME"/>
        </w:rPr>
        <w:t>videćeg/e pratioca/teljke</w:t>
      </w:r>
      <w:r w:rsidR="00FC36F8" w:rsidRPr="001C764D">
        <w:rPr>
          <w:rFonts w:ascii="Arial" w:hAnsi="Arial" w:cs="Arial"/>
          <w:szCs w:val="24"/>
          <w:lang w:val="sr-Latn-ME"/>
        </w:rPr>
        <w:t xml:space="preserve"> </w:t>
      </w:r>
      <w:r w:rsidR="00592319" w:rsidRPr="001C764D">
        <w:rPr>
          <w:rFonts w:ascii="Arial" w:hAnsi="Arial" w:cs="Arial"/>
          <w:szCs w:val="24"/>
          <w:lang w:val="sr-Latn-ME"/>
        </w:rPr>
        <w:t>p</w:t>
      </w:r>
      <w:r w:rsidR="00A15569" w:rsidRPr="001C764D">
        <w:rPr>
          <w:rFonts w:ascii="Arial" w:hAnsi="Arial" w:cs="Arial"/>
          <w:szCs w:val="24"/>
          <w:lang w:val="sr-Latn-ME"/>
        </w:rPr>
        <w:t xml:space="preserve">o akreditovanom Programu obuke kod Zavoda za socijalnu i dječju zaštitu. </w:t>
      </w:r>
    </w:p>
    <w:p w14:paraId="46D2C52C" w14:textId="6C6AB775" w:rsidR="007227D4" w:rsidRPr="001C764D" w:rsidRDefault="00A15569" w:rsidP="00800899">
      <w:pPr>
        <w:pStyle w:val="ListParagraph"/>
        <w:numPr>
          <w:ilvl w:val="0"/>
          <w:numId w:val="12"/>
        </w:numPr>
        <w:ind w:left="0" w:firstLine="0"/>
        <w:rPr>
          <w:rFonts w:ascii="Arial" w:hAnsi="Arial" w:cs="Arial"/>
          <w:b/>
          <w:szCs w:val="24"/>
          <w:lang w:val="sr-Latn-ME"/>
        </w:rPr>
      </w:pPr>
      <w:r w:rsidRPr="001C764D">
        <w:rPr>
          <w:rFonts w:ascii="Arial" w:hAnsi="Arial" w:cs="Arial"/>
          <w:szCs w:val="24"/>
          <w:lang w:val="sr-Latn-ME"/>
        </w:rPr>
        <w:t>Osnovni nivo znanja o ljudskim pravima osoba s invaliditetom i uslugama podrške za život u zajednici</w:t>
      </w:r>
      <w:r w:rsidR="00592319" w:rsidRPr="001C764D">
        <w:rPr>
          <w:rFonts w:ascii="Arial" w:hAnsi="Arial" w:cs="Arial"/>
          <w:szCs w:val="24"/>
          <w:lang w:val="sr-Latn-ME"/>
        </w:rPr>
        <w:t xml:space="preserve"> koji se procjenjuje na osnovu finalne evaluacije na treningu (specifični dio upitnika)</w:t>
      </w:r>
      <w:r w:rsidRPr="001C764D">
        <w:rPr>
          <w:rFonts w:ascii="Arial" w:hAnsi="Arial" w:cs="Arial"/>
          <w:szCs w:val="24"/>
          <w:lang w:val="sr-Latn-ME"/>
        </w:rPr>
        <w:t>.</w:t>
      </w:r>
    </w:p>
    <w:p w14:paraId="299AE614" w14:textId="0993649A" w:rsidR="009173AB" w:rsidRPr="001C764D" w:rsidRDefault="009173AB" w:rsidP="00800899">
      <w:pPr>
        <w:rPr>
          <w:rFonts w:ascii="Arial" w:hAnsi="Arial" w:cs="Arial"/>
          <w:b/>
          <w:lang w:val="sr-Latn-ME"/>
        </w:rPr>
      </w:pPr>
    </w:p>
    <w:p w14:paraId="750AFFF7" w14:textId="77F49A39" w:rsidR="00E12DA9" w:rsidRPr="001C764D" w:rsidRDefault="0034262E" w:rsidP="00D23D8D">
      <w:pPr>
        <w:rPr>
          <w:rFonts w:ascii="Arial" w:hAnsi="Arial" w:cs="Arial"/>
          <w:b/>
          <w:lang w:val="sr-Latn-ME"/>
        </w:rPr>
      </w:pPr>
      <w:r w:rsidRPr="001C764D">
        <w:rPr>
          <w:rFonts w:ascii="Arial" w:hAnsi="Arial" w:cs="Arial"/>
          <w:b/>
          <w:lang w:val="sr-Latn-ME"/>
        </w:rPr>
        <w:t>S</w:t>
      </w:r>
      <w:r w:rsidR="00D23D8D">
        <w:rPr>
          <w:rFonts w:ascii="Arial" w:hAnsi="Arial" w:cs="Arial"/>
          <w:b/>
          <w:lang w:val="sr-Latn-ME"/>
        </w:rPr>
        <w:t>avez slijepih k</w:t>
      </w:r>
      <w:r w:rsidR="00EF1A45" w:rsidRPr="001C764D">
        <w:rPr>
          <w:rFonts w:ascii="Arial" w:hAnsi="Arial" w:cs="Arial"/>
          <w:b/>
          <w:lang w:val="sr-Latn-ME"/>
        </w:rPr>
        <w:t>ao neposredni pružalac usluge prije njenog</w:t>
      </w:r>
      <w:r w:rsidR="00E10A94" w:rsidRPr="001C764D">
        <w:rPr>
          <w:rFonts w:ascii="Arial" w:hAnsi="Arial" w:cs="Arial"/>
          <w:b/>
          <w:lang w:val="sr-Latn-ME"/>
        </w:rPr>
        <w:t xml:space="preserve"> </w:t>
      </w:r>
      <w:r w:rsidR="00EF1A45" w:rsidRPr="001C764D">
        <w:rPr>
          <w:rFonts w:ascii="Arial" w:hAnsi="Arial" w:cs="Arial"/>
          <w:b/>
          <w:lang w:val="sr-Latn-ME"/>
        </w:rPr>
        <w:t xml:space="preserve">puštanja </w:t>
      </w:r>
      <w:r w:rsidR="005D7442" w:rsidRPr="001C764D">
        <w:rPr>
          <w:rFonts w:ascii="Arial" w:hAnsi="Arial" w:cs="Arial"/>
          <w:b/>
          <w:lang w:val="sr-Latn-ME"/>
        </w:rPr>
        <w:t>potpisuje</w:t>
      </w:r>
      <w:r w:rsidR="00EF1A45" w:rsidRPr="001C764D">
        <w:rPr>
          <w:rFonts w:ascii="Arial" w:hAnsi="Arial" w:cs="Arial"/>
          <w:b/>
          <w:lang w:val="sr-Latn-ME"/>
        </w:rPr>
        <w:t xml:space="preserve"> ugovor o međuso</w:t>
      </w:r>
      <w:r w:rsidRPr="001C764D">
        <w:rPr>
          <w:rFonts w:ascii="Arial" w:hAnsi="Arial" w:cs="Arial"/>
          <w:b/>
          <w:lang w:val="sr-Latn-ME"/>
        </w:rPr>
        <w:t>b</w:t>
      </w:r>
      <w:r w:rsidR="00EF1A45" w:rsidRPr="001C764D">
        <w:rPr>
          <w:rFonts w:ascii="Arial" w:hAnsi="Arial" w:cs="Arial"/>
          <w:b/>
          <w:lang w:val="sr-Latn-ME"/>
        </w:rPr>
        <w:t>nim pravima i obavezama i sa saradnicima</w:t>
      </w:r>
      <w:r w:rsidRPr="001C764D">
        <w:rPr>
          <w:rFonts w:ascii="Arial" w:hAnsi="Arial" w:cs="Arial"/>
          <w:b/>
          <w:lang w:val="sr-Latn-ME"/>
        </w:rPr>
        <w:t>/cama</w:t>
      </w:r>
      <w:r w:rsidR="00EF1A45" w:rsidRPr="001C764D">
        <w:rPr>
          <w:rFonts w:ascii="Arial" w:hAnsi="Arial" w:cs="Arial"/>
          <w:b/>
          <w:lang w:val="sr-Latn-ME"/>
        </w:rPr>
        <w:t xml:space="preserve"> (</w:t>
      </w:r>
      <w:r w:rsidRPr="001C764D">
        <w:rPr>
          <w:rFonts w:ascii="Arial" w:hAnsi="Arial" w:cs="Arial"/>
          <w:b/>
          <w:lang w:val="sr-Latn-ME"/>
        </w:rPr>
        <w:t>videćim pratiocima/teljkama</w:t>
      </w:r>
      <w:r w:rsidR="00377723" w:rsidRPr="001C764D">
        <w:rPr>
          <w:rFonts w:ascii="Arial" w:hAnsi="Arial" w:cs="Arial"/>
          <w:b/>
          <w:lang w:val="sr-Latn-ME"/>
        </w:rPr>
        <w:t>), ali i s korisnicima</w:t>
      </w:r>
      <w:r w:rsidRPr="001C764D">
        <w:rPr>
          <w:rFonts w:ascii="Arial" w:hAnsi="Arial" w:cs="Arial"/>
          <w:b/>
          <w:lang w:val="sr-Latn-ME"/>
        </w:rPr>
        <w:t>/cama</w:t>
      </w:r>
      <w:r w:rsidR="00377723" w:rsidRPr="001C764D">
        <w:rPr>
          <w:rFonts w:ascii="Arial" w:hAnsi="Arial" w:cs="Arial"/>
          <w:b/>
          <w:lang w:val="sr-Latn-ME"/>
        </w:rPr>
        <w:t xml:space="preserve"> usluge.</w:t>
      </w:r>
    </w:p>
    <w:p w14:paraId="568B97B0" w14:textId="77777777" w:rsidR="003B31EA" w:rsidRPr="001C764D" w:rsidRDefault="003B31EA" w:rsidP="00AA09B2">
      <w:pPr>
        <w:suppressAutoHyphens w:val="0"/>
        <w:rPr>
          <w:rFonts w:ascii="Arial" w:hAnsi="Arial" w:cs="Arial"/>
          <w:b/>
          <w:lang w:val="sr-Latn-ME"/>
        </w:rPr>
      </w:pPr>
    </w:p>
    <w:p w14:paraId="6ECF640E" w14:textId="3C165D8E" w:rsidR="00FF6FCF" w:rsidRPr="009811EF" w:rsidRDefault="00FF6FCF" w:rsidP="00DB28E4">
      <w:pPr>
        <w:pStyle w:val="Heading3"/>
        <w:numPr>
          <w:ilvl w:val="1"/>
          <w:numId w:val="50"/>
        </w:numPr>
        <w:rPr>
          <w:rFonts w:ascii="Arial" w:hAnsi="Arial" w:cs="Arial"/>
          <w:color w:val="auto"/>
          <w:lang w:val="sr-Latn-ME"/>
        </w:rPr>
      </w:pPr>
      <w:bookmarkStart w:id="15" w:name="_Toc109975532"/>
      <w:r w:rsidRPr="009811EF">
        <w:rPr>
          <w:rFonts w:ascii="Arial" w:hAnsi="Arial" w:cs="Arial"/>
          <w:color w:val="auto"/>
          <w:lang w:val="sr-Latn-ME"/>
        </w:rPr>
        <w:t xml:space="preserve">Način praćenja usluge </w:t>
      </w:r>
      <w:r w:rsidR="00684B63" w:rsidRPr="009811EF">
        <w:rPr>
          <w:rFonts w:ascii="Arial" w:hAnsi="Arial" w:cs="Arial"/>
          <w:color w:val="auto"/>
          <w:lang w:val="sr-Latn-ME"/>
        </w:rPr>
        <w:t>i izvještavanje</w:t>
      </w:r>
      <w:bookmarkEnd w:id="15"/>
    </w:p>
    <w:p w14:paraId="0747DABA" w14:textId="77777777" w:rsidR="002C25F8" w:rsidRPr="001C764D" w:rsidRDefault="002C25F8" w:rsidP="00AA09B2">
      <w:pPr>
        <w:jc w:val="both"/>
        <w:rPr>
          <w:rFonts w:ascii="Arial" w:hAnsi="Arial" w:cs="Arial"/>
          <w:lang w:val="sr-Latn-ME"/>
        </w:rPr>
      </w:pPr>
    </w:p>
    <w:p w14:paraId="7B746B5E" w14:textId="62E4CF6A" w:rsidR="002A08D4" w:rsidRPr="001C764D" w:rsidRDefault="0034262E" w:rsidP="00D23D8D">
      <w:pPr>
        <w:rPr>
          <w:rFonts w:ascii="Arial" w:hAnsi="Arial" w:cs="Arial"/>
          <w:lang w:val="sr-Latn-ME"/>
        </w:rPr>
      </w:pPr>
      <w:r w:rsidRPr="001C764D">
        <w:rPr>
          <w:rFonts w:ascii="Arial" w:hAnsi="Arial" w:cs="Arial"/>
          <w:lang w:val="sr-Latn-ME"/>
        </w:rPr>
        <w:t xml:space="preserve">Usluga pružanja videćeg/e pratioca/teljke </w:t>
      </w:r>
      <w:r w:rsidR="00CD2EE3" w:rsidRPr="001C764D">
        <w:rPr>
          <w:rFonts w:ascii="Arial" w:hAnsi="Arial" w:cs="Arial"/>
          <w:lang w:val="sr-Latn-ME"/>
        </w:rPr>
        <w:t>se pr</w:t>
      </w:r>
      <w:r w:rsidR="008F60C6" w:rsidRPr="001C764D">
        <w:rPr>
          <w:rFonts w:ascii="Arial" w:hAnsi="Arial" w:cs="Arial"/>
          <w:lang w:val="sr-Latn-ME"/>
        </w:rPr>
        <w:t xml:space="preserve">ati redovnim informisanjem o zadovoljstvu korisnika i </w:t>
      </w:r>
      <w:r w:rsidRPr="001C764D">
        <w:rPr>
          <w:rFonts w:ascii="Arial" w:hAnsi="Arial" w:cs="Arial"/>
          <w:lang w:val="sr-Latn-ME"/>
        </w:rPr>
        <w:t>videćeg/e pratioca/teljke</w:t>
      </w:r>
      <w:r w:rsidR="008F60C6" w:rsidRPr="001C764D">
        <w:rPr>
          <w:rFonts w:ascii="Arial" w:hAnsi="Arial" w:cs="Arial"/>
          <w:lang w:val="sr-Latn-ME"/>
        </w:rPr>
        <w:t xml:space="preserve">, kao i praćenjem </w:t>
      </w:r>
      <w:r w:rsidR="008F60C6" w:rsidRPr="001C764D">
        <w:rPr>
          <w:rFonts w:ascii="Arial" w:hAnsi="Arial" w:cs="Arial"/>
          <w:b/>
          <w:lang w:val="sr-Latn-ME"/>
        </w:rPr>
        <w:t>izvještaja</w:t>
      </w:r>
      <w:r w:rsidR="00592319" w:rsidRPr="001C764D">
        <w:rPr>
          <w:rFonts w:ascii="Arial" w:hAnsi="Arial" w:cs="Arial"/>
          <w:lang w:val="sr-Latn-ME"/>
        </w:rPr>
        <w:t xml:space="preserve"> (na propisanom obrascu)</w:t>
      </w:r>
      <w:r w:rsidR="00551233" w:rsidRPr="001C764D">
        <w:rPr>
          <w:rFonts w:ascii="Arial" w:hAnsi="Arial" w:cs="Arial"/>
          <w:lang w:val="sr-Latn-ME"/>
        </w:rPr>
        <w:t xml:space="preserve"> korisnika</w:t>
      </w:r>
      <w:r w:rsidRPr="001C764D">
        <w:rPr>
          <w:rFonts w:ascii="Arial" w:hAnsi="Arial" w:cs="Arial"/>
          <w:lang w:val="sr-Latn-ME"/>
        </w:rPr>
        <w:t>/ce</w:t>
      </w:r>
      <w:r w:rsidR="00551233" w:rsidRPr="001C764D">
        <w:rPr>
          <w:rFonts w:ascii="Arial" w:hAnsi="Arial" w:cs="Arial"/>
          <w:lang w:val="sr-Latn-ME"/>
        </w:rPr>
        <w:t xml:space="preserve"> i izvještaja</w:t>
      </w:r>
      <w:r w:rsidR="008F60C6" w:rsidRPr="001C764D">
        <w:rPr>
          <w:rFonts w:ascii="Arial" w:hAnsi="Arial" w:cs="Arial"/>
          <w:lang w:val="sr-Latn-ME"/>
        </w:rPr>
        <w:t xml:space="preserve"> </w:t>
      </w:r>
      <w:r w:rsidRPr="001C764D">
        <w:rPr>
          <w:rFonts w:ascii="Arial" w:hAnsi="Arial" w:cs="Arial"/>
          <w:lang w:val="sr-Latn-ME"/>
        </w:rPr>
        <w:t>videćeg/e pratioca/teljke</w:t>
      </w:r>
      <w:r w:rsidR="008F60C6" w:rsidRPr="001C764D">
        <w:rPr>
          <w:rFonts w:ascii="Arial" w:hAnsi="Arial" w:cs="Arial"/>
          <w:lang w:val="sr-Latn-ME"/>
        </w:rPr>
        <w:t xml:space="preserve"> o njihovom radu</w:t>
      </w:r>
      <w:r w:rsidR="002A08D4" w:rsidRPr="001C764D">
        <w:rPr>
          <w:rFonts w:ascii="Arial" w:hAnsi="Arial" w:cs="Arial"/>
          <w:lang w:val="sr-Latn-ME"/>
        </w:rPr>
        <w:t>. U situacijama kada je korisnik</w:t>
      </w:r>
      <w:r w:rsidRPr="001C764D">
        <w:rPr>
          <w:rFonts w:ascii="Arial" w:hAnsi="Arial" w:cs="Arial"/>
          <w:lang w:val="sr-Latn-ME"/>
        </w:rPr>
        <w:t>/ca</w:t>
      </w:r>
      <w:r w:rsidR="002A08D4" w:rsidRPr="001C764D">
        <w:rPr>
          <w:rFonts w:ascii="Arial" w:hAnsi="Arial" w:cs="Arial"/>
          <w:lang w:val="sr-Latn-ME"/>
        </w:rPr>
        <w:t xml:space="preserve"> upućen od strane Centra,</w:t>
      </w:r>
      <w:r w:rsidR="00E2119F" w:rsidRPr="001C764D">
        <w:rPr>
          <w:rFonts w:ascii="Arial" w:hAnsi="Arial" w:cs="Arial"/>
          <w:lang w:val="sr-Latn-ME"/>
        </w:rPr>
        <w:t xml:space="preserve"> u skladu s članom 39 Pr</w:t>
      </w:r>
      <w:r w:rsidRPr="001C764D">
        <w:rPr>
          <w:rFonts w:ascii="Arial" w:hAnsi="Arial" w:cs="Arial"/>
          <w:lang w:val="sr-Latn-ME"/>
        </w:rPr>
        <w:t>a</w:t>
      </w:r>
      <w:r w:rsidR="00E2119F" w:rsidRPr="001C764D">
        <w:rPr>
          <w:rFonts w:ascii="Arial" w:hAnsi="Arial" w:cs="Arial"/>
          <w:lang w:val="sr-Latn-ME"/>
        </w:rPr>
        <w:t>vilnika</w:t>
      </w:r>
      <w:r w:rsidR="002A08D4" w:rsidRPr="001C764D">
        <w:rPr>
          <w:rFonts w:ascii="Arial" w:hAnsi="Arial" w:cs="Arial"/>
          <w:lang w:val="sr-Latn-ME"/>
        </w:rPr>
        <w:t>, pružalac usluga podrške izvještava Centar o korisniku</w:t>
      </w:r>
      <w:r w:rsidRPr="001C764D">
        <w:rPr>
          <w:rFonts w:ascii="Arial" w:hAnsi="Arial" w:cs="Arial"/>
          <w:lang w:val="sr-Latn-ME"/>
        </w:rPr>
        <w:t>/ci u rokovima utvrđenim individual</w:t>
      </w:r>
      <w:r w:rsidR="002A08D4" w:rsidRPr="001C764D">
        <w:rPr>
          <w:rFonts w:ascii="Arial" w:hAnsi="Arial" w:cs="Arial"/>
          <w:lang w:val="sr-Latn-ME"/>
        </w:rPr>
        <w:t>nim planom rada sa korisnikom</w:t>
      </w:r>
      <w:r w:rsidRPr="001C764D">
        <w:rPr>
          <w:rFonts w:ascii="Arial" w:hAnsi="Arial" w:cs="Arial"/>
          <w:lang w:val="sr-Latn-ME"/>
        </w:rPr>
        <w:t>/com</w:t>
      </w:r>
      <w:r w:rsidR="002A08D4" w:rsidRPr="001C764D">
        <w:rPr>
          <w:rFonts w:ascii="Arial" w:hAnsi="Arial" w:cs="Arial"/>
          <w:lang w:val="sr-Latn-ME"/>
        </w:rPr>
        <w:t>.</w:t>
      </w:r>
    </w:p>
    <w:p w14:paraId="7DCD80CD" w14:textId="77777777" w:rsidR="00D23D8D" w:rsidRDefault="00D23D8D" w:rsidP="00D23D8D">
      <w:pPr>
        <w:rPr>
          <w:rFonts w:ascii="Arial" w:hAnsi="Arial" w:cs="Arial"/>
          <w:lang w:val="sr-Latn-ME"/>
        </w:rPr>
      </w:pPr>
    </w:p>
    <w:p w14:paraId="45B16B65" w14:textId="768B0713" w:rsidR="00EF1A45" w:rsidRPr="001C764D" w:rsidRDefault="00681F44" w:rsidP="00D23D8D">
      <w:pPr>
        <w:rPr>
          <w:rFonts w:ascii="Arial" w:hAnsi="Arial" w:cs="Arial"/>
          <w:lang w:val="sr-Latn-ME"/>
        </w:rPr>
      </w:pPr>
      <w:r w:rsidRPr="001C764D">
        <w:rPr>
          <w:rFonts w:ascii="Arial" w:hAnsi="Arial" w:cs="Arial"/>
          <w:lang w:val="sr-Latn-ME"/>
        </w:rPr>
        <w:t>Stručni</w:t>
      </w:r>
      <w:r w:rsidR="0034262E" w:rsidRPr="001C764D">
        <w:rPr>
          <w:rFonts w:ascii="Arial" w:hAnsi="Arial" w:cs="Arial"/>
          <w:lang w:val="sr-Latn-ME"/>
        </w:rPr>
        <w:t>/a radnik/ca je podrška za ob</w:t>
      </w:r>
      <w:r w:rsidRPr="001C764D">
        <w:rPr>
          <w:rFonts w:ascii="Arial" w:hAnsi="Arial" w:cs="Arial"/>
          <w:lang w:val="sr-Latn-ME"/>
        </w:rPr>
        <w:t>je strane tokom zasnivanja radnog odnosa, njegovog trajanja i eventualnog prekida.</w:t>
      </w:r>
      <w:r w:rsidR="00551233" w:rsidRPr="001C764D">
        <w:rPr>
          <w:rFonts w:ascii="Arial" w:hAnsi="Arial" w:cs="Arial"/>
          <w:lang w:val="sr-Latn-ME"/>
        </w:rPr>
        <w:t xml:space="preserve"> </w:t>
      </w:r>
      <w:r w:rsidR="00E2119F" w:rsidRPr="001C764D">
        <w:rPr>
          <w:rFonts w:ascii="Arial" w:hAnsi="Arial" w:cs="Arial"/>
          <w:lang w:val="sr-Latn-ME"/>
        </w:rPr>
        <w:t>Takođe, stručni</w:t>
      </w:r>
      <w:r w:rsidR="0034262E" w:rsidRPr="001C764D">
        <w:rPr>
          <w:rFonts w:ascii="Arial" w:hAnsi="Arial" w:cs="Arial"/>
          <w:lang w:val="sr-Latn-ME"/>
        </w:rPr>
        <w:t>/a</w:t>
      </w:r>
      <w:r w:rsidR="00E2119F" w:rsidRPr="001C764D">
        <w:rPr>
          <w:rFonts w:ascii="Arial" w:hAnsi="Arial" w:cs="Arial"/>
          <w:lang w:val="sr-Latn-ME"/>
        </w:rPr>
        <w:t xml:space="preserve"> radnik</w:t>
      </w:r>
      <w:r w:rsidR="0034262E" w:rsidRPr="001C764D">
        <w:rPr>
          <w:rFonts w:ascii="Arial" w:hAnsi="Arial" w:cs="Arial"/>
          <w:lang w:val="sr-Latn-ME"/>
        </w:rPr>
        <w:t>/ca</w:t>
      </w:r>
      <w:r w:rsidR="00E2119F" w:rsidRPr="001C764D">
        <w:rPr>
          <w:rFonts w:ascii="Arial" w:hAnsi="Arial" w:cs="Arial"/>
          <w:lang w:val="sr-Latn-ME"/>
        </w:rPr>
        <w:t xml:space="preserve"> kod pružao</w:t>
      </w:r>
      <w:r w:rsidR="002A08D4" w:rsidRPr="001C764D">
        <w:rPr>
          <w:rFonts w:ascii="Arial" w:hAnsi="Arial" w:cs="Arial"/>
          <w:lang w:val="sr-Latn-ME"/>
        </w:rPr>
        <w:t>c</w:t>
      </w:r>
      <w:r w:rsidR="00E2119F" w:rsidRPr="001C764D">
        <w:rPr>
          <w:rFonts w:ascii="Arial" w:hAnsi="Arial" w:cs="Arial"/>
          <w:lang w:val="sr-Latn-ME"/>
        </w:rPr>
        <w:t xml:space="preserve">a usluge sprovodi </w:t>
      </w:r>
      <w:r w:rsidR="002A08D4" w:rsidRPr="001C764D">
        <w:rPr>
          <w:rFonts w:ascii="Arial" w:hAnsi="Arial" w:cs="Arial"/>
          <w:lang w:val="sr-Latn-ME"/>
        </w:rPr>
        <w:t>i</w:t>
      </w:r>
      <w:r w:rsidR="00E2119F" w:rsidRPr="001C764D">
        <w:rPr>
          <w:rFonts w:ascii="Arial" w:hAnsi="Arial" w:cs="Arial"/>
          <w:lang w:val="sr-Latn-ME"/>
        </w:rPr>
        <w:t>nternu eval</w:t>
      </w:r>
      <w:r w:rsidR="00FC36F8" w:rsidRPr="001C764D">
        <w:rPr>
          <w:rFonts w:ascii="Arial" w:hAnsi="Arial" w:cs="Arial"/>
          <w:lang w:val="sr-Latn-ME"/>
        </w:rPr>
        <w:t>uaciju i vodi evidenciju u sklad</w:t>
      </w:r>
      <w:r w:rsidR="00E2119F" w:rsidRPr="001C764D">
        <w:rPr>
          <w:rFonts w:ascii="Arial" w:hAnsi="Arial" w:cs="Arial"/>
          <w:lang w:val="sr-Latn-ME"/>
        </w:rPr>
        <w:t>u s članovima 40 i 41 Pravilnika.</w:t>
      </w:r>
      <w:r w:rsidR="00D23D8D">
        <w:rPr>
          <w:rFonts w:ascii="Arial" w:hAnsi="Arial" w:cs="Arial"/>
          <w:lang w:val="sr-Latn-ME"/>
        </w:rPr>
        <w:t xml:space="preserve"> </w:t>
      </w:r>
      <w:r w:rsidR="003711AB" w:rsidRPr="001C764D">
        <w:rPr>
          <w:rFonts w:ascii="Arial" w:hAnsi="Arial" w:cs="Arial"/>
          <w:lang w:val="sr-Latn-ME"/>
        </w:rPr>
        <w:t>U skladu sa</w:t>
      </w:r>
      <w:r w:rsidR="00E2119F" w:rsidRPr="001C764D">
        <w:rPr>
          <w:rFonts w:ascii="Arial" w:hAnsi="Arial" w:cs="Arial"/>
          <w:lang w:val="sr-Latn-ME"/>
        </w:rPr>
        <w:t xml:space="preserve"> članom 38</w:t>
      </w:r>
      <w:r w:rsidR="003711AB" w:rsidRPr="001C764D">
        <w:rPr>
          <w:rFonts w:ascii="Arial" w:hAnsi="Arial" w:cs="Arial"/>
          <w:lang w:val="sr-Latn-ME"/>
        </w:rPr>
        <w:t xml:space="preserve"> Pravilnik</w:t>
      </w:r>
      <w:r w:rsidR="00E2119F" w:rsidRPr="001C764D">
        <w:rPr>
          <w:rFonts w:ascii="Arial" w:hAnsi="Arial" w:cs="Arial"/>
          <w:lang w:val="sr-Latn-ME"/>
        </w:rPr>
        <w:t>a</w:t>
      </w:r>
      <w:r w:rsidR="003711AB" w:rsidRPr="001C764D">
        <w:rPr>
          <w:rFonts w:ascii="Arial" w:hAnsi="Arial" w:cs="Arial"/>
          <w:lang w:val="sr-Latn-ME"/>
        </w:rPr>
        <w:t xml:space="preserve">, najmanje jednom u šest mjeseci se vrši </w:t>
      </w:r>
      <w:r w:rsidR="003711AB" w:rsidRPr="001C764D">
        <w:rPr>
          <w:rFonts w:ascii="Arial" w:hAnsi="Arial" w:cs="Arial"/>
          <w:b/>
          <w:bCs/>
          <w:lang w:val="sr-Latn-ME"/>
        </w:rPr>
        <w:t>ponovni pregled</w:t>
      </w:r>
      <w:r w:rsidR="003711AB" w:rsidRPr="001C764D">
        <w:rPr>
          <w:rFonts w:ascii="Arial" w:hAnsi="Arial" w:cs="Arial"/>
          <w:lang w:val="sr-Latn-ME"/>
        </w:rPr>
        <w:t xml:space="preserve"> pružanja usluge, o čemu se sačinjava poseban izvještaj o korisniku</w:t>
      </w:r>
      <w:r w:rsidR="0034262E" w:rsidRPr="001C764D">
        <w:rPr>
          <w:rFonts w:ascii="Arial" w:hAnsi="Arial" w:cs="Arial"/>
          <w:lang w:val="sr-Latn-ME"/>
        </w:rPr>
        <w:t>/ci</w:t>
      </w:r>
      <w:r w:rsidR="003711AB" w:rsidRPr="001C764D">
        <w:rPr>
          <w:rFonts w:ascii="Arial" w:hAnsi="Arial" w:cs="Arial"/>
          <w:lang w:val="sr-Latn-ME"/>
        </w:rPr>
        <w:t xml:space="preserve"> i zaključak. Ponovnim pregledom</w:t>
      </w:r>
      <w:r w:rsidR="00C60E6B" w:rsidRPr="001C764D">
        <w:rPr>
          <w:rFonts w:ascii="Arial" w:hAnsi="Arial" w:cs="Arial"/>
          <w:lang w:val="sr-Latn-ME"/>
        </w:rPr>
        <w:t xml:space="preserve"> se informi</w:t>
      </w:r>
      <w:r w:rsidR="003711AB" w:rsidRPr="001C764D">
        <w:rPr>
          <w:rFonts w:ascii="Arial" w:hAnsi="Arial" w:cs="Arial"/>
          <w:lang w:val="sr-Latn-ME"/>
        </w:rPr>
        <w:t>še</w:t>
      </w:r>
      <w:r w:rsidR="00C60E6B" w:rsidRPr="001C764D">
        <w:rPr>
          <w:rFonts w:ascii="Arial" w:hAnsi="Arial" w:cs="Arial"/>
          <w:lang w:val="sr-Latn-ME"/>
        </w:rPr>
        <w:t xml:space="preserve"> o načinu na koji se usluga sprovodi, da li su očekivanja i potrebe korisnika</w:t>
      </w:r>
      <w:r w:rsidR="0034262E" w:rsidRPr="001C764D">
        <w:rPr>
          <w:rFonts w:ascii="Arial" w:hAnsi="Arial" w:cs="Arial"/>
          <w:lang w:val="sr-Latn-ME"/>
        </w:rPr>
        <w:t>/ca zadovoljene i kako se pratilac/teljka</w:t>
      </w:r>
      <w:r w:rsidR="00C60E6B" w:rsidRPr="001C764D">
        <w:rPr>
          <w:rFonts w:ascii="Arial" w:hAnsi="Arial" w:cs="Arial"/>
          <w:lang w:val="sr-Latn-ME"/>
        </w:rPr>
        <w:t xml:space="preserve"> osjeća na svojim radnim zadacima. P</w:t>
      </w:r>
      <w:r w:rsidR="0034262E" w:rsidRPr="001C764D">
        <w:rPr>
          <w:rFonts w:ascii="Arial" w:hAnsi="Arial" w:cs="Arial"/>
          <w:lang w:val="sr-Latn-ME"/>
        </w:rPr>
        <w:t>ored toga, pratioci/teljke</w:t>
      </w:r>
      <w:r w:rsidR="00C60E6B" w:rsidRPr="001C764D">
        <w:rPr>
          <w:rFonts w:ascii="Arial" w:hAnsi="Arial" w:cs="Arial"/>
          <w:lang w:val="sr-Latn-ME"/>
        </w:rPr>
        <w:t xml:space="preserve"> </w:t>
      </w:r>
      <w:r w:rsidR="0004158A" w:rsidRPr="001C764D">
        <w:rPr>
          <w:rFonts w:ascii="Arial" w:hAnsi="Arial" w:cs="Arial"/>
          <w:lang w:val="sr-Latn-ME"/>
        </w:rPr>
        <w:t>i korisnici</w:t>
      </w:r>
      <w:r w:rsidR="0034262E" w:rsidRPr="001C764D">
        <w:rPr>
          <w:rFonts w:ascii="Arial" w:hAnsi="Arial" w:cs="Arial"/>
          <w:lang w:val="sr-Latn-ME"/>
        </w:rPr>
        <w:t>/ce</w:t>
      </w:r>
      <w:r w:rsidR="0004158A" w:rsidRPr="001C764D">
        <w:rPr>
          <w:rFonts w:ascii="Arial" w:hAnsi="Arial" w:cs="Arial"/>
          <w:lang w:val="sr-Latn-ME"/>
        </w:rPr>
        <w:t xml:space="preserve"> </w:t>
      </w:r>
      <w:r w:rsidR="00C60E6B" w:rsidRPr="001C764D">
        <w:rPr>
          <w:rFonts w:ascii="Arial" w:hAnsi="Arial" w:cs="Arial"/>
          <w:lang w:val="sr-Latn-ME"/>
        </w:rPr>
        <w:t>su u obavezi da na mjesečnom nivou obavještavaju stručnog</w:t>
      </w:r>
      <w:r w:rsidR="0034262E" w:rsidRPr="001C764D">
        <w:rPr>
          <w:rFonts w:ascii="Arial" w:hAnsi="Arial" w:cs="Arial"/>
          <w:lang w:val="sr-Latn-ME"/>
        </w:rPr>
        <w:t>/u</w:t>
      </w:r>
      <w:r w:rsidR="00C60E6B" w:rsidRPr="001C764D">
        <w:rPr>
          <w:rFonts w:ascii="Arial" w:hAnsi="Arial" w:cs="Arial"/>
          <w:lang w:val="sr-Latn-ME"/>
        </w:rPr>
        <w:t xml:space="preserve"> radnika</w:t>
      </w:r>
      <w:r w:rsidR="0034262E" w:rsidRPr="001C764D">
        <w:rPr>
          <w:rFonts w:ascii="Arial" w:hAnsi="Arial" w:cs="Arial"/>
          <w:lang w:val="sr-Latn-ME"/>
        </w:rPr>
        <w:t>/cu</w:t>
      </w:r>
      <w:r w:rsidR="00C60E6B" w:rsidRPr="001C764D">
        <w:rPr>
          <w:rFonts w:ascii="Arial" w:hAnsi="Arial" w:cs="Arial"/>
          <w:lang w:val="sr-Latn-ME"/>
        </w:rPr>
        <w:t xml:space="preserve"> kod pružaoca usluge o tome da</w:t>
      </w:r>
      <w:r w:rsidR="0034262E" w:rsidRPr="001C764D">
        <w:rPr>
          <w:rFonts w:ascii="Arial" w:hAnsi="Arial" w:cs="Arial"/>
          <w:lang w:val="sr-Latn-ME"/>
        </w:rPr>
        <w:t xml:space="preserve"> </w:t>
      </w:r>
      <w:r w:rsidR="00C60E6B" w:rsidRPr="001C764D">
        <w:rPr>
          <w:rFonts w:ascii="Arial" w:hAnsi="Arial" w:cs="Arial"/>
          <w:lang w:val="sr-Latn-ME"/>
        </w:rPr>
        <w:t>li su sve predviđene aktivnosti obavljene, a ako nisu, koji su razlozi za to.</w:t>
      </w:r>
      <w:r w:rsidR="00EF1A45" w:rsidRPr="001C764D">
        <w:rPr>
          <w:rFonts w:ascii="Arial" w:hAnsi="Arial" w:cs="Arial"/>
          <w:lang w:val="sr-Latn-ME"/>
        </w:rPr>
        <w:t xml:space="preserve">  </w:t>
      </w:r>
    </w:p>
    <w:p w14:paraId="4E9B4875" w14:textId="77777777" w:rsidR="00D23D8D" w:rsidRDefault="00D23D8D" w:rsidP="00D23D8D">
      <w:pPr>
        <w:rPr>
          <w:rFonts w:ascii="Arial" w:hAnsi="Arial" w:cs="Arial"/>
          <w:lang w:val="sr-Latn-ME"/>
        </w:rPr>
      </w:pPr>
    </w:p>
    <w:p w14:paraId="03CA260F" w14:textId="1665CC96" w:rsidR="00314D6F" w:rsidRDefault="00D81C4D" w:rsidP="00D23D8D">
      <w:pPr>
        <w:rPr>
          <w:rFonts w:ascii="Arial" w:hAnsi="Arial" w:cs="Arial"/>
          <w:lang w:val="sr-Latn-ME"/>
        </w:rPr>
      </w:pPr>
      <w:r w:rsidRPr="001C764D">
        <w:rPr>
          <w:rFonts w:ascii="Arial" w:hAnsi="Arial" w:cs="Arial"/>
          <w:lang w:val="sr-Latn-ME"/>
        </w:rPr>
        <w:t>Sva važna dok</w:t>
      </w:r>
      <w:r w:rsidR="0034262E" w:rsidRPr="001C764D">
        <w:rPr>
          <w:rFonts w:ascii="Arial" w:hAnsi="Arial" w:cs="Arial"/>
          <w:lang w:val="sr-Latn-ME"/>
        </w:rPr>
        <w:t>u</w:t>
      </w:r>
      <w:r w:rsidRPr="001C764D">
        <w:rPr>
          <w:rFonts w:ascii="Arial" w:hAnsi="Arial" w:cs="Arial"/>
          <w:lang w:val="sr-Latn-ME"/>
        </w:rPr>
        <w:t>menta o korisniku</w:t>
      </w:r>
      <w:r w:rsidR="0034262E" w:rsidRPr="001C764D">
        <w:rPr>
          <w:rFonts w:ascii="Arial" w:hAnsi="Arial" w:cs="Arial"/>
          <w:lang w:val="sr-Latn-ME"/>
        </w:rPr>
        <w:t>/ci</w:t>
      </w:r>
      <w:r w:rsidRPr="001C764D">
        <w:rPr>
          <w:rFonts w:ascii="Arial" w:hAnsi="Arial" w:cs="Arial"/>
          <w:lang w:val="sr-Latn-ME"/>
        </w:rPr>
        <w:t xml:space="preserve"> u vezi s pružanjem usluge se arhiviraju u </w:t>
      </w:r>
      <w:r w:rsidRPr="001C764D">
        <w:rPr>
          <w:rFonts w:ascii="Arial" w:hAnsi="Arial" w:cs="Arial"/>
          <w:b/>
          <w:bCs/>
          <w:lang w:val="sr-Latn-ME"/>
        </w:rPr>
        <w:t>dosijeu</w:t>
      </w:r>
      <w:r w:rsidRPr="001C764D">
        <w:rPr>
          <w:rFonts w:ascii="Arial" w:hAnsi="Arial" w:cs="Arial"/>
          <w:lang w:val="sr-Latn-ME"/>
        </w:rPr>
        <w:t xml:space="preserve"> za svakog korisnika</w:t>
      </w:r>
      <w:r w:rsidR="0034262E" w:rsidRPr="001C764D">
        <w:rPr>
          <w:rFonts w:ascii="Arial" w:hAnsi="Arial" w:cs="Arial"/>
          <w:lang w:val="sr-Latn-ME"/>
        </w:rPr>
        <w:t>/cu</w:t>
      </w:r>
      <w:r w:rsidRPr="001C764D">
        <w:rPr>
          <w:rFonts w:ascii="Arial" w:hAnsi="Arial" w:cs="Arial"/>
          <w:lang w:val="sr-Latn-ME"/>
        </w:rPr>
        <w:t xml:space="preserve"> posebno (član 42 Pravilnika). </w:t>
      </w:r>
      <w:r w:rsidR="00C60E6B" w:rsidRPr="001C764D">
        <w:rPr>
          <w:rFonts w:ascii="Arial" w:hAnsi="Arial" w:cs="Arial"/>
          <w:lang w:val="sr-Latn-ME"/>
        </w:rPr>
        <w:t xml:space="preserve">Praćenjem sprovođenja usluge očekuje se pravilno, blagovremeno i </w:t>
      </w:r>
      <w:r w:rsidR="00A77013" w:rsidRPr="001C764D">
        <w:rPr>
          <w:rFonts w:ascii="Arial" w:hAnsi="Arial" w:cs="Arial"/>
          <w:lang w:val="sr-Latn-ME"/>
        </w:rPr>
        <w:t>odgovor</w:t>
      </w:r>
      <w:r w:rsidR="00FC36F8" w:rsidRPr="001C764D">
        <w:rPr>
          <w:rFonts w:ascii="Arial" w:hAnsi="Arial" w:cs="Arial"/>
          <w:lang w:val="sr-Latn-ME"/>
        </w:rPr>
        <w:t>n</w:t>
      </w:r>
      <w:r w:rsidR="00A77013" w:rsidRPr="001C764D">
        <w:rPr>
          <w:rFonts w:ascii="Arial" w:hAnsi="Arial" w:cs="Arial"/>
          <w:lang w:val="sr-Latn-ME"/>
        </w:rPr>
        <w:t xml:space="preserve">o pružanje usluge </w:t>
      </w:r>
      <w:r w:rsidR="0034262E" w:rsidRPr="001C764D">
        <w:rPr>
          <w:rFonts w:ascii="Arial" w:hAnsi="Arial" w:cs="Arial"/>
          <w:lang w:val="sr-Latn-ME"/>
        </w:rPr>
        <w:t>videćeg/e pratioca/teljke</w:t>
      </w:r>
      <w:r w:rsidR="00A77013" w:rsidRPr="001C764D">
        <w:rPr>
          <w:rFonts w:ascii="Arial" w:hAnsi="Arial" w:cs="Arial"/>
          <w:lang w:val="sr-Latn-ME"/>
        </w:rPr>
        <w:t xml:space="preserve"> i zadovoljstvo obje ugovorne strane.</w:t>
      </w:r>
    </w:p>
    <w:p w14:paraId="3A4689E1" w14:textId="77777777" w:rsidR="00CD7DF4" w:rsidRDefault="00CD7DF4" w:rsidP="00800899">
      <w:pPr>
        <w:ind w:firstLine="708"/>
        <w:rPr>
          <w:rFonts w:ascii="Arial" w:hAnsi="Arial" w:cs="Arial"/>
          <w:lang w:val="sr-Latn-ME"/>
        </w:rPr>
      </w:pPr>
    </w:p>
    <w:p w14:paraId="13AC7B70" w14:textId="72CE0251" w:rsidR="00D23D8D" w:rsidRPr="009811EF" w:rsidRDefault="00D23D8D" w:rsidP="00DB28E4">
      <w:pPr>
        <w:pStyle w:val="Heading3"/>
        <w:numPr>
          <w:ilvl w:val="2"/>
          <w:numId w:val="50"/>
        </w:numPr>
        <w:rPr>
          <w:rFonts w:ascii="Arial" w:hAnsi="Arial" w:cs="Arial"/>
          <w:color w:val="auto"/>
        </w:rPr>
      </w:pPr>
      <w:bookmarkStart w:id="16" w:name="_Toc109975533"/>
      <w:r w:rsidRPr="009811EF">
        <w:rPr>
          <w:rFonts w:ascii="Arial" w:hAnsi="Arial" w:cs="Arial"/>
          <w:color w:val="auto"/>
        </w:rPr>
        <w:t>SEDMIČNI PLAN AKTIVNOSTI</w:t>
      </w:r>
      <w:bookmarkEnd w:id="16"/>
    </w:p>
    <w:p w14:paraId="5B082AB6" w14:textId="77777777" w:rsidR="00D23D8D" w:rsidRPr="009811EF" w:rsidRDefault="00D23D8D" w:rsidP="00D23D8D">
      <w:pPr>
        <w:ind w:firstLine="708"/>
        <w:jc w:val="center"/>
        <w:rPr>
          <w:rFonts w:ascii="Arial" w:hAnsi="Arial" w:cs="Arial"/>
          <w:b/>
          <w:i/>
          <w:lang w:val="sr-Latn-ME"/>
        </w:rPr>
      </w:pPr>
    </w:p>
    <w:p w14:paraId="635B7CB4" w14:textId="38BF4E08" w:rsidR="00D23D8D" w:rsidRDefault="00D23D8D" w:rsidP="00D23D8D">
      <w:pPr>
        <w:rPr>
          <w:rFonts w:ascii="Arial" w:hAnsi="Arial" w:cs="Arial"/>
          <w:lang w:val="sr-Latn-ME"/>
        </w:rPr>
      </w:pPr>
      <w:r>
        <w:rPr>
          <w:rFonts w:ascii="Arial" w:hAnsi="Arial" w:cs="Arial"/>
          <w:lang w:val="sr-Latn-ME"/>
        </w:rPr>
        <w:t xml:space="preserve">Ova usluga specifična je i po tome što stručni/a radnik/ca pravi sedmične planove aktivnosti, za svakog korisnika pojedinačno, u skladu sa njegovim potrebama i raspoloživim vremenom Videćih pratilaca/teljki. </w:t>
      </w:r>
    </w:p>
    <w:p w14:paraId="3637815A" w14:textId="77777777" w:rsidR="00D23D8D" w:rsidRDefault="00D23D8D" w:rsidP="00D23D8D">
      <w:pPr>
        <w:rPr>
          <w:rFonts w:ascii="Arial" w:hAnsi="Arial" w:cs="Arial"/>
          <w:lang w:val="sr-Latn-ME"/>
        </w:rPr>
      </w:pPr>
    </w:p>
    <w:p w14:paraId="47CBF782" w14:textId="585A7F29" w:rsidR="00D23D8D" w:rsidRDefault="00D23D8D" w:rsidP="00D23D8D">
      <w:pPr>
        <w:rPr>
          <w:rFonts w:ascii="Arial" w:hAnsi="Arial" w:cs="Arial"/>
          <w:lang w:val="sr-Latn-ME"/>
        </w:rPr>
      </w:pPr>
      <w:r>
        <w:rPr>
          <w:rFonts w:ascii="Arial" w:hAnsi="Arial" w:cs="Arial"/>
          <w:lang w:val="sr-Latn-ME"/>
        </w:rPr>
        <w:t xml:space="preserve">Dakle, svakog petka stručni/a radnik/ca poziva svakog korisnika/cu usluge „Videći/a pratilac/teljka“ koji joj najavljuju obaveze i potrebe za narednu sedmicu. Naravno, </w:t>
      </w:r>
      <w:r>
        <w:rPr>
          <w:rFonts w:ascii="Arial" w:hAnsi="Arial" w:cs="Arial"/>
          <w:lang w:val="sr-Latn-ME"/>
        </w:rPr>
        <w:lastRenderedPageBreak/>
        <w:t xml:space="preserve">nekada nije moguće predvidjeti svaku aktivnost nekoliko dana unaprijed, tako da u izuzetnim situacijama korisnici svoje aktivnosti mogu najaviti, po pravilu, dan ranije. Ukoliko se nekada poklapa vrijeme opredijeljeno npr. za šetnju prvog korisnika sa vremenom kada drugi ima zakazan pregled kod ljekara, prvenstvo u korišćenju servisa utvrđuje se po unaprijed utvrđenim prioritetima, hitnosti i važnosti da se neka aktivnost izvrši. </w:t>
      </w:r>
    </w:p>
    <w:p w14:paraId="76E30233" w14:textId="0DCC2B6D" w:rsidR="00D23D8D" w:rsidRDefault="00D23D8D" w:rsidP="00D23D8D">
      <w:pPr>
        <w:rPr>
          <w:rFonts w:ascii="Arial" w:hAnsi="Arial" w:cs="Arial"/>
          <w:lang w:val="sr-Latn-ME"/>
        </w:rPr>
      </w:pPr>
      <w:r>
        <w:rPr>
          <w:rFonts w:ascii="Arial" w:hAnsi="Arial" w:cs="Arial"/>
          <w:lang w:val="sr-Latn-ME"/>
        </w:rPr>
        <w:t xml:space="preserve">Formiranje ovakvih planova važno je i sa psihološkog aspekta. Naime, korisnici/ce unaprijed znaju da će ih stručni/a radnik/ca pozvati, pa u skladu sa tim vode mnogo organizovaniji život, planirajući svoje aktivnosti i predviđajući moguće poteškoće na koje će naići i načine na koji ih mogu savladati. </w:t>
      </w:r>
    </w:p>
    <w:p w14:paraId="3F245814" w14:textId="77777777" w:rsidR="00CD7DF4" w:rsidRDefault="00CD7DF4" w:rsidP="00800899">
      <w:pPr>
        <w:ind w:firstLine="708"/>
        <w:rPr>
          <w:rFonts w:ascii="Arial" w:hAnsi="Arial" w:cs="Arial"/>
          <w:lang w:val="sr-Latn-ME"/>
        </w:rPr>
      </w:pPr>
    </w:p>
    <w:p w14:paraId="7053BAD9" w14:textId="464245F7" w:rsidR="00CD7DF4" w:rsidRPr="009811EF" w:rsidRDefault="00CD7DF4" w:rsidP="00DB28E4">
      <w:pPr>
        <w:pStyle w:val="Heading3"/>
        <w:numPr>
          <w:ilvl w:val="2"/>
          <w:numId w:val="50"/>
        </w:numPr>
        <w:rPr>
          <w:rFonts w:ascii="Arial" w:hAnsi="Arial" w:cs="Arial"/>
          <w:color w:val="auto"/>
        </w:rPr>
      </w:pPr>
      <w:bookmarkStart w:id="17" w:name="_Toc109975534"/>
      <w:r w:rsidRPr="009811EF">
        <w:rPr>
          <w:rFonts w:ascii="Arial" w:hAnsi="Arial" w:cs="Arial"/>
          <w:color w:val="auto"/>
        </w:rPr>
        <w:t>EVALUACIJA</w:t>
      </w:r>
      <w:bookmarkEnd w:id="17"/>
    </w:p>
    <w:p w14:paraId="573410E4" w14:textId="77777777" w:rsidR="00CD7DF4" w:rsidRDefault="00CD7DF4" w:rsidP="00800899">
      <w:pPr>
        <w:ind w:firstLine="708"/>
        <w:rPr>
          <w:rFonts w:ascii="Arial" w:hAnsi="Arial" w:cs="Arial"/>
          <w:lang w:val="sr-Latn-ME"/>
        </w:rPr>
      </w:pPr>
    </w:p>
    <w:p w14:paraId="708F56E6" w14:textId="0D313253" w:rsidR="00CD7DF4" w:rsidRDefault="00CD7DF4" w:rsidP="00D23D8D">
      <w:pPr>
        <w:rPr>
          <w:rFonts w:ascii="Arial" w:hAnsi="Arial" w:cs="Arial"/>
          <w:lang w:val="sr-Latn-ME"/>
        </w:rPr>
      </w:pPr>
      <w:r>
        <w:rPr>
          <w:rFonts w:ascii="Arial" w:hAnsi="Arial" w:cs="Arial"/>
          <w:lang w:val="sr-Latn-ME"/>
        </w:rPr>
        <w:t>Nakon</w:t>
      </w:r>
      <w:r w:rsidR="00D23D8D">
        <w:rPr>
          <w:rFonts w:ascii="Arial" w:hAnsi="Arial" w:cs="Arial"/>
          <w:lang w:val="sr-Latn-ME"/>
        </w:rPr>
        <w:t xml:space="preserve"> svakih šest mjeseci, kreira se evaluacija, u cilju sagledavanja izazova, potreba, ocjena svih učesnika, u krajnjem kvaliteta samog servisa, usluge. </w:t>
      </w:r>
    </w:p>
    <w:p w14:paraId="33644490" w14:textId="77777777" w:rsidR="00D23D8D" w:rsidRDefault="00D23D8D" w:rsidP="00D23D8D">
      <w:pPr>
        <w:rPr>
          <w:rFonts w:ascii="Arial" w:hAnsi="Arial" w:cs="Arial"/>
          <w:lang w:val="sr-Latn-ME"/>
        </w:rPr>
      </w:pPr>
    </w:p>
    <w:p w14:paraId="06D8B420" w14:textId="3B4A2604" w:rsidR="005136CE" w:rsidRDefault="002D4ACE" w:rsidP="002D4ACE">
      <w:pPr>
        <w:rPr>
          <w:rFonts w:ascii="Arial" w:hAnsi="Arial" w:cs="Arial"/>
          <w:lang w:val="sr-Latn-ME"/>
        </w:rPr>
      </w:pPr>
      <w:r>
        <w:rPr>
          <w:rFonts w:ascii="Arial" w:hAnsi="Arial" w:cs="Arial"/>
          <w:lang w:val="sr-Latn-ME"/>
        </w:rPr>
        <w:t>U nastavku</w:t>
      </w:r>
      <w:r w:rsidR="00D23D8D">
        <w:rPr>
          <w:rFonts w:ascii="Arial" w:hAnsi="Arial" w:cs="Arial"/>
          <w:lang w:val="sr-Latn-ME"/>
        </w:rPr>
        <w:t xml:space="preserve"> forma evaluacionog upitnika. </w:t>
      </w:r>
    </w:p>
    <w:p w14:paraId="26A146FD" w14:textId="77777777" w:rsidR="002D4ACE" w:rsidRPr="002D4ACE" w:rsidRDefault="002D4ACE" w:rsidP="002D4ACE">
      <w:pPr>
        <w:rPr>
          <w:rFonts w:ascii="Arial" w:hAnsi="Arial" w:cs="Arial"/>
          <w:lang w:val="sr-Latn-ME"/>
        </w:rPr>
      </w:pPr>
    </w:p>
    <w:p w14:paraId="4282E1E7" w14:textId="64F29883" w:rsidR="005136CE" w:rsidRPr="00D23D8D" w:rsidRDefault="005136CE" w:rsidP="00D23D8D">
      <w:pPr>
        <w:suppressAutoHyphens w:val="0"/>
        <w:spacing w:after="160"/>
        <w:rPr>
          <w:rFonts w:ascii="Arial" w:hAnsi="Arial" w:cs="Arial"/>
          <w:b/>
          <w:i/>
          <w:lang w:val="en-US" w:eastAsia="en-US"/>
        </w:rPr>
      </w:pPr>
      <w:r w:rsidRPr="00D23D8D">
        <w:rPr>
          <w:rFonts w:ascii="Arial" w:hAnsi="Arial" w:cs="Arial"/>
          <w:b/>
          <w:i/>
          <w:lang w:val="en-US" w:eastAsia="en-US"/>
        </w:rPr>
        <w:t>OCJENA KORISNIKA SERVISA “VIDEĆI/A PRATILAC/TELJKA” (VP) ZA RAD STRUČNE RADNICE I VIDEĆIH PRATILACA/TELJKI</w:t>
      </w:r>
    </w:p>
    <w:p w14:paraId="024C142A" w14:textId="77777777" w:rsidR="00D23D8D" w:rsidRPr="00000DD8" w:rsidRDefault="005136CE" w:rsidP="00000DD8">
      <w:pPr>
        <w:numPr>
          <w:ilvl w:val="0"/>
          <w:numId w:val="20"/>
        </w:numPr>
        <w:suppressAutoHyphens w:val="0"/>
        <w:spacing w:after="160"/>
        <w:ind w:left="720"/>
        <w:contextualSpacing/>
        <w:rPr>
          <w:rFonts w:ascii="Arial" w:hAnsi="Arial" w:cs="Arial"/>
          <w:lang w:val="en-US" w:eastAsia="en-US"/>
        </w:rPr>
      </w:pPr>
      <w:r w:rsidRPr="00000DD8">
        <w:rPr>
          <w:rFonts w:ascii="Arial" w:hAnsi="Arial" w:cs="Arial"/>
          <w:lang w:val="en-US" w:eastAsia="en-US"/>
        </w:rPr>
        <w:t xml:space="preserve">Ime i prezime: </w:t>
      </w:r>
    </w:p>
    <w:p w14:paraId="0DDE6775" w14:textId="77777777" w:rsidR="00D23D8D" w:rsidRPr="00000DD8" w:rsidRDefault="005136CE" w:rsidP="00000DD8">
      <w:pPr>
        <w:numPr>
          <w:ilvl w:val="0"/>
          <w:numId w:val="20"/>
        </w:numPr>
        <w:suppressAutoHyphens w:val="0"/>
        <w:spacing w:after="160"/>
        <w:ind w:left="720"/>
        <w:contextualSpacing/>
        <w:rPr>
          <w:rFonts w:ascii="Arial" w:hAnsi="Arial" w:cs="Arial"/>
          <w:lang w:val="en-US" w:eastAsia="en-US"/>
        </w:rPr>
      </w:pPr>
      <w:r w:rsidRPr="00000DD8">
        <w:rPr>
          <w:rFonts w:ascii="Arial" w:hAnsi="Arial" w:cs="Arial"/>
          <w:lang w:val="en-US" w:eastAsia="en-US"/>
        </w:rPr>
        <w:t xml:space="preserve">Grad i procenat oštećenja vida: </w:t>
      </w:r>
    </w:p>
    <w:p w14:paraId="7E63D9EC" w14:textId="77777777" w:rsidR="00D23D8D" w:rsidRPr="00000DD8" w:rsidRDefault="005136CE" w:rsidP="00000DD8">
      <w:pPr>
        <w:numPr>
          <w:ilvl w:val="0"/>
          <w:numId w:val="20"/>
        </w:numPr>
        <w:suppressAutoHyphens w:val="0"/>
        <w:spacing w:after="160"/>
        <w:ind w:left="720"/>
        <w:contextualSpacing/>
        <w:rPr>
          <w:rFonts w:ascii="Arial" w:hAnsi="Arial" w:cs="Arial"/>
          <w:lang w:val="en-US" w:eastAsia="en-US"/>
        </w:rPr>
      </w:pPr>
      <w:r w:rsidRPr="00000DD8">
        <w:rPr>
          <w:rFonts w:ascii="Arial" w:hAnsi="Arial" w:cs="Arial"/>
          <w:lang w:val="en-US" w:eastAsia="en-US"/>
        </w:rPr>
        <w:t xml:space="preserve">Radni status / zanimanje: </w:t>
      </w:r>
    </w:p>
    <w:p w14:paraId="3F84AA43" w14:textId="77777777" w:rsidR="00D23D8D" w:rsidRPr="00000DD8" w:rsidRDefault="005136CE" w:rsidP="00000DD8">
      <w:pPr>
        <w:numPr>
          <w:ilvl w:val="0"/>
          <w:numId w:val="20"/>
        </w:numPr>
        <w:suppressAutoHyphens w:val="0"/>
        <w:spacing w:after="160"/>
        <w:ind w:left="720"/>
        <w:contextualSpacing/>
        <w:rPr>
          <w:rFonts w:ascii="Arial" w:hAnsi="Arial" w:cs="Arial"/>
          <w:lang w:val="en-US" w:eastAsia="en-US"/>
        </w:rPr>
      </w:pPr>
      <w:proofErr w:type="gramStart"/>
      <w:r w:rsidRPr="00000DD8">
        <w:rPr>
          <w:rFonts w:ascii="Arial" w:hAnsi="Arial" w:cs="Arial"/>
          <w:lang w:val="en-US" w:eastAsia="en-US"/>
        </w:rPr>
        <w:t>Od</w:t>
      </w:r>
      <w:proofErr w:type="gramEnd"/>
      <w:r w:rsidRPr="00000DD8">
        <w:rPr>
          <w:rFonts w:ascii="Arial" w:hAnsi="Arial" w:cs="Arial"/>
          <w:lang w:val="en-US" w:eastAsia="en-US"/>
        </w:rPr>
        <w:t xml:space="preserve"> kada servis aktivno koristite?</w:t>
      </w:r>
      <w:r w:rsidRPr="00000DD8">
        <w:rPr>
          <w:rFonts w:ascii="Arial" w:hAnsi="Arial" w:cs="Arial"/>
          <w:i/>
          <w:lang w:val="en-US" w:eastAsia="en-US"/>
        </w:rPr>
        <w:t xml:space="preserve"> </w:t>
      </w:r>
    </w:p>
    <w:p w14:paraId="329FEE5F" w14:textId="5F84AECB" w:rsidR="005136CE" w:rsidRPr="00000DD8" w:rsidRDefault="005136CE" w:rsidP="00000DD8">
      <w:pPr>
        <w:numPr>
          <w:ilvl w:val="0"/>
          <w:numId w:val="20"/>
        </w:numPr>
        <w:suppressAutoHyphens w:val="0"/>
        <w:spacing w:after="160"/>
        <w:ind w:left="720"/>
        <w:contextualSpacing/>
        <w:rPr>
          <w:rFonts w:ascii="Arial" w:hAnsi="Arial" w:cs="Arial"/>
          <w:lang w:val="en-US" w:eastAsia="en-US"/>
        </w:rPr>
      </w:pPr>
      <w:r w:rsidRPr="00000DD8">
        <w:rPr>
          <w:rFonts w:ascii="Arial" w:hAnsi="Arial" w:cs="Arial"/>
          <w:lang w:val="en-US" w:eastAsia="en-US"/>
        </w:rPr>
        <w:t>Koliko puta mjese</w:t>
      </w:r>
      <w:r w:rsidRPr="00000DD8">
        <w:rPr>
          <w:rFonts w:ascii="Arial" w:hAnsi="Arial" w:cs="Arial"/>
          <w:lang w:val="sr-Latn-ME" w:eastAsia="en-US"/>
        </w:rPr>
        <w:t>čno koristite uslugu?</w:t>
      </w:r>
    </w:p>
    <w:p w14:paraId="3C887499" w14:textId="77777777" w:rsidR="005136CE" w:rsidRPr="00000DD8" w:rsidRDefault="005136CE" w:rsidP="00000DD8">
      <w:pPr>
        <w:numPr>
          <w:ilvl w:val="0"/>
          <w:numId w:val="22"/>
        </w:numPr>
        <w:suppressAutoHyphens w:val="0"/>
        <w:spacing w:after="160"/>
        <w:contextualSpacing/>
        <w:rPr>
          <w:rFonts w:ascii="Arial" w:hAnsi="Arial" w:cs="Arial"/>
          <w:lang w:val="en-US" w:eastAsia="en-US"/>
        </w:rPr>
      </w:pPr>
      <w:r w:rsidRPr="00000DD8">
        <w:rPr>
          <w:rFonts w:ascii="Arial" w:hAnsi="Arial" w:cs="Arial"/>
          <w:lang w:val="en-US" w:eastAsia="en-US"/>
        </w:rPr>
        <w:t>Rijetko koristim uslugu (jednom mjesečno)</w:t>
      </w:r>
    </w:p>
    <w:p w14:paraId="59EDF35D" w14:textId="77777777" w:rsidR="005136CE" w:rsidRPr="00000DD8" w:rsidRDefault="005136CE" w:rsidP="00000DD8">
      <w:pPr>
        <w:numPr>
          <w:ilvl w:val="0"/>
          <w:numId w:val="22"/>
        </w:numPr>
        <w:suppressAutoHyphens w:val="0"/>
        <w:spacing w:after="160"/>
        <w:contextualSpacing/>
        <w:rPr>
          <w:rFonts w:ascii="Arial" w:hAnsi="Arial" w:cs="Arial"/>
          <w:lang w:val="en-US" w:eastAsia="en-US"/>
        </w:rPr>
      </w:pPr>
      <w:r w:rsidRPr="00000DD8">
        <w:rPr>
          <w:rFonts w:ascii="Arial" w:hAnsi="Arial" w:cs="Arial"/>
          <w:lang w:val="en-US" w:eastAsia="en-US"/>
        </w:rPr>
        <w:t>Povremeno koristim uslugu (2-3 puta mjesečno)</w:t>
      </w:r>
    </w:p>
    <w:p w14:paraId="189E1233" w14:textId="77777777" w:rsidR="005136CE" w:rsidRPr="00000DD8" w:rsidRDefault="005136CE" w:rsidP="00000DD8">
      <w:pPr>
        <w:numPr>
          <w:ilvl w:val="0"/>
          <w:numId w:val="22"/>
        </w:numPr>
        <w:suppressAutoHyphens w:val="0"/>
        <w:spacing w:after="160"/>
        <w:contextualSpacing/>
        <w:rPr>
          <w:rFonts w:ascii="Arial" w:hAnsi="Arial" w:cs="Arial"/>
          <w:lang w:val="en-US" w:eastAsia="en-US"/>
        </w:rPr>
      </w:pPr>
      <w:r w:rsidRPr="00000DD8">
        <w:rPr>
          <w:rFonts w:ascii="Arial" w:hAnsi="Arial" w:cs="Arial"/>
          <w:lang w:val="en-US" w:eastAsia="en-US"/>
        </w:rPr>
        <w:t>Često koristim uslugu (u toku svake sedmice)</w:t>
      </w:r>
    </w:p>
    <w:p w14:paraId="21EDAA0D" w14:textId="77777777" w:rsidR="00D23D8D" w:rsidRPr="00000DD8" w:rsidRDefault="005136CE" w:rsidP="00000DD8">
      <w:pPr>
        <w:numPr>
          <w:ilvl w:val="0"/>
          <w:numId w:val="22"/>
        </w:numPr>
        <w:suppressAutoHyphens w:val="0"/>
        <w:spacing w:after="160"/>
        <w:contextualSpacing/>
        <w:rPr>
          <w:rFonts w:ascii="Arial" w:hAnsi="Arial" w:cs="Arial"/>
          <w:lang w:val="en-US" w:eastAsia="en-US"/>
        </w:rPr>
      </w:pPr>
      <w:r w:rsidRPr="00000DD8">
        <w:rPr>
          <w:rFonts w:ascii="Arial" w:hAnsi="Arial" w:cs="Arial"/>
          <w:lang w:val="en-US" w:eastAsia="en-US"/>
        </w:rPr>
        <w:t>Redovno koristim uslugu (više puta sedmično)</w:t>
      </w:r>
    </w:p>
    <w:p w14:paraId="476322FC" w14:textId="7D86BCE0" w:rsidR="005136CE" w:rsidRPr="00000DD8" w:rsidRDefault="005136CE" w:rsidP="00000DD8">
      <w:pPr>
        <w:pStyle w:val="ListParagraph"/>
        <w:numPr>
          <w:ilvl w:val="0"/>
          <w:numId w:val="42"/>
        </w:numPr>
        <w:suppressAutoHyphens w:val="0"/>
        <w:spacing w:after="160"/>
        <w:contextualSpacing/>
        <w:rPr>
          <w:rFonts w:ascii="Arial" w:hAnsi="Arial" w:cs="Arial"/>
          <w:szCs w:val="24"/>
          <w:lang w:eastAsia="en-US"/>
        </w:rPr>
      </w:pPr>
      <w:r w:rsidRPr="00000DD8">
        <w:rPr>
          <w:rFonts w:ascii="Arial" w:hAnsi="Arial" w:cs="Arial"/>
          <w:szCs w:val="24"/>
          <w:lang w:eastAsia="en-US"/>
        </w:rPr>
        <w:t>Koliko puta sedmično koristite uslugu VP?</w:t>
      </w:r>
    </w:p>
    <w:p w14:paraId="41420313" w14:textId="77777777" w:rsidR="005136CE" w:rsidRPr="00000DD8" w:rsidRDefault="005136CE" w:rsidP="00000DD8">
      <w:pPr>
        <w:numPr>
          <w:ilvl w:val="0"/>
          <w:numId w:val="21"/>
        </w:numPr>
        <w:suppressAutoHyphens w:val="0"/>
        <w:spacing w:after="160"/>
        <w:contextualSpacing/>
        <w:rPr>
          <w:rFonts w:ascii="Arial" w:hAnsi="Arial" w:cs="Arial"/>
          <w:lang w:val="en-US" w:eastAsia="en-US"/>
        </w:rPr>
      </w:pPr>
      <w:r w:rsidRPr="00000DD8">
        <w:rPr>
          <w:rFonts w:ascii="Arial" w:hAnsi="Arial" w:cs="Arial"/>
          <w:lang w:val="en-US" w:eastAsia="en-US"/>
        </w:rPr>
        <w:t>Povremeno koristim uslugu (1 sedmično)</w:t>
      </w:r>
    </w:p>
    <w:p w14:paraId="1C7CCE77" w14:textId="77777777" w:rsidR="005136CE" w:rsidRPr="00000DD8" w:rsidRDefault="005136CE" w:rsidP="00000DD8">
      <w:pPr>
        <w:numPr>
          <w:ilvl w:val="0"/>
          <w:numId w:val="21"/>
        </w:numPr>
        <w:suppressAutoHyphens w:val="0"/>
        <w:spacing w:after="160"/>
        <w:contextualSpacing/>
        <w:rPr>
          <w:rFonts w:ascii="Arial" w:hAnsi="Arial" w:cs="Arial"/>
          <w:lang w:val="en-US" w:eastAsia="en-US"/>
        </w:rPr>
      </w:pPr>
      <w:r w:rsidRPr="00000DD8">
        <w:rPr>
          <w:rFonts w:ascii="Arial" w:hAnsi="Arial" w:cs="Arial"/>
          <w:lang w:val="en-US" w:eastAsia="en-US"/>
        </w:rPr>
        <w:t>Često koristim uslugu (2 – 3 puta sedmično)</w:t>
      </w:r>
    </w:p>
    <w:p w14:paraId="7B09678B" w14:textId="77777777" w:rsidR="005136CE" w:rsidRPr="00000DD8" w:rsidRDefault="005136CE" w:rsidP="00000DD8">
      <w:pPr>
        <w:numPr>
          <w:ilvl w:val="0"/>
          <w:numId w:val="21"/>
        </w:numPr>
        <w:suppressAutoHyphens w:val="0"/>
        <w:spacing w:after="160"/>
        <w:contextualSpacing/>
        <w:rPr>
          <w:rFonts w:ascii="Arial" w:hAnsi="Arial" w:cs="Arial"/>
          <w:lang w:val="en-US" w:eastAsia="en-US"/>
        </w:rPr>
      </w:pPr>
      <w:r w:rsidRPr="00000DD8">
        <w:rPr>
          <w:rFonts w:ascii="Arial" w:hAnsi="Arial" w:cs="Arial"/>
          <w:lang w:val="en-US" w:eastAsia="en-US"/>
        </w:rPr>
        <w:t>Redovno koristim uslugu (više od 3 puta sedmično)</w:t>
      </w:r>
    </w:p>
    <w:p w14:paraId="619B5915" w14:textId="63462215" w:rsidR="005136CE" w:rsidRPr="00000DD8" w:rsidRDefault="005136CE" w:rsidP="00000DD8">
      <w:pPr>
        <w:numPr>
          <w:ilvl w:val="0"/>
          <w:numId w:val="21"/>
        </w:numPr>
        <w:suppressAutoHyphens w:val="0"/>
        <w:spacing w:after="160"/>
        <w:contextualSpacing/>
        <w:rPr>
          <w:rFonts w:ascii="Arial" w:hAnsi="Arial" w:cs="Arial"/>
          <w:lang w:val="en-US" w:eastAsia="en-US"/>
        </w:rPr>
      </w:pPr>
      <w:r w:rsidRPr="00000DD8">
        <w:rPr>
          <w:rFonts w:ascii="Arial" w:hAnsi="Arial" w:cs="Arial"/>
          <w:lang w:val="en-US" w:eastAsia="en-US"/>
        </w:rPr>
        <w:t xml:space="preserve">Svakog radnog dana u sedmici </w:t>
      </w:r>
    </w:p>
    <w:p w14:paraId="1AC99DC0" w14:textId="77777777" w:rsidR="002D4ACE" w:rsidRPr="00000DD8" w:rsidRDefault="002D4ACE" w:rsidP="00000DD8">
      <w:pPr>
        <w:suppressAutoHyphens w:val="0"/>
        <w:spacing w:after="160"/>
        <w:ind w:left="1440"/>
        <w:contextualSpacing/>
        <w:rPr>
          <w:rFonts w:ascii="Arial" w:hAnsi="Arial" w:cs="Arial"/>
          <w:lang w:val="en-US" w:eastAsia="en-US"/>
        </w:rPr>
      </w:pPr>
    </w:p>
    <w:p w14:paraId="1FB57510" w14:textId="77777777" w:rsidR="005136CE" w:rsidRPr="00000DD8" w:rsidRDefault="005136CE" w:rsidP="00000DD8">
      <w:pPr>
        <w:numPr>
          <w:ilvl w:val="0"/>
          <w:numId w:val="42"/>
        </w:numPr>
        <w:suppressAutoHyphens w:val="0"/>
        <w:spacing w:after="160"/>
        <w:contextualSpacing/>
        <w:rPr>
          <w:rFonts w:ascii="Arial" w:hAnsi="Arial" w:cs="Arial"/>
          <w:lang w:val="en-US" w:eastAsia="en-US"/>
        </w:rPr>
      </w:pPr>
      <w:r w:rsidRPr="00000DD8">
        <w:rPr>
          <w:rFonts w:ascii="Arial" w:hAnsi="Arial" w:cs="Arial"/>
          <w:lang w:val="en-US" w:eastAsia="en-US"/>
        </w:rPr>
        <w:t>Najčešće aktivnosti za koje koristim uslugu VP:</w:t>
      </w:r>
    </w:p>
    <w:p w14:paraId="0F58B903" w14:textId="77777777" w:rsidR="005136CE" w:rsidRPr="00000DD8" w:rsidRDefault="005136CE" w:rsidP="00000DD8">
      <w:pPr>
        <w:numPr>
          <w:ilvl w:val="0"/>
          <w:numId w:val="23"/>
        </w:numPr>
        <w:suppressAutoHyphens w:val="0"/>
        <w:spacing w:after="160"/>
        <w:contextualSpacing/>
        <w:rPr>
          <w:rFonts w:ascii="Arial" w:hAnsi="Arial" w:cs="Arial"/>
          <w:lang w:val="en-US" w:eastAsia="en-US"/>
        </w:rPr>
      </w:pPr>
      <w:r w:rsidRPr="00000DD8">
        <w:rPr>
          <w:rFonts w:ascii="Arial" w:hAnsi="Arial" w:cs="Arial"/>
          <w:lang w:val="en-US" w:eastAsia="en-US"/>
        </w:rPr>
        <w:t xml:space="preserve">Zdravstvene (odlazak kod ljekara, zubara, </w:t>
      </w:r>
      <w:proofErr w:type="gramStart"/>
      <w:r w:rsidRPr="00000DD8">
        <w:rPr>
          <w:rFonts w:ascii="Arial" w:hAnsi="Arial" w:cs="Arial"/>
          <w:lang w:val="en-US" w:eastAsia="en-US"/>
        </w:rPr>
        <w:t>na</w:t>
      </w:r>
      <w:proofErr w:type="gramEnd"/>
      <w:r w:rsidRPr="00000DD8">
        <w:rPr>
          <w:rFonts w:ascii="Arial" w:hAnsi="Arial" w:cs="Arial"/>
          <w:lang w:val="en-US" w:eastAsia="en-US"/>
        </w:rPr>
        <w:t xml:space="preserve"> masažu, u apoteku…)</w:t>
      </w:r>
    </w:p>
    <w:p w14:paraId="59BE6588" w14:textId="77777777" w:rsidR="005136CE" w:rsidRPr="00000DD8" w:rsidRDefault="005136CE" w:rsidP="00000DD8">
      <w:pPr>
        <w:numPr>
          <w:ilvl w:val="0"/>
          <w:numId w:val="23"/>
        </w:numPr>
        <w:suppressAutoHyphens w:val="0"/>
        <w:spacing w:after="160"/>
        <w:contextualSpacing/>
        <w:rPr>
          <w:rFonts w:ascii="Arial" w:hAnsi="Arial" w:cs="Arial"/>
          <w:lang w:val="en-US" w:eastAsia="en-US"/>
        </w:rPr>
      </w:pPr>
      <w:r w:rsidRPr="00000DD8">
        <w:rPr>
          <w:rFonts w:ascii="Arial" w:hAnsi="Arial" w:cs="Arial"/>
          <w:lang w:val="en-US" w:eastAsia="en-US"/>
        </w:rPr>
        <w:t>Socijalna zaštita (odlazak u CZSR i druge institucije)</w:t>
      </w:r>
    </w:p>
    <w:p w14:paraId="7849EA25" w14:textId="77777777" w:rsidR="005136CE" w:rsidRPr="00000DD8" w:rsidRDefault="005136CE" w:rsidP="00000DD8">
      <w:pPr>
        <w:numPr>
          <w:ilvl w:val="0"/>
          <w:numId w:val="23"/>
        </w:numPr>
        <w:suppressAutoHyphens w:val="0"/>
        <w:spacing w:after="160"/>
        <w:contextualSpacing/>
        <w:rPr>
          <w:rFonts w:ascii="Arial" w:hAnsi="Arial" w:cs="Arial"/>
          <w:lang w:val="en-US" w:eastAsia="en-US"/>
        </w:rPr>
      </w:pPr>
      <w:r w:rsidRPr="00000DD8">
        <w:rPr>
          <w:rFonts w:ascii="Arial" w:hAnsi="Arial" w:cs="Arial"/>
          <w:lang w:val="en-US" w:eastAsia="en-US"/>
        </w:rPr>
        <w:t xml:space="preserve">Kulturne (odlazak u biblioteku, </w:t>
      </w:r>
      <w:proofErr w:type="gramStart"/>
      <w:r w:rsidRPr="00000DD8">
        <w:rPr>
          <w:rFonts w:ascii="Arial" w:hAnsi="Arial" w:cs="Arial"/>
          <w:lang w:val="en-US" w:eastAsia="en-US"/>
        </w:rPr>
        <w:t>na</w:t>
      </w:r>
      <w:proofErr w:type="gramEnd"/>
      <w:r w:rsidRPr="00000DD8">
        <w:rPr>
          <w:rFonts w:ascii="Arial" w:hAnsi="Arial" w:cs="Arial"/>
          <w:lang w:val="en-US" w:eastAsia="en-US"/>
        </w:rPr>
        <w:t xml:space="preserve"> promociju filma, koncert…)</w:t>
      </w:r>
    </w:p>
    <w:p w14:paraId="46A8822E" w14:textId="77777777" w:rsidR="005136CE" w:rsidRPr="00000DD8" w:rsidRDefault="005136CE" w:rsidP="00000DD8">
      <w:pPr>
        <w:numPr>
          <w:ilvl w:val="0"/>
          <w:numId w:val="23"/>
        </w:numPr>
        <w:suppressAutoHyphens w:val="0"/>
        <w:spacing w:after="160"/>
        <w:contextualSpacing/>
        <w:rPr>
          <w:rFonts w:ascii="Arial" w:hAnsi="Arial" w:cs="Arial"/>
          <w:lang w:val="en-US" w:eastAsia="en-US"/>
        </w:rPr>
      </w:pPr>
      <w:r w:rsidRPr="00000DD8">
        <w:rPr>
          <w:rFonts w:ascii="Arial" w:hAnsi="Arial" w:cs="Arial"/>
          <w:lang w:val="en-US" w:eastAsia="en-US"/>
        </w:rPr>
        <w:t xml:space="preserve">Sportske (odlazak </w:t>
      </w:r>
      <w:proofErr w:type="gramStart"/>
      <w:r w:rsidRPr="00000DD8">
        <w:rPr>
          <w:rFonts w:ascii="Arial" w:hAnsi="Arial" w:cs="Arial"/>
          <w:lang w:val="en-US" w:eastAsia="en-US"/>
        </w:rPr>
        <w:t>na</w:t>
      </w:r>
      <w:proofErr w:type="gramEnd"/>
      <w:r w:rsidRPr="00000DD8">
        <w:rPr>
          <w:rFonts w:ascii="Arial" w:hAnsi="Arial" w:cs="Arial"/>
          <w:lang w:val="en-US" w:eastAsia="en-US"/>
        </w:rPr>
        <w:t xml:space="preserve"> trening, utakmicu…)</w:t>
      </w:r>
    </w:p>
    <w:p w14:paraId="4996F88D" w14:textId="77777777" w:rsidR="005136CE" w:rsidRPr="00000DD8" w:rsidRDefault="005136CE" w:rsidP="00000DD8">
      <w:pPr>
        <w:numPr>
          <w:ilvl w:val="0"/>
          <w:numId w:val="23"/>
        </w:numPr>
        <w:suppressAutoHyphens w:val="0"/>
        <w:spacing w:after="160"/>
        <w:contextualSpacing/>
        <w:rPr>
          <w:rFonts w:ascii="Arial" w:hAnsi="Arial" w:cs="Arial"/>
          <w:lang w:val="en-US" w:eastAsia="en-US"/>
        </w:rPr>
      </w:pPr>
      <w:r w:rsidRPr="00000DD8">
        <w:rPr>
          <w:rFonts w:ascii="Arial" w:hAnsi="Arial" w:cs="Arial"/>
          <w:lang w:val="en-US" w:eastAsia="en-US"/>
        </w:rPr>
        <w:t>Trgovinsko – finansijske (odlazak u prodavnicu, banku, poštu…)</w:t>
      </w:r>
    </w:p>
    <w:p w14:paraId="3FCA0AE5" w14:textId="77777777" w:rsidR="005136CE" w:rsidRPr="00000DD8" w:rsidRDefault="005136CE" w:rsidP="00000DD8">
      <w:pPr>
        <w:numPr>
          <w:ilvl w:val="0"/>
          <w:numId w:val="23"/>
        </w:numPr>
        <w:suppressAutoHyphens w:val="0"/>
        <w:spacing w:after="160"/>
        <w:contextualSpacing/>
        <w:rPr>
          <w:rFonts w:ascii="Arial" w:hAnsi="Arial" w:cs="Arial"/>
          <w:lang w:val="en-US" w:eastAsia="en-US"/>
        </w:rPr>
      </w:pPr>
      <w:r w:rsidRPr="00000DD8">
        <w:rPr>
          <w:rFonts w:ascii="Arial" w:hAnsi="Arial" w:cs="Arial"/>
          <w:lang w:val="en-US" w:eastAsia="en-US"/>
        </w:rPr>
        <w:t>Slobodno vrijeme (zabava, hobi, šetnja…)</w:t>
      </w:r>
    </w:p>
    <w:p w14:paraId="55862AF9" w14:textId="594AB803" w:rsidR="005136CE" w:rsidRPr="00000DD8" w:rsidRDefault="005136CE" w:rsidP="00000DD8">
      <w:pPr>
        <w:numPr>
          <w:ilvl w:val="0"/>
          <w:numId w:val="23"/>
        </w:numPr>
        <w:suppressAutoHyphens w:val="0"/>
        <w:spacing w:after="160"/>
        <w:contextualSpacing/>
        <w:rPr>
          <w:rFonts w:ascii="Arial" w:hAnsi="Arial" w:cs="Arial"/>
          <w:lang w:val="en-US" w:eastAsia="en-US"/>
        </w:rPr>
      </w:pPr>
      <w:r w:rsidRPr="00000DD8">
        <w:rPr>
          <w:rFonts w:ascii="Arial" w:hAnsi="Arial" w:cs="Arial"/>
          <w:lang w:val="en-US" w:eastAsia="en-US"/>
        </w:rPr>
        <w:t>Asistiranje u obavljanju kućnih poslova (paljenje mašine, podgrijavanje ručka...)</w:t>
      </w:r>
    </w:p>
    <w:p w14:paraId="43B57F4E" w14:textId="77777777" w:rsidR="002D4ACE" w:rsidRPr="00000DD8" w:rsidRDefault="002D4ACE" w:rsidP="00000DD8">
      <w:pPr>
        <w:suppressAutoHyphens w:val="0"/>
        <w:spacing w:after="160"/>
        <w:ind w:left="1440"/>
        <w:contextualSpacing/>
        <w:rPr>
          <w:rFonts w:ascii="Arial" w:hAnsi="Arial" w:cs="Arial"/>
          <w:lang w:val="en-US" w:eastAsia="en-US"/>
        </w:rPr>
      </w:pPr>
    </w:p>
    <w:p w14:paraId="172B8567" w14:textId="77777777" w:rsidR="005136CE" w:rsidRPr="00000DD8" w:rsidRDefault="005136CE" w:rsidP="00000DD8">
      <w:pPr>
        <w:numPr>
          <w:ilvl w:val="0"/>
          <w:numId w:val="42"/>
        </w:numPr>
        <w:suppressAutoHyphens w:val="0"/>
        <w:spacing w:after="160"/>
        <w:contextualSpacing/>
        <w:rPr>
          <w:rFonts w:ascii="Arial" w:hAnsi="Arial" w:cs="Arial"/>
          <w:lang w:val="en-US" w:eastAsia="en-US"/>
        </w:rPr>
      </w:pPr>
      <w:r w:rsidRPr="00000DD8">
        <w:rPr>
          <w:rFonts w:ascii="Arial" w:hAnsi="Arial" w:cs="Arial"/>
          <w:lang w:val="en-US" w:eastAsia="en-US"/>
        </w:rPr>
        <w:t>Kako ocjenjujete rad Stručne radnice i Videćeg/e pratioca/teljke?</w:t>
      </w:r>
    </w:p>
    <w:p w14:paraId="0C61CB38" w14:textId="77777777" w:rsidR="005136CE" w:rsidRPr="00000DD8" w:rsidRDefault="005136CE" w:rsidP="00000DD8">
      <w:pPr>
        <w:suppressAutoHyphens w:val="0"/>
        <w:spacing w:after="160"/>
        <w:ind w:left="900"/>
        <w:contextualSpacing/>
        <w:rPr>
          <w:rFonts w:ascii="Arial" w:hAnsi="Arial" w:cs="Arial"/>
          <w:lang w:val="en-US" w:eastAsia="en-US"/>
        </w:rPr>
      </w:pPr>
    </w:p>
    <w:tbl>
      <w:tblPr>
        <w:tblStyle w:val="TableGrid"/>
        <w:tblW w:w="9895" w:type="dxa"/>
        <w:tblLook w:val="04A0" w:firstRow="1" w:lastRow="0" w:firstColumn="1" w:lastColumn="0" w:noHBand="0" w:noVBand="1"/>
      </w:tblPr>
      <w:tblGrid>
        <w:gridCol w:w="4855"/>
        <w:gridCol w:w="5040"/>
      </w:tblGrid>
      <w:tr w:rsidR="005136CE" w:rsidRPr="00000DD8" w14:paraId="1893A986" w14:textId="0902B95E" w:rsidTr="005136CE">
        <w:trPr>
          <w:trHeight w:val="367"/>
        </w:trPr>
        <w:tc>
          <w:tcPr>
            <w:tcW w:w="4855" w:type="dxa"/>
          </w:tcPr>
          <w:p w14:paraId="7BA97CF5" w14:textId="77777777" w:rsidR="005136CE" w:rsidRPr="00000DD8" w:rsidRDefault="005136CE" w:rsidP="00000DD8">
            <w:pPr>
              <w:suppressAutoHyphens w:val="0"/>
              <w:jc w:val="center"/>
              <w:rPr>
                <w:rFonts w:ascii="Arial" w:hAnsi="Arial" w:cs="Arial"/>
                <w:lang w:val="en-US" w:eastAsia="en-US"/>
              </w:rPr>
            </w:pPr>
            <w:r w:rsidRPr="00000DD8">
              <w:rPr>
                <w:rFonts w:ascii="Arial" w:hAnsi="Arial" w:cs="Arial"/>
                <w:lang w:val="en-US" w:eastAsia="en-US"/>
              </w:rPr>
              <w:lastRenderedPageBreak/>
              <w:t>STRUČNA RADNICA (ST)</w:t>
            </w:r>
          </w:p>
        </w:tc>
        <w:tc>
          <w:tcPr>
            <w:tcW w:w="5040" w:type="dxa"/>
          </w:tcPr>
          <w:p w14:paraId="302BBA37" w14:textId="77777777" w:rsidR="005136CE" w:rsidRPr="00000DD8" w:rsidRDefault="005136CE" w:rsidP="00000DD8">
            <w:pPr>
              <w:suppressAutoHyphens w:val="0"/>
              <w:jc w:val="center"/>
              <w:rPr>
                <w:rFonts w:ascii="Arial" w:hAnsi="Arial" w:cs="Arial"/>
                <w:lang w:val="en-US" w:eastAsia="en-US"/>
              </w:rPr>
            </w:pPr>
            <w:r w:rsidRPr="00000DD8">
              <w:rPr>
                <w:rFonts w:ascii="Arial" w:hAnsi="Arial" w:cs="Arial"/>
                <w:lang w:val="en-US" w:eastAsia="en-US"/>
              </w:rPr>
              <w:t>VIDEĆI/A PRATILAC/TELJKA (VP)</w:t>
            </w:r>
          </w:p>
        </w:tc>
      </w:tr>
      <w:tr w:rsidR="005136CE" w:rsidRPr="00000DD8" w14:paraId="1A2FC2B0" w14:textId="0B094AD1" w:rsidTr="005136CE">
        <w:trPr>
          <w:trHeight w:val="398"/>
        </w:trPr>
        <w:tc>
          <w:tcPr>
            <w:tcW w:w="4855" w:type="dxa"/>
          </w:tcPr>
          <w:p w14:paraId="73DB2F7A" w14:textId="77777777" w:rsidR="005136CE" w:rsidRPr="00000DD8" w:rsidRDefault="005136CE" w:rsidP="00000DD8">
            <w:pPr>
              <w:suppressAutoHyphens w:val="0"/>
              <w:contextualSpacing/>
              <w:rPr>
                <w:rFonts w:ascii="Arial" w:hAnsi="Arial" w:cs="Arial"/>
                <w:lang w:val="en-US" w:eastAsia="en-US"/>
              </w:rPr>
            </w:pPr>
            <w:r w:rsidRPr="00000DD8">
              <w:rPr>
                <w:rFonts w:ascii="Arial" w:hAnsi="Arial" w:cs="Arial"/>
                <w:lang w:val="en-US" w:eastAsia="en-US"/>
              </w:rPr>
              <w:t>Nisam zadovoljan/na (1)</w:t>
            </w:r>
          </w:p>
          <w:p w14:paraId="3AB94532" w14:textId="77777777" w:rsidR="005136CE" w:rsidRPr="00000DD8" w:rsidRDefault="005136CE" w:rsidP="00000DD8">
            <w:pPr>
              <w:suppressAutoHyphens w:val="0"/>
              <w:ind w:left="1440"/>
              <w:contextualSpacing/>
              <w:rPr>
                <w:rFonts w:ascii="Arial" w:hAnsi="Arial" w:cs="Arial"/>
                <w:lang w:val="en-US" w:eastAsia="en-US"/>
              </w:rPr>
            </w:pPr>
          </w:p>
        </w:tc>
        <w:tc>
          <w:tcPr>
            <w:tcW w:w="5040" w:type="dxa"/>
          </w:tcPr>
          <w:p w14:paraId="70A05BF7" w14:textId="77777777" w:rsidR="005136CE" w:rsidRPr="00000DD8" w:rsidRDefault="005136CE" w:rsidP="00000DD8">
            <w:pPr>
              <w:suppressAutoHyphens w:val="0"/>
              <w:contextualSpacing/>
              <w:rPr>
                <w:rFonts w:ascii="Arial" w:hAnsi="Arial" w:cs="Arial"/>
                <w:lang w:val="en-US" w:eastAsia="en-US"/>
              </w:rPr>
            </w:pPr>
            <w:r w:rsidRPr="00000DD8">
              <w:rPr>
                <w:rFonts w:ascii="Arial" w:hAnsi="Arial" w:cs="Arial"/>
                <w:lang w:val="en-US" w:eastAsia="en-US"/>
              </w:rPr>
              <w:t>Nisam zadovoljan/na (1)</w:t>
            </w:r>
          </w:p>
          <w:p w14:paraId="52F4F389" w14:textId="77777777" w:rsidR="005136CE" w:rsidRPr="00000DD8" w:rsidRDefault="005136CE" w:rsidP="00000DD8">
            <w:pPr>
              <w:suppressAutoHyphens w:val="0"/>
              <w:ind w:left="1080"/>
              <w:rPr>
                <w:rFonts w:ascii="Arial" w:hAnsi="Arial" w:cs="Arial"/>
                <w:lang w:val="en-US" w:eastAsia="en-US"/>
              </w:rPr>
            </w:pPr>
          </w:p>
        </w:tc>
      </w:tr>
      <w:tr w:rsidR="005136CE" w:rsidRPr="00000DD8" w14:paraId="3C5890DE" w14:textId="3FD91FAD" w:rsidTr="005136CE">
        <w:trPr>
          <w:trHeight w:val="398"/>
        </w:trPr>
        <w:tc>
          <w:tcPr>
            <w:tcW w:w="4855" w:type="dxa"/>
          </w:tcPr>
          <w:p w14:paraId="354C8D57" w14:textId="77777777" w:rsidR="005136CE" w:rsidRPr="00000DD8" w:rsidRDefault="005136CE" w:rsidP="00000DD8">
            <w:pPr>
              <w:suppressAutoHyphens w:val="0"/>
              <w:contextualSpacing/>
              <w:rPr>
                <w:rFonts w:ascii="Arial" w:hAnsi="Arial" w:cs="Arial"/>
                <w:lang w:val="en-US" w:eastAsia="en-US"/>
              </w:rPr>
            </w:pPr>
            <w:r w:rsidRPr="00000DD8">
              <w:rPr>
                <w:rFonts w:ascii="Arial" w:hAnsi="Arial" w:cs="Arial"/>
                <w:lang w:val="en-US" w:eastAsia="en-US"/>
              </w:rPr>
              <w:t>Uglavnom nisam zadovoljan/na (2)</w:t>
            </w:r>
          </w:p>
          <w:p w14:paraId="54D70D4F" w14:textId="77777777" w:rsidR="005136CE" w:rsidRPr="00000DD8" w:rsidRDefault="005136CE" w:rsidP="00000DD8">
            <w:pPr>
              <w:suppressAutoHyphens w:val="0"/>
              <w:ind w:left="1440"/>
              <w:contextualSpacing/>
              <w:rPr>
                <w:rFonts w:ascii="Arial" w:hAnsi="Arial" w:cs="Arial"/>
                <w:lang w:val="en-US" w:eastAsia="en-US"/>
              </w:rPr>
            </w:pPr>
          </w:p>
        </w:tc>
        <w:tc>
          <w:tcPr>
            <w:tcW w:w="5040" w:type="dxa"/>
          </w:tcPr>
          <w:p w14:paraId="59266D35" w14:textId="77777777" w:rsidR="005136CE" w:rsidRPr="00000DD8" w:rsidRDefault="005136CE" w:rsidP="00000DD8">
            <w:pPr>
              <w:suppressAutoHyphens w:val="0"/>
              <w:contextualSpacing/>
              <w:rPr>
                <w:rFonts w:ascii="Arial" w:hAnsi="Arial" w:cs="Arial"/>
                <w:lang w:val="en-US" w:eastAsia="en-US"/>
              </w:rPr>
            </w:pPr>
            <w:r w:rsidRPr="00000DD8">
              <w:rPr>
                <w:rFonts w:ascii="Arial" w:hAnsi="Arial" w:cs="Arial"/>
                <w:lang w:val="en-US" w:eastAsia="en-US"/>
              </w:rPr>
              <w:t>Uglavnom nisam zadovoljan/na (2)</w:t>
            </w:r>
          </w:p>
          <w:p w14:paraId="32387E78" w14:textId="77777777" w:rsidR="005136CE" w:rsidRPr="00000DD8" w:rsidRDefault="005136CE" w:rsidP="00000DD8">
            <w:pPr>
              <w:suppressAutoHyphens w:val="0"/>
              <w:ind w:left="1440"/>
              <w:contextualSpacing/>
              <w:rPr>
                <w:rFonts w:ascii="Arial" w:hAnsi="Arial" w:cs="Arial"/>
                <w:lang w:val="en-US" w:eastAsia="en-US"/>
              </w:rPr>
            </w:pPr>
          </w:p>
        </w:tc>
      </w:tr>
      <w:tr w:rsidR="005136CE" w:rsidRPr="00000DD8" w14:paraId="71FE3E4A" w14:textId="46260BD2" w:rsidTr="005136CE">
        <w:trPr>
          <w:trHeight w:val="530"/>
        </w:trPr>
        <w:tc>
          <w:tcPr>
            <w:tcW w:w="4855" w:type="dxa"/>
          </w:tcPr>
          <w:p w14:paraId="2CBA753C" w14:textId="77777777" w:rsidR="005136CE" w:rsidRPr="00000DD8" w:rsidRDefault="005136CE" w:rsidP="00000DD8">
            <w:pPr>
              <w:suppressAutoHyphens w:val="0"/>
              <w:contextualSpacing/>
              <w:rPr>
                <w:rFonts w:ascii="Arial" w:hAnsi="Arial" w:cs="Arial"/>
                <w:lang w:val="en-US" w:eastAsia="en-US"/>
              </w:rPr>
            </w:pPr>
            <w:r w:rsidRPr="00000DD8">
              <w:rPr>
                <w:rFonts w:ascii="Arial" w:hAnsi="Arial" w:cs="Arial"/>
                <w:lang w:val="en-US" w:eastAsia="en-US"/>
              </w:rPr>
              <w:t>Nisam ni zadovoljan/na ni nezadovoljan/na (3)</w:t>
            </w:r>
          </w:p>
        </w:tc>
        <w:tc>
          <w:tcPr>
            <w:tcW w:w="5040" w:type="dxa"/>
          </w:tcPr>
          <w:p w14:paraId="08303772" w14:textId="77777777" w:rsidR="005136CE" w:rsidRPr="00000DD8" w:rsidRDefault="005136CE" w:rsidP="00000DD8">
            <w:pPr>
              <w:suppressAutoHyphens w:val="0"/>
              <w:contextualSpacing/>
              <w:rPr>
                <w:rFonts w:ascii="Arial" w:hAnsi="Arial" w:cs="Arial"/>
                <w:lang w:val="en-US" w:eastAsia="en-US"/>
              </w:rPr>
            </w:pPr>
            <w:r w:rsidRPr="00000DD8">
              <w:rPr>
                <w:rFonts w:ascii="Arial" w:hAnsi="Arial" w:cs="Arial"/>
                <w:lang w:val="en-US" w:eastAsia="en-US"/>
              </w:rPr>
              <w:t>Nisam ni zadovoljan/na ni nezadovoljan/na (3)</w:t>
            </w:r>
          </w:p>
          <w:p w14:paraId="3CCBD02E" w14:textId="77777777" w:rsidR="005136CE" w:rsidRPr="00000DD8" w:rsidRDefault="005136CE" w:rsidP="00000DD8">
            <w:pPr>
              <w:suppressAutoHyphens w:val="0"/>
              <w:rPr>
                <w:rFonts w:ascii="Arial" w:hAnsi="Arial" w:cs="Arial"/>
                <w:lang w:val="en-US" w:eastAsia="en-US"/>
              </w:rPr>
            </w:pPr>
          </w:p>
        </w:tc>
      </w:tr>
      <w:tr w:rsidR="005136CE" w:rsidRPr="00000DD8" w14:paraId="229D05A2" w14:textId="6B108AC8" w:rsidTr="005136CE">
        <w:trPr>
          <w:trHeight w:val="400"/>
        </w:trPr>
        <w:tc>
          <w:tcPr>
            <w:tcW w:w="4855" w:type="dxa"/>
          </w:tcPr>
          <w:p w14:paraId="41A884F5" w14:textId="77777777" w:rsidR="005136CE" w:rsidRPr="00000DD8" w:rsidRDefault="005136CE" w:rsidP="00000DD8">
            <w:pPr>
              <w:suppressAutoHyphens w:val="0"/>
              <w:contextualSpacing/>
              <w:rPr>
                <w:rFonts w:ascii="Arial" w:hAnsi="Arial" w:cs="Arial"/>
                <w:lang w:val="en-US" w:eastAsia="en-US"/>
              </w:rPr>
            </w:pPr>
            <w:r w:rsidRPr="00000DD8">
              <w:rPr>
                <w:rFonts w:ascii="Arial" w:hAnsi="Arial" w:cs="Arial"/>
                <w:lang w:val="en-US" w:eastAsia="en-US"/>
              </w:rPr>
              <w:t>Uglavnom sam zadovoljan/na (4)</w:t>
            </w:r>
          </w:p>
        </w:tc>
        <w:tc>
          <w:tcPr>
            <w:tcW w:w="5040" w:type="dxa"/>
          </w:tcPr>
          <w:p w14:paraId="79019061" w14:textId="77777777" w:rsidR="005136CE" w:rsidRPr="00000DD8" w:rsidRDefault="005136CE" w:rsidP="00000DD8">
            <w:pPr>
              <w:suppressAutoHyphens w:val="0"/>
              <w:contextualSpacing/>
              <w:rPr>
                <w:rFonts w:ascii="Arial" w:hAnsi="Arial" w:cs="Arial"/>
                <w:lang w:val="en-US" w:eastAsia="en-US"/>
              </w:rPr>
            </w:pPr>
            <w:r w:rsidRPr="00000DD8">
              <w:rPr>
                <w:rFonts w:ascii="Arial" w:hAnsi="Arial" w:cs="Arial"/>
                <w:lang w:val="en-US" w:eastAsia="en-US"/>
              </w:rPr>
              <w:t>Uglavnom sam zadovoljan/na (4)</w:t>
            </w:r>
          </w:p>
          <w:p w14:paraId="4C0CD039" w14:textId="77777777" w:rsidR="005136CE" w:rsidRPr="00000DD8" w:rsidRDefault="005136CE" w:rsidP="00000DD8">
            <w:pPr>
              <w:suppressAutoHyphens w:val="0"/>
              <w:rPr>
                <w:rFonts w:ascii="Arial" w:hAnsi="Arial" w:cs="Arial"/>
                <w:lang w:val="en-US" w:eastAsia="en-US"/>
              </w:rPr>
            </w:pPr>
          </w:p>
        </w:tc>
      </w:tr>
      <w:tr w:rsidR="005136CE" w:rsidRPr="00000DD8" w14:paraId="58C32B2C" w14:textId="14AC505D" w:rsidTr="005136CE">
        <w:trPr>
          <w:trHeight w:val="413"/>
        </w:trPr>
        <w:tc>
          <w:tcPr>
            <w:tcW w:w="4855" w:type="dxa"/>
          </w:tcPr>
          <w:p w14:paraId="7CEDD30B" w14:textId="77777777" w:rsidR="005136CE" w:rsidRPr="00000DD8" w:rsidRDefault="005136CE" w:rsidP="00000DD8">
            <w:pPr>
              <w:suppressAutoHyphens w:val="0"/>
              <w:contextualSpacing/>
              <w:rPr>
                <w:rFonts w:ascii="Arial" w:hAnsi="Arial" w:cs="Arial"/>
                <w:lang w:val="en-US" w:eastAsia="en-US"/>
              </w:rPr>
            </w:pPr>
            <w:r w:rsidRPr="00000DD8">
              <w:rPr>
                <w:rFonts w:ascii="Arial" w:hAnsi="Arial" w:cs="Arial"/>
                <w:lang w:val="en-US" w:eastAsia="en-US"/>
              </w:rPr>
              <w:t>Zadovoljan/na sam (5)</w:t>
            </w:r>
          </w:p>
          <w:p w14:paraId="4AC639DE" w14:textId="77777777" w:rsidR="005136CE" w:rsidRPr="00000DD8" w:rsidRDefault="005136CE" w:rsidP="00000DD8">
            <w:pPr>
              <w:suppressAutoHyphens w:val="0"/>
              <w:rPr>
                <w:rFonts w:ascii="Arial" w:hAnsi="Arial" w:cs="Arial"/>
                <w:lang w:val="en-US" w:eastAsia="en-US"/>
              </w:rPr>
            </w:pPr>
          </w:p>
        </w:tc>
        <w:tc>
          <w:tcPr>
            <w:tcW w:w="5040" w:type="dxa"/>
          </w:tcPr>
          <w:p w14:paraId="31A6D0A4" w14:textId="77777777" w:rsidR="005136CE" w:rsidRPr="00000DD8" w:rsidRDefault="005136CE" w:rsidP="00000DD8">
            <w:pPr>
              <w:suppressAutoHyphens w:val="0"/>
              <w:contextualSpacing/>
              <w:rPr>
                <w:rFonts w:ascii="Arial" w:hAnsi="Arial" w:cs="Arial"/>
                <w:lang w:val="en-US" w:eastAsia="en-US"/>
              </w:rPr>
            </w:pPr>
            <w:r w:rsidRPr="00000DD8">
              <w:rPr>
                <w:rFonts w:ascii="Arial" w:hAnsi="Arial" w:cs="Arial"/>
                <w:lang w:val="en-US" w:eastAsia="en-US"/>
              </w:rPr>
              <w:t>Zadovoljan/na sam (5)</w:t>
            </w:r>
          </w:p>
          <w:p w14:paraId="679EF8FF" w14:textId="77777777" w:rsidR="005136CE" w:rsidRPr="00000DD8" w:rsidRDefault="005136CE" w:rsidP="00000DD8">
            <w:pPr>
              <w:suppressAutoHyphens w:val="0"/>
              <w:rPr>
                <w:rFonts w:ascii="Arial" w:hAnsi="Arial" w:cs="Arial"/>
                <w:lang w:val="en-US" w:eastAsia="en-US"/>
              </w:rPr>
            </w:pPr>
          </w:p>
        </w:tc>
      </w:tr>
    </w:tbl>
    <w:p w14:paraId="47CFB995" w14:textId="7A27FE15" w:rsidR="005136CE" w:rsidRPr="00000DD8" w:rsidRDefault="005136CE" w:rsidP="00000DD8">
      <w:pPr>
        <w:suppressAutoHyphens w:val="0"/>
        <w:rPr>
          <w:rFonts w:ascii="Arial" w:hAnsi="Arial" w:cs="Arial"/>
          <w:lang w:val="en-US" w:eastAsia="en-US"/>
        </w:rPr>
      </w:pPr>
      <w:r w:rsidRPr="00000DD8">
        <w:rPr>
          <w:rFonts w:ascii="Arial" w:hAnsi="Arial" w:cs="Arial"/>
          <w:lang w:val="en-US" w:eastAsia="en-US"/>
        </w:rPr>
        <w:t xml:space="preserve">Komentar: </w:t>
      </w:r>
    </w:p>
    <w:p w14:paraId="070F6E96" w14:textId="77777777" w:rsidR="005136CE" w:rsidRPr="00000DD8" w:rsidRDefault="005136CE" w:rsidP="00000DD8">
      <w:pPr>
        <w:numPr>
          <w:ilvl w:val="0"/>
          <w:numId w:val="42"/>
        </w:numPr>
        <w:suppressAutoHyphens w:val="0"/>
        <w:spacing w:after="160"/>
        <w:contextualSpacing/>
        <w:rPr>
          <w:rFonts w:ascii="Arial" w:hAnsi="Arial" w:cs="Arial"/>
          <w:lang w:val="en-US" w:eastAsia="en-US"/>
        </w:rPr>
      </w:pPr>
      <w:r w:rsidRPr="00000DD8">
        <w:rPr>
          <w:rFonts w:ascii="Arial" w:hAnsi="Arial" w:cs="Arial"/>
          <w:lang w:val="en-US" w:eastAsia="en-US"/>
        </w:rPr>
        <w:t>Da li vas ST poziva po ustaljenom rasporedu, za pripremu sedmičnih planova?</w:t>
      </w:r>
    </w:p>
    <w:p w14:paraId="761221B8" w14:textId="77777777" w:rsidR="005136CE" w:rsidRPr="00000DD8" w:rsidRDefault="005136CE" w:rsidP="00000DD8">
      <w:pPr>
        <w:numPr>
          <w:ilvl w:val="0"/>
          <w:numId w:val="35"/>
        </w:numPr>
        <w:suppressAutoHyphens w:val="0"/>
        <w:spacing w:after="160"/>
        <w:contextualSpacing/>
        <w:rPr>
          <w:rFonts w:ascii="Arial" w:hAnsi="Arial" w:cs="Arial"/>
          <w:lang w:val="en-US" w:eastAsia="en-US"/>
        </w:rPr>
      </w:pPr>
      <w:r w:rsidRPr="00000DD8">
        <w:rPr>
          <w:rFonts w:ascii="Arial" w:hAnsi="Arial" w:cs="Arial"/>
          <w:lang w:val="en-US" w:eastAsia="en-US"/>
        </w:rPr>
        <w:t>Da, svake sedmice me pozove.</w:t>
      </w:r>
    </w:p>
    <w:p w14:paraId="30A476A6" w14:textId="77777777" w:rsidR="005136CE" w:rsidRPr="00000DD8" w:rsidRDefault="005136CE" w:rsidP="00000DD8">
      <w:pPr>
        <w:numPr>
          <w:ilvl w:val="0"/>
          <w:numId w:val="35"/>
        </w:numPr>
        <w:suppressAutoHyphens w:val="0"/>
        <w:spacing w:after="160"/>
        <w:contextualSpacing/>
        <w:rPr>
          <w:rFonts w:ascii="Arial" w:hAnsi="Arial" w:cs="Arial"/>
          <w:lang w:val="en-US" w:eastAsia="en-US"/>
        </w:rPr>
      </w:pPr>
      <w:r w:rsidRPr="00000DD8">
        <w:rPr>
          <w:rFonts w:ascii="Arial" w:hAnsi="Arial" w:cs="Arial"/>
          <w:lang w:val="en-US" w:eastAsia="en-US"/>
        </w:rPr>
        <w:t xml:space="preserve">Ne, uvijek zovem </w:t>
      </w:r>
      <w:proofErr w:type="gramStart"/>
      <w:r w:rsidRPr="00000DD8">
        <w:rPr>
          <w:rFonts w:ascii="Arial" w:hAnsi="Arial" w:cs="Arial"/>
          <w:lang w:val="en-US" w:eastAsia="en-US"/>
        </w:rPr>
        <w:t>ja</w:t>
      </w:r>
      <w:proofErr w:type="gramEnd"/>
      <w:r w:rsidRPr="00000DD8">
        <w:rPr>
          <w:rFonts w:ascii="Arial" w:hAnsi="Arial" w:cs="Arial"/>
          <w:lang w:val="en-US" w:eastAsia="en-US"/>
        </w:rPr>
        <w:t xml:space="preserve"> nju.</w:t>
      </w:r>
    </w:p>
    <w:p w14:paraId="3318495D" w14:textId="6901605F" w:rsidR="005136CE" w:rsidRPr="00000DD8" w:rsidRDefault="005136CE" w:rsidP="00000DD8">
      <w:pPr>
        <w:numPr>
          <w:ilvl w:val="0"/>
          <w:numId w:val="35"/>
        </w:numPr>
        <w:suppressAutoHyphens w:val="0"/>
        <w:spacing w:after="160"/>
        <w:contextualSpacing/>
        <w:rPr>
          <w:rFonts w:ascii="Arial" w:hAnsi="Arial" w:cs="Arial"/>
          <w:lang w:val="en-US" w:eastAsia="en-US"/>
        </w:rPr>
      </w:pPr>
      <w:r w:rsidRPr="00000DD8">
        <w:rPr>
          <w:rFonts w:ascii="Arial" w:hAnsi="Arial" w:cs="Arial"/>
          <w:lang w:val="en-US" w:eastAsia="en-US"/>
        </w:rPr>
        <w:t>Nekada me pozove, a nekada ne.</w:t>
      </w:r>
    </w:p>
    <w:p w14:paraId="24E1A1CA" w14:textId="77777777" w:rsidR="002D4ACE" w:rsidRPr="00000DD8" w:rsidRDefault="002D4ACE" w:rsidP="00000DD8">
      <w:pPr>
        <w:suppressAutoHyphens w:val="0"/>
        <w:spacing w:after="160"/>
        <w:ind w:left="1620"/>
        <w:contextualSpacing/>
        <w:rPr>
          <w:rFonts w:ascii="Arial" w:hAnsi="Arial" w:cs="Arial"/>
          <w:lang w:val="en-US" w:eastAsia="en-US"/>
        </w:rPr>
      </w:pPr>
    </w:p>
    <w:p w14:paraId="45C33719" w14:textId="77777777" w:rsidR="005136CE" w:rsidRPr="00000DD8" w:rsidRDefault="005136CE" w:rsidP="00000DD8">
      <w:pPr>
        <w:numPr>
          <w:ilvl w:val="0"/>
          <w:numId w:val="42"/>
        </w:numPr>
        <w:suppressAutoHyphens w:val="0"/>
        <w:spacing w:after="160"/>
        <w:contextualSpacing/>
        <w:rPr>
          <w:rFonts w:ascii="Arial" w:hAnsi="Arial" w:cs="Arial"/>
          <w:lang w:val="en-US" w:eastAsia="en-US"/>
        </w:rPr>
      </w:pPr>
      <w:r w:rsidRPr="00000DD8">
        <w:rPr>
          <w:rFonts w:ascii="Arial" w:hAnsi="Arial" w:cs="Arial"/>
          <w:lang w:val="en-US" w:eastAsia="en-US"/>
        </w:rPr>
        <w:t xml:space="preserve">Da li Vam je ST uvijek dostupna </w:t>
      </w:r>
      <w:proofErr w:type="gramStart"/>
      <w:r w:rsidRPr="00000DD8">
        <w:rPr>
          <w:rFonts w:ascii="Arial" w:hAnsi="Arial" w:cs="Arial"/>
          <w:lang w:val="en-US" w:eastAsia="en-US"/>
        </w:rPr>
        <w:t>ili</w:t>
      </w:r>
      <w:proofErr w:type="gramEnd"/>
      <w:r w:rsidRPr="00000DD8">
        <w:rPr>
          <w:rFonts w:ascii="Arial" w:hAnsi="Arial" w:cs="Arial"/>
          <w:lang w:val="en-US" w:eastAsia="en-US"/>
        </w:rPr>
        <w:t xml:space="preserve"> teško stupate u komunikaciju sa njom?</w:t>
      </w:r>
    </w:p>
    <w:p w14:paraId="6D258A67" w14:textId="77777777" w:rsidR="005136CE" w:rsidRPr="00000DD8" w:rsidRDefault="005136CE" w:rsidP="00000DD8">
      <w:pPr>
        <w:numPr>
          <w:ilvl w:val="0"/>
          <w:numId w:val="36"/>
        </w:numPr>
        <w:suppressAutoHyphens w:val="0"/>
        <w:spacing w:after="160"/>
        <w:contextualSpacing/>
        <w:rPr>
          <w:rFonts w:ascii="Arial" w:hAnsi="Arial" w:cs="Arial"/>
          <w:lang w:val="en-US" w:eastAsia="en-US"/>
        </w:rPr>
      </w:pPr>
      <w:r w:rsidRPr="00000DD8">
        <w:rPr>
          <w:rFonts w:ascii="Arial" w:hAnsi="Arial" w:cs="Arial"/>
          <w:lang w:val="en-US" w:eastAsia="en-US"/>
        </w:rPr>
        <w:t>Da, uvijek kada pozovem ona mi se i javi.</w:t>
      </w:r>
    </w:p>
    <w:p w14:paraId="543B86D4" w14:textId="77777777" w:rsidR="005136CE" w:rsidRPr="00000DD8" w:rsidRDefault="005136CE" w:rsidP="00000DD8">
      <w:pPr>
        <w:numPr>
          <w:ilvl w:val="0"/>
          <w:numId w:val="36"/>
        </w:numPr>
        <w:suppressAutoHyphens w:val="0"/>
        <w:spacing w:after="160"/>
        <w:contextualSpacing/>
        <w:rPr>
          <w:rFonts w:ascii="Arial" w:hAnsi="Arial" w:cs="Arial"/>
          <w:lang w:val="en-US" w:eastAsia="en-US"/>
        </w:rPr>
      </w:pPr>
      <w:r w:rsidRPr="00000DD8">
        <w:rPr>
          <w:rFonts w:ascii="Arial" w:hAnsi="Arial" w:cs="Arial"/>
          <w:lang w:val="en-US" w:eastAsia="en-US"/>
        </w:rPr>
        <w:t>Ne, uvijek je nedostupna.</w:t>
      </w:r>
    </w:p>
    <w:p w14:paraId="2C249555" w14:textId="6F6A9B27" w:rsidR="005136CE" w:rsidRPr="00000DD8" w:rsidRDefault="005136CE" w:rsidP="00000DD8">
      <w:pPr>
        <w:numPr>
          <w:ilvl w:val="0"/>
          <w:numId w:val="36"/>
        </w:numPr>
        <w:suppressAutoHyphens w:val="0"/>
        <w:spacing w:after="160"/>
        <w:contextualSpacing/>
        <w:rPr>
          <w:rFonts w:ascii="Arial" w:hAnsi="Arial" w:cs="Arial"/>
          <w:lang w:val="en-US" w:eastAsia="en-US"/>
        </w:rPr>
      </w:pPr>
      <w:r w:rsidRPr="00000DD8">
        <w:rPr>
          <w:rFonts w:ascii="Arial" w:hAnsi="Arial" w:cs="Arial"/>
          <w:lang w:val="en-US" w:eastAsia="en-US"/>
        </w:rPr>
        <w:t xml:space="preserve">Nekada se ne javi, </w:t>
      </w:r>
      <w:proofErr w:type="gramStart"/>
      <w:r w:rsidRPr="00000DD8">
        <w:rPr>
          <w:rFonts w:ascii="Arial" w:hAnsi="Arial" w:cs="Arial"/>
          <w:lang w:val="en-US" w:eastAsia="en-US"/>
        </w:rPr>
        <w:t>ali</w:t>
      </w:r>
      <w:proofErr w:type="gramEnd"/>
      <w:r w:rsidRPr="00000DD8">
        <w:rPr>
          <w:rFonts w:ascii="Arial" w:hAnsi="Arial" w:cs="Arial"/>
          <w:lang w:val="en-US" w:eastAsia="en-US"/>
        </w:rPr>
        <w:t xml:space="preserve"> me pozove kada je slobodna.</w:t>
      </w:r>
    </w:p>
    <w:p w14:paraId="7F087CAC" w14:textId="77777777" w:rsidR="002D4ACE" w:rsidRPr="00000DD8" w:rsidRDefault="002D4ACE" w:rsidP="00000DD8">
      <w:pPr>
        <w:suppressAutoHyphens w:val="0"/>
        <w:spacing w:after="160"/>
        <w:ind w:left="1620"/>
        <w:contextualSpacing/>
        <w:rPr>
          <w:rFonts w:ascii="Arial" w:hAnsi="Arial" w:cs="Arial"/>
          <w:lang w:val="en-US" w:eastAsia="en-US"/>
        </w:rPr>
      </w:pPr>
    </w:p>
    <w:p w14:paraId="12819867" w14:textId="77777777" w:rsidR="005136CE" w:rsidRPr="00000DD8" w:rsidRDefault="005136CE" w:rsidP="00000DD8">
      <w:pPr>
        <w:numPr>
          <w:ilvl w:val="0"/>
          <w:numId w:val="42"/>
        </w:numPr>
        <w:suppressAutoHyphens w:val="0"/>
        <w:spacing w:after="160"/>
        <w:contextualSpacing/>
        <w:rPr>
          <w:rFonts w:ascii="Arial" w:hAnsi="Arial" w:cs="Arial"/>
          <w:lang w:val="en-US" w:eastAsia="en-US"/>
        </w:rPr>
      </w:pPr>
      <w:r w:rsidRPr="00000DD8">
        <w:rPr>
          <w:rFonts w:ascii="Arial" w:hAnsi="Arial" w:cs="Arial"/>
          <w:lang w:val="en-US" w:eastAsia="en-US"/>
        </w:rPr>
        <w:t xml:space="preserve">Da li je ST profesionalna u pravljenu sedmičnih planova, da li se komunikacija odvija uz ljubaznost </w:t>
      </w:r>
      <w:proofErr w:type="gramStart"/>
      <w:r w:rsidRPr="00000DD8">
        <w:rPr>
          <w:rFonts w:ascii="Arial" w:hAnsi="Arial" w:cs="Arial"/>
          <w:lang w:val="en-US" w:eastAsia="en-US"/>
        </w:rPr>
        <w:t>ili</w:t>
      </w:r>
      <w:proofErr w:type="gramEnd"/>
      <w:r w:rsidRPr="00000DD8">
        <w:rPr>
          <w:rFonts w:ascii="Arial" w:hAnsi="Arial" w:cs="Arial"/>
          <w:lang w:val="en-US" w:eastAsia="en-US"/>
        </w:rPr>
        <w:t xml:space="preserve"> samo formalnost?</w:t>
      </w:r>
    </w:p>
    <w:p w14:paraId="10C05594" w14:textId="77777777" w:rsidR="005136CE" w:rsidRPr="00000DD8" w:rsidRDefault="005136CE" w:rsidP="00000DD8">
      <w:pPr>
        <w:numPr>
          <w:ilvl w:val="0"/>
          <w:numId w:val="37"/>
        </w:numPr>
        <w:suppressAutoHyphens w:val="0"/>
        <w:spacing w:after="160"/>
        <w:contextualSpacing/>
        <w:rPr>
          <w:rFonts w:ascii="Arial" w:hAnsi="Arial" w:cs="Arial"/>
          <w:lang w:val="en-US" w:eastAsia="en-US"/>
        </w:rPr>
      </w:pPr>
      <w:r w:rsidRPr="00000DD8">
        <w:rPr>
          <w:rFonts w:ascii="Arial" w:hAnsi="Arial" w:cs="Arial"/>
          <w:lang w:val="en-US" w:eastAsia="en-US"/>
        </w:rPr>
        <w:t>Da, uvijek je ljubazna i vodi računa o mojim potrebama.</w:t>
      </w:r>
    </w:p>
    <w:p w14:paraId="3D9FBE0C" w14:textId="77777777" w:rsidR="005136CE" w:rsidRPr="00000DD8" w:rsidRDefault="005136CE" w:rsidP="00000DD8">
      <w:pPr>
        <w:numPr>
          <w:ilvl w:val="0"/>
          <w:numId w:val="37"/>
        </w:numPr>
        <w:suppressAutoHyphens w:val="0"/>
        <w:spacing w:after="160"/>
        <w:contextualSpacing/>
        <w:rPr>
          <w:rFonts w:ascii="Arial" w:hAnsi="Arial" w:cs="Arial"/>
          <w:lang w:val="en-US" w:eastAsia="en-US"/>
        </w:rPr>
      </w:pPr>
      <w:r w:rsidRPr="00000DD8">
        <w:rPr>
          <w:rFonts w:ascii="Arial" w:hAnsi="Arial" w:cs="Arial"/>
          <w:lang w:val="en-US" w:eastAsia="en-US"/>
        </w:rPr>
        <w:t>Ne, naša komunikacija je distancirana i ne vodi računa o mojim potrebama.</w:t>
      </w:r>
    </w:p>
    <w:p w14:paraId="344A9D70" w14:textId="77777777" w:rsidR="005136CE" w:rsidRPr="00000DD8" w:rsidRDefault="005136CE" w:rsidP="00000DD8">
      <w:pPr>
        <w:suppressAutoHyphens w:val="0"/>
        <w:spacing w:after="160"/>
        <w:ind w:left="900"/>
        <w:contextualSpacing/>
        <w:rPr>
          <w:rFonts w:ascii="Arial" w:hAnsi="Arial" w:cs="Arial"/>
          <w:lang w:val="en-US" w:eastAsia="en-US"/>
        </w:rPr>
      </w:pPr>
    </w:p>
    <w:p w14:paraId="2D86ABAE" w14:textId="77777777" w:rsidR="005136CE" w:rsidRPr="00000DD8" w:rsidRDefault="005136CE" w:rsidP="00000DD8">
      <w:pPr>
        <w:numPr>
          <w:ilvl w:val="0"/>
          <w:numId w:val="42"/>
        </w:numPr>
        <w:suppressAutoHyphens w:val="0"/>
        <w:spacing w:after="160"/>
        <w:contextualSpacing/>
        <w:rPr>
          <w:rFonts w:ascii="Arial" w:hAnsi="Arial" w:cs="Arial"/>
          <w:lang w:val="en-US" w:eastAsia="en-US"/>
        </w:rPr>
      </w:pPr>
      <w:r w:rsidRPr="00000DD8">
        <w:rPr>
          <w:rFonts w:ascii="Arial" w:hAnsi="Arial" w:cs="Arial"/>
          <w:lang w:val="en-US" w:eastAsia="en-US"/>
        </w:rPr>
        <w:t xml:space="preserve">Da li je bilo situacija kada Vas ST nije pozvala, iako ste se dogovorili da </w:t>
      </w:r>
      <w:proofErr w:type="gramStart"/>
      <w:r w:rsidRPr="00000DD8">
        <w:rPr>
          <w:rFonts w:ascii="Arial" w:hAnsi="Arial" w:cs="Arial"/>
          <w:lang w:val="en-US" w:eastAsia="en-US"/>
        </w:rPr>
        <w:t>će</w:t>
      </w:r>
      <w:proofErr w:type="gramEnd"/>
      <w:r w:rsidRPr="00000DD8">
        <w:rPr>
          <w:rFonts w:ascii="Arial" w:hAnsi="Arial" w:cs="Arial"/>
          <w:lang w:val="en-US" w:eastAsia="en-US"/>
        </w:rPr>
        <w:t xml:space="preserve"> to učiniti?</w:t>
      </w:r>
    </w:p>
    <w:p w14:paraId="2274EB75" w14:textId="77777777" w:rsidR="005136CE" w:rsidRPr="00000DD8" w:rsidRDefault="005136CE" w:rsidP="00000DD8">
      <w:pPr>
        <w:numPr>
          <w:ilvl w:val="0"/>
          <w:numId w:val="38"/>
        </w:numPr>
        <w:suppressAutoHyphens w:val="0"/>
        <w:spacing w:after="160"/>
        <w:contextualSpacing/>
        <w:rPr>
          <w:rFonts w:ascii="Arial" w:hAnsi="Arial" w:cs="Arial"/>
          <w:lang w:val="en-US" w:eastAsia="en-US"/>
        </w:rPr>
      </w:pPr>
      <w:r w:rsidRPr="00000DD8">
        <w:rPr>
          <w:rFonts w:ascii="Arial" w:hAnsi="Arial" w:cs="Arial"/>
          <w:lang w:val="en-US" w:eastAsia="en-US"/>
        </w:rPr>
        <w:t>Da.</w:t>
      </w:r>
    </w:p>
    <w:p w14:paraId="7A79B8A6" w14:textId="77777777" w:rsidR="005136CE" w:rsidRPr="00000DD8" w:rsidRDefault="005136CE" w:rsidP="00000DD8">
      <w:pPr>
        <w:numPr>
          <w:ilvl w:val="0"/>
          <w:numId w:val="38"/>
        </w:numPr>
        <w:suppressAutoHyphens w:val="0"/>
        <w:spacing w:after="160"/>
        <w:contextualSpacing/>
        <w:rPr>
          <w:rFonts w:ascii="Arial" w:hAnsi="Arial" w:cs="Arial"/>
          <w:lang w:val="en-US" w:eastAsia="en-US"/>
        </w:rPr>
      </w:pPr>
      <w:r w:rsidRPr="00000DD8">
        <w:rPr>
          <w:rFonts w:ascii="Arial" w:hAnsi="Arial" w:cs="Arial"/>
          <w:lang w:val="en-US" w:eastAsia="en-US"/>
        </w:rPr>
        <w:t>Ne.</w:t>
      </w:r>
    </w:p>
    <w:p w14:paraId="2AADADA5" w14:textId="77777777" w:rsidR="005136CE" w:rsidRPr="00000DD8" w:rsidRDefault="005136CE" w:rsidP="00000DD8">
      <w:pPr>
        <w:numPr>
          <w:ilvl w:val="0"/>
          <w:numId w:val="38"/>
        </w:numPr>
        <w:suppressAutoHyphens w:val="0"/>
        <w:spacing w:after="160"/>
        <w:contextualSpacing/>
        <w:rPr>
          <w:rFonts w:ascii="Arial" w:hAnsi="Arial" w:cs="Arial"/>
          <w:lang w:val="en-US" w:eastAsia="en-US"/>
        </w:rPr>
      </w:pPr>
      <w:r w:rsidRPr="00000DD8">
        <w:rPr>
          <w:rFonts w:ascii="Arial" w:hAnsi="Arial" w:cs="Arial"/>
          <w:lang w:val="en-US" w:eastAsia="en-US"/>
        </w:rPr>
        <w:t>Povremeno.</w:t>
      </w:r>
    </w:p>
    <w:p w14:paraId="63EB57CC" w14:textId="77777777" w:rsidR="005136CE" w:rsidRPr="00000DD8" w:rsidRDefault="005136CE" w:rsidP="00000DD8">
      <w:pPr>
        <w:suppressAutoHyphens w:val="0"/>
        <w:spacing w:after="160"/>
        <w:ind w:left="1620"/>
        <w:contextualSpacing/>
        <w:rPr>
          <w:rFonts w:ascii="Arial" w:hAnsi="Arial" w:cs="Arial"/>
          <w:lang w:val="en-US" w:eastAsia="en-US"/>
        </w:rPr>
      </w:pPr>
    </w:p>
    <w:p w14:paraId="56942A8A" w14:textId="77777777" w:rsidR="005136CE" w:rsidRPr="00000DD8" w:rsidRDefault="005136CE" w:rsidP="00000DD8">
      <w:pPr>
        <w:numPr>
          <w:ilvl w:val="0"/>
          <w:numId w:val="42"/>
        </w:numPr>
        <w:suppressAutoHyphens w:val="0"/>
        <w:spacing w:after="160"/>
        <w:contextualSpacing/>
        <w:rPr>
          <w:rFonts w:ascii="Arial" w:hAnsi="Arial" w:cs="Arial"/>
          <w:lang w:val="en-US" w:eastAsia="en-US"/>
        </w:rPr>
      </w:pPr>
      <w:r w:rsidRPr="00000DD8">
        <w:rPr>
          <w:rFonts w:ascii="Arial" w:hAnsi="Arial" w:cs="Arial"/>
          <w:lang w:val="en-US" w:eastAsia="en-US"/>
        </w:rPr>
        <w:t>Da li Vam se ST nekada nije javljala, iako Vam je obavljanje neke aktivnosti bilo prijeko potrebno?</w:t>
      </w:r>
    </w:p>
    <w:p w14:paraId="0D30CC86" w14:textId="77777777" w:rsidR="005136CE" w:rsidRPr="00000DD8" w:rsidRDefault="005136CE" w:rsidP="00000DD8">
      <w:pPr>
        <w:numPr>
          <w:ilvl w:val="0"/>
          <w:numId w:val="39"/>
        </w:numPr>
        <w:suppressAutoHyphens w:val="0"/>
        <w:spacing w:after="160"/>
        <w:contextualSpacing/>
        <w:rPr>
          <w:rFonts w:ascii="Arial" w:hAnsi="Arial" w:cs="Arial"/>
          <w:lang w:val="en-US" w:eastAsia="en-US"/>
        </w:rPr>
      </w:pPr>
      <w:r w:rsidRPr="00000DD8">
        <w:rPr>
          <w:rFonts w:ascii="Arial" w:hAnsi="Arial" w:cs="Arial"/>
          <w:lang w:val="en-US" w:eastAsia="en-US"/>
        </w:rPr>
        <w:t>Da.</w:t>
      </w:r>
    </w:p>
    <w:p w14:paraId="2422E2BC" w14:textId="77777777" w:rsidR="005136CE" w:rsidRPr="00000DD8" w:rsidRDefault="005136CE" w:rsidP="00000DD8">
      <w:pPr>
        <w:numPr>
          <w:ilvl w:val="0"/>
          <w:numId w:val="39"/>
        </w:numPr>
        <w:suppressAutoHyphens w:val="0"/>
        <w:spacing w:after="160"/>
        <w:contextualSpacing/>
        <w:rPr>
          <w:rFonts w:ascii="Arial" w:hAnsi="Arial" w:cs="Arial"/>
          <w:lang w:val="en-US" w:eastAsia="en-US"/>
        </w:rPr>
      </w:pPr>
      <w:r w:rsidRPr="00000DD8">
        <w:rPr>
          <w:rFonts w:ascii="Arial" w:hAnsi="Arial" w:cs="Arial"/>
          <w:lang w:val="en-US" w:eastAsia="en-US"/>
        </w:rPr>
        <w:t>Ne.</w:t>
      </w:r>
    </w:p>
    <w:p w14:paraId="696106A8" w14:textId="77777777" w:rsidR="005136CE" w:rsidRPr="00000DD8" w:rsidRDefault="005136CE" w:rsidP="00000DD8">
      <w:pPr>
        <w:suppressAutoHyphens w:val="0"/>
        <w:spacing w:after="160"/>
        <w:ind w:left="900"/>
        <w:contextualSpacing/>
        <w:rPr>
          <w:rFonts w:ascii="Arial" w:hAnsi="Arial" w:cs="Arial"/>
          <w:lang w:val="en-US" w:eastAsia="en-US"/>
        </w:rPr>
      </w:pPr>
    </w:p>
    <w:p w14:paraId="4A495C5B" w14:textId="77777777" w:rsidR="005136CE" w:rsidRPr="00000DD8" w:rsidRDefault="005136CE" w:rsidP="00000DD8">
      <w:pPr>
        <w:numPr>
          <w:ilvl w:val="0"/>
          <w:numId w:val="42"/>
        </w:numPr>
        <w:suppressAutoHyphens w:val="0"/>
        <w:spacing w:after="160"/>
        <w:contextualSpacing/>
        <w:rPr>
          <w:rFonts w:ascii="Arial" w:hAnsi="Arial" w:cs="Arial"/>
          <w:lang w:val="en-US" w:eastAsia="en-US"/>
        </w:rPr>
      </w:pPr>
      <w:r w:rsidRPr="00000DD8">
        <w:rPr>
          <w:rFonts w:ascii="Arial" w:hAnsi="Arial" w:cs="Arial"/>
          <w:lang w:val="en-US" w:eastAsia="en-US"/>
        </w:rPr>
        <w:t xml:space="preserve">Da li je ST nekada napravila greške u pravljenju planova </w:t>
      </w:r>
      <w:proofErr w:type="gramStart"/>
      <w:r w:rsidRPr="00000DD8">
        <w:rPr>
          <w:rFonts w:ascii="Arial" w:hAnsi="Arial" w:cs="Arial"/>
          <w:lang w:val="en-US" w:eastAsia="en-US"/>
        </w:rPr>
        <w:t>ili</w:t>
      </w:r>
      <w:proofErr w:type="gramEnd"/>
      <w:r w:rsidRPr="00000DD8">
        <w:rPr>
          <w:rFonts w:ascii="Arial" w:hAnsi="Arial" w:cs="Arial"/>
          <w:lang w:val="en-US" w:eastAsia="en-US"/>
        </w:rPr>
        <w:t xml:space="preserve"> nije uvažila neku Vašu potrebu?</w:t>
      </w:r>
    </w:p>
    <w:p w14:paraId="7B68FC87" w14:textId="77777777" w:rsidR="005136CE" w:rsidRPr="00000DD8" w:rsidRDefault="005136CE" w:rsidP="00000DD8">
      <w:pPr>
        <w:numPr>
          <w:ilvl w:val="0"/>
          <w:numId w:val="40"/>
        </w:numPr>
        <w:suppressAutoHyphens w:val="0"/>
        <w:spacing w:after="160"/>
        <w:contextualSpacing/>
        <w:rPr>
          <w:rFonts w:ascii="Arial" w:hAnsi="Arial" w:cs="Arial"/>
          <w:lang w:val="en-US" w:eastAsia="en-US"/>
        </w:rPr>
      </w:pPr>
      <w:r w:rsidRPr="00000DD8">
        <w:rPr>
          <w:rFonts w:ascii="Arial" w:hAnsi="Arial" w:cs="Arial"/>
          <w:lang w:val="en-US" w:eastAsia="en-US"/>
        </w:rPr>
        <w:t>Da, dešavalo se da napravi pogrešan plan i ne uvrsti neku moju aktivnost.</w:t>
      </w:r>
    </w:p>
    <w:p w14:paraId="05ACAF59" w14:textId="77777777" w:rsidR="005136CE" w:rsidRPr="00000DD8" w:rsidRDefault="005136CE" w:rsidP="00000DD8">
      <w:pPr>
        <w:numPr>
          <w:ilvl w:val="0"/>
          <w:numId w:val="40"/>
        </w:numPr>
        <w:suppressAutoHyphens w:val="0"/>
        <w:spacing w:after="160"/>
        <w:contextualSpacing/>
        <w:rPr>
          <w:rFonts w:ascii="Arial" w:hAnsi="Arial" w:cs="Arial"/>
          <w:lang w:val="en-US" w:eastAsia="en-US"/>
        </w:rPr>
      </w:pPr>
      <w:r w:rsidRPr="00000DD8">
        <w:rPr>
          <w:rFonts w:ascii="Arial" w:hAnsi="Arial" w:cs="Arial"/>
          <w:lang w:val="en-US" w:eastAsia="en-US"/>
        </w:rPr>
        <w:t xml:space="preserve">Ne, uvijek je bilo kako smo se dogovorili. </w:t>
      </w:r>
    </w:p>
    <w:p w14:paraId="4CCF96D0" w14:textId="77777777" w:rsidR="005136CE" w:rsidRPr="00000DD8" w:rsidRDefault="005136CE" w:rsidP="00000DD8">
      <w:pPr>
        <w:suppressAutoHyphens w:val="0"/>
        <w:spacing w:after="160"/>
        <w:ind w:left="1440"/>
        <w:contextualSpacing/>
        <w:rPr>
          <w:rFonts w:ascii="Arial" w:hAnsi="Arial" w:cs="Arial"/>
          <w:lang w:val="en-US" w:eastAsia="en-US"/>
        </w:rPr>
      </w:pPr>
    </w:p>
    <w:p w14:paraId="52D98D37" w14:textId="77777777" w:rsidR="005136CE" w:rsidRPr="00000DD8" w:rsidRDefault="005136CE" w:rsidP="00000DD8">
      <w:pPr>
        <w:numPr>
          <w:ilvl w:val="0"/>
          <w:numId w:val="42"/>
        </w:numPr>
        <w:suppressAutoHyphens w:val="0"/>
        <w:spacing w:after="160"/>
        <w:contextualSpacing/>
        <w:rPr>
          <w:rFonts w:ascii="Arial" w:hAnsi="Arial" w:cs="Arial"/>
          <w:lang w:val="en-US" w:eastAsia="en-US"/>
        </w:rPr>
      </w:pPr>
      <w:r w:rsidRPr="00000DD8">
        <w:rPr>
          <w:rFonts w:ascii="Arial" w:hAnsi="Arial" w:cs="Arial"/>
          <w:lang w:val="en-US" w:eastAsia="en-US"/>
        </w:rPr>
        <w:t xml:space="preserve">Da li ST pravilno rasuđuje kada odlučuje o prioritetima prilikom korišćenja usluge (npr. da li je neki Vaš pregled kod ljekara zanemarila, jer neko drugi želi u šetnju </w:t>
      </w:r>
      <w:proofErr w:type="gramStart"/>
      <w:r w:rsidRPr="00000DD8">
        <w:rPr>
          <w:rFonts w:ascii="Arial" w:hAnsi="Arial" w:cs="Arial"/>
          <w:lang w:val="en-US" w:eastAsia="en-US"/>
        </w:rPr>
        <w:t>ili</w:t>
      </w:r>
      <w:proofErr w:type="gramEnd"/>
      <w:r w:rsidRPr="00000DD8">
        <w:rPr>
          <w:rFonts w:ascii="Arial" w:hAnsi="Arial" w:cs="Arial"/>
          <w:lang w:val="en-US" w:eastAsia="en-US"/>
        </w:rPr>
        <w:t xml:space="preserve"> obratno)?</w:t>
      </w:r>
    </w:p>
    <w:p w14:paraId="7F0B6725" w14:textId="77777777" w:rsidR="005136CE" w:rsidRPr="00000DD8" w:rsidRDefault="005136CE" w:rsidP="00000DD8">
      <w:pPr>
        <w:numPr>
          <w:ilvl w:val="0"/>
          <w:numId w:val="39"/>
        </w:numPr>
        <w:suppressAutoHyphens w:val="0"/>
        <w:spacing w:after="160"/>
        <w:contextualSpacing/>
        <w:rPr>
          <w:rFonts w:ascii="Arial" w:hAnsi="Arial" w:cs="Arial"/>
          <w:lang w:val="en-US" w:eastAsia="en-US"/>
        </w:rPr>
      </w:pPr>
      <w:r w:rsidRPr="00000DD8">
        <w:rPr>
          <w:rFonts w:ascii="Arial" w:hAnsi="Arial" w:cs="Arial"/>
          <w:lang w:val="en-US" w:eastAsia="en-US"/>
        </w:rPr>
        <w:lastRenderedPageBreak/>
        <w:t>Da.</w:t>
      </w:r>
    </w:p>
    <w:p w14:paraId="7380F36B" w14:textId="77777777" w:rsidR="005136CE" w:rsidRPr="00000DD8" w:rsidRDefault="005136CE" w:rsidP="00000DD8">
      <w:pPr>
        <w:numPr>
          <w:ilvl w:val="0"/>
          <w:numId w:val="39"/>
        </w:numPr>
        <w:suppressAutoHyphens w:val="0"/>
        <w:spacing w:after="160"/>
        <w:contextualSpacing/>
        <w:rPr>
          <w:rFonts w:ascii="Arial" w:hAnsi="Arial" w:cs="Arial"/>
          <w:lang w:val="en-US" w:eastAsia="en-US"/>
        </w:rPr>
      </w:pPr>
      <w:r w:rsidRPr="00000DD8">
        <w:rPr>
          <w:rFonts w:ascii="Arial" w:hAnsi="Arial" w:cs="Arial"/>
          <w:lang w:val="en-US" w:eastAsia="en-US"/>
        </w:rPr>
        <w:t>Ne.</w:t>
      </w:r>
    </w:p>
    <w:p w14:paraId="74753C33" w14:textId="0DE2CB39" w:rsidR="005136CE" w:rsidRPr="00000DD8" w:rsidRDefault="005136CE" w:rsidP="00000DD8">
      <w:pPr>
        <w:suppressAutoHyphens w:val="0"/>
        <w:rPr>
          <w:rFonts w:ascii="Arial" w:hAnsi="Arial" w:cs="Arial"/>
          <w:lang w:val="en-US" w:eastAsia="en-US"/>
        </w:rPr>
      </w:pPr>
      <w:r w:rsidRPr="00000DD8">
        <w:rPr>
          <w:rFonts w:ascii="Arial" w:hAnsi="Arial" w:cs="Arial"/>
          <w:lang w:val="en-US" w:eastAsia="en-US"/>
        </w:rPr>
        <w:t>Kome</w:t>
      </w:r>
      <w:r w:rsidR="002D4ACE" w:rsidRPr="00000DD8">
        <w:rPr>
          <w:rFonts w:ascii="Arial" w:hAnsi="Arial" w:cs="Arial"/>
          <w:lang w:val="en-US" w:eastAsia="en-US"/>
        </w:rPr>
        <w:t xml:space="preserve">ntar </w:t>
      </w:r>
      <w:proofErr w:type="gramStart"/>
      <w:r w:rsidR="002D4ACE" w:rsidRPr="00000DD8">
        <w:rPr>
          <w:rFonts w:ascii="Arial" w:hAnsi="Arial" w:cs="Arial"/>
          <w:lang w:val="en-US" w:eastAsia="en-US"/>
        </w:rPr>
        <w:t>na</w:t>
      </w:r>
      <w:proofErr w:type="gramEnd"/>
      <w:r w:rsidR="002D4ACE" w:rsidRPr="00000DD8">
        <w:rPr>
          <w:rFonts w:ascii="Arial" w:hAnsi="Arial" w:cs="Arial"/>
          <w:lang w:val="en-US" w:eastAsia="en-US"/>
        </w:rPr>
        <w:t xml:space="preserve"> pitanja od 9-15:</w:t>
      </w:r>
    </w:p>
    <w:p w14:paraId="50935BF9" w14:textId="77777777" w:rsidR="005136CE" w:rsidRPr="00000DD8" w:rsidRDefault="005136CE" w:rsidP="00000DD8">
      <w:pPr>
        <w:suppressAutoHyphens w:val="0"/>
        <w:rPr>
          <w:rFonts w:ascii="Arial" w:hAnsi="Arial" w:cs="Arial"/>
          <w:lang w:val="en-US" w:eastAsia="en-US"/>
        </w:rPr>
      </w:pPr>
    </w:p>
    <w:p w14:paraId="403C4B94" w14:textId="77777777" w:rsidR="005136CE" w:rsidRPr="00000DD8" w:rsidRDefault="005136CE" w:rsidP="00000DD8">
      <w:pPr>
        <w:numPr>
          <w:ilvl w:val="0"/>
          <w:numId w:val="42"/>
        </w:numPr>
        <w:suppressAutoHyphens w:val="0"/>
        <w:spacing w:after="160"/>
        <w:contextualSpacing/>
        <w:rPr>
          <w:rFonts w:ascii="Arial" w:hAnsi="Arial" w:cs="Arial"/>
          <w:lang w:val="en-US" w:eastAsia="en-US"/>
        </w:rPr>
      </w:pPr>
      <w:r w:rsidRPr="00000DD8">
        <w:rPr>
          <w:rFonts w:ascii="Arial" w:hAnsi="Arial" w:cs="Arial"/>
          <w:lang w:val="en-US" w:eastAsia="en-US"/>
        </w:rPr>
        <w:t>Da li VP poštuje vremenski okvir (dolazi u dogovoreno vrijeme, poštuje vremenska ograničenja…)?</w:t>
      </w:r>
    </w:p>
    <w:p w14:paraId="642C4AB9" w14:textId="77777777" w:rsidR="005136CE" w:rsidRPr="00000DD8" w:rsidRDefault="005136CE" w:rsidP="00000DD8">
      <w:pPr>
        <w:numPr>
          <w:ilvl w:val="0"/>
          <w:numId w:val="25"/>
        </w:numPr>
        <w:suppressAutoHyphens w:val="0"/>
        <w:spacing w:after="160"/>
        <w:contextualSpacing/>
        <w:rPr>
          <w:rFonts w:ascii="Arial" w:hAnsi="Arial" w:cs="Arial"/>
          <w:lang w:val="en-US" w:eastAsia="en-US"/>
        </w:rPr>
      </w:pPr>
      <w:r w:rsidRPr="00000DD8">
        <w:rPr>
          <w:rFonts w:ascii="Arial" w:hAnsi="Arial" w:cs="Arial"/>
          <w:lang w:val="en-US" w:eastAsia="en-US"/>
        </w:rPr>
        <w:t>Uvijek kasni.</w:t>
      </w:r>
    </w:p>
    <w:p w14:paraId="123B92DF" w14:textId="77777777" w:rsidR="005136CE" w:rsidRPr="00000DD8" w:rsidRDefault="005136CE" w:rsidP="00000DD8">
      <w:pPr>
        <w:numPr>
          <w:ilvl w:val="0"/>
          <w:numId w:val="25"/>
        </w:numPr>
        <w:suppressAutoHyphens w:val="0"/>
        <w:spacing w:after="160"/>
        <w:contextualSpacing/>
        <w:rPr>
          <w:rFonts w:ascii="Arial" w:hAnsi="Arial" w:cs="Arial"/>
          <w:lang w:val="en-US" w:eastAsia="en-US"/>
        </w:rPr>
      </w:pPr>
      <w:r w:rsidRPr="00000DD8">
        <w:rPr>
          <w:rFonts w:ascii="Arial" w:hAnsi="Arial" w:cs="Arial"/>
          <w:lang w:val="en-US" w:eastAsia="en-US"/>
        </w:rPr>
        <w:t>Nekada zakasni.</w:t>
      </w:r>
    </w:p>
    <w:p w14:paraId="127E2B90" w14:textId="77777777" w:rsidR="005136CE" w:rsidRPr="00000DD8" w:rsidRDefault="005136CE" w:rsidP="00000DD8">
      <w:pPr>
        <w:numPr>
          <w:ilvl w:val="0"/>
          <w:numId w:val="25"/>
        </w:numPr>
        <w:suppressAutoHyphens w:val="0"/>
        <w:spacing w:after="160"/>
        <w:contextualSpacing/>
        <w:rPr>
          <w:rFonts w:ascii="Arial" w:hAnsi="Arial" w:cs="Arial"/>
          <w:lang w:val="en-US" w:eastAsia="en-US"/>
        </w:rPr>
      </w:pPr>
      <w:r w:rsidRPr="00000DD8">
        <w:rPr>
          <w:rFonts w:ascii="Arial" w:hAnsi="Arial" w:cs="Arial"/>
          <w:lang w:val="en-US" w:eastAsia="en-US"/>
        </w:rPr>
        <w:t xml:space="preserve">Uglavnom dolazi </w:t>
      </w:r>
      <w:proofErr w:type="gramStart"/>
      <w:r w:rsidRPr="00000DD8">
        <w:rPr>
          <w:rFonts w:ascii="Arial" w:hAnsi="Arial" w:cs="Arial"/>
          <w:lang w:val="en-US" w:eastAsia="en-US"/>
        </w:rPr>
        <w:t>na</w:t>
      </w:r>
      <w:proofErr w:type="gramEnd"/>
      <w:r w:rsidRPr="00000DD8">
        <w:rPr>
          <w:rFonts w:ascii="Arial" w:hAnsi="Arial" w:cs="Arial"/>
          <w:lang w:val="en-US" w:eastAsia="en-US"/>
        </w:rPr>
        <w:t xml:space="preserve"> vrijeme.</w:t>
      </w:r>
    </w:p>
    <w:p w14:paraId="0D59EFC8" w14:textId="77777777" w:rsidR="005136CE" w:rsidRPr="00000DD8" w:rsidRDefault="005136CE" w:rsidP="00000DD8">
      <w:pPr>
        <w:numPr>
          <w:ilvl w:val="0"/>
          <w:numId w:val="25"/>
        </w:numPr>
        <w:suppressAutoHyphens w:val="0"/>
        <w:spacing w:after="160"/>
        <w:contextualSpacing/>
        <w:rPr>
          <w:rFonts w:ascii="Arial" w:hAnsi="Arial" w:cs="Arial"/>
          <w:lang w:val="en-US" w:eastAsia="en-US"/>
        </w:rPr>
      </w:pPr>
      <w:r w:rsidRPr="00000DD8">
        <w:rPr>
          <w:rFonts w:ascii="Arial" w:hAnsi="Arial" w:cs="Arial"/>
          <w:lang w:val="en-US" w:eastAsia="en-US"/>
        </w:rPr>
        <w:t xml:space="preserve">Uvijek dolazi </w:t>
      </w:r>
      <w:proofErr w:type="gramStart"/>
      <w:r w:rsidRPr="00000DD8">
        <w:rPr>
          <w:rFonts w:ascii="Arial" w:hAnsi="Arial" w:cs="Arial"/>
          <w:lang w:val="en-US" w:eastAsia="en-US"/>
        </w:rPr>
        <w:t>na</w:t>
      </w:r>
      <w:proofErr w:type="gramEnd"/>
      <w:r w:rsidRPr="00000DD8">
        <w:rPr>
          <w:rFonts w:ascii="Arial" w:hAnsi="Arial" w:cs="Arial"/>
          <w:lang w:val="en-US" w:eastAsia="en-US"/>
        </w:rPr>
        <w:t xml:space="preserve"> vrijeme.</w:t>
      </w:r>
    </w:p>
    <w:p w14:paraId="4E509589" w14:textId="77777777" w:rsidR="005136CE" w:rsidRPr="00000DD8" w:rsidRDefault="005136CE" w:rsidP="00000DD8">
      <w:pPr>
        <w:suppressAutoHyphens w:val="0"/>
        <w:spacing w:after="160"/>
        <w:ind w:left="1440"/>
        <w:contextualSpacing/>
        <w:rPr>
          <w:rFonts w:ascii="Arial" w:hAnsi="Arial" w:cs="Arial"/>
          <w:lang w:val="en-US" w:eastAsia="en-US"/>
        </w:rPr>
      </w:pPr>
    </w:p>
    <w:p w14:paraId="0485865C" w14:textId="77777777" w:rsidR="005136CE" w:rsidRPr="00000DD8" w:rsidRDefault="005136CE" w:rsidP="00000DD8">
      <w:pPr>
        <w:numPr>
          <w:ilvl w:val="0"/>
          <w:numId w:val="42"/>
        </w:numPr>
        <w:suppressAutoHyphens w:val="0"/>
        <w:spacing w:after="160"/>
        <w:contextualSpacing/>
        <w:rPr>
          <w:rFonts w:ascii="Arial" w:hAnsi="Arial" w:cs="Arial"/>
          <w:lang w:val="en-US" w:eastAsia="en-US"/>
        </w:rPr>
      </w:pPr>
      <w:r w:rsidRPr="00000DD8">
        <w:rPr>
          <w:rFonts w:ascii="Arial" w:hAnsi="Arial" w:cs="Arial"/>
          <w:lang w:val="en-US" w:eastAsia="en-US"/>
        </w:rPr>
        <w:t xml:space="preserve">Da li Vas VP </w:t>
      </w:r>
      <w:proofErr w:type="gramStart"/>
      <w:r w:rsidRPr="00000DD8">
        <w:rPr>
          <w:rFonts w:ascii="Arial" w:hAnsi="Arial" w:cs="Arial"/>
          <w:lang w:val="en-US" w:eastAsia="en-US"/>
        </w:rPr>
        <w:t>na</w:t>
      </w:r>
      <w:proofErr w:type="gramEnd"/>
      <w:r w:rsidRPr="00000DD8">
        <w:rPr>
          <w:rFonts w:ascii="Arial" w:hAnsi="Arial" w:cs="Arial"/>
          <w:lang w:val="en-US" w:eastAsia="en-US"/>
        </w:rPr>
        <w:t xml:space="preserve"> vrijeme obavještava ukoliko ne može da ispoštuje vremenski okvir?</w:t>
      </w:r>
    </w:p>
    <w:p w14:paraId="118025E1" w14:textId="77777777" w:rsidR="005136CE" w:rsidRPr="00000DD8" w:rsidRDefault="005136CE" w:rsidP="00000DD8">
      <w:pPr>
        <w:numPr>
          <w:ilvl w:val="0"/>
          <w:numId w:val="34"/>
        </w:numPr>
        <w:suppressAutoHyphens w:val="0"/>
        <w:spacing w:after="160"/>
        <w:contextualSpacing/>
        <w:rPr>
          <w:rFonts w:ascii="Arial" w:hAnsi="Arial" w:cs="Arial"/>
          <w:lang w:val="en-US" w:eastAsia="en-US"/>
        </w:rPr>
      </w:pPr>
      <w:r w:rsidRPr="00000DD8">
        <w:rPr>
          <w:rFonts w:ascii="Arial" w:hAnsi="Arial" w:cs="Arial"/>
          <w:lang w:val="en-US" w:eastAsia="en-US"/>
        </w:rPr>
        <w:t>Da, uvijek me pozove.</w:t>
      </w:r>
    </w:p>
    <w:p w14:paraId="7C39F3E3" w14:textId="77777777" w:rsidR="005136CE" w:rsidRPr="00000DD8" w:rsidRDefault="005136CE" w:rsidP="00000DD8">
      <w:pPr>
        <w:numPr>
          <w:ilvl w:val="0"/>
          <w:numId w:val="34"/>
        </w:numPr>
        <w:suppressAutoHyphens w:val="0"/>
        <w:spacing w:after="160"/>
        <w:contextualSpacing/>
        <w:rPr>
          <w:rFonts w:ascii="Arial" w:hAnsi="Arial" w:cs="Arial"/>
          <w:lang w:val="en-US" w:eastAsia="en-US"/>
        </w:rPr>
      </w:pPr>
      <w:r w:rsidRPr="00000DD8">
        <w:rPr>
          <w:rFonts w:ascii="Arial" w:hAnsi="Arial" w:cs="Arial"/>
          <w:lang w:val="en-US" w:eastAsia="en-US"/>
        </w:rPr>
        <w:t xml:space="preserve">Ne, </w:t>
      </w:r>
      <w:proofErr w:type="gramStart"/>
      <w:r w:rsidRPr="00000DD8">
        <w:rPr>
          <w:rFonts w:ascii="Arial" w:hAnsi="Arial" w:cs="Arial"/>
          <w:lang w:val="en-US" w:eastAsia="en-US"/>
        </w:rPr>
        <w:t>ali</w:t>
      </w:r>
      <w:proofErr w:type="gramEnd"/>
      <w:r w:rsidRPr="00000DD8">
        <w:rPr>
          <w:rFonts w:ascii="Arial" w:hAnsi="Arial" w:cs="Arial"/>
          <w:lang w:val="en-US" w:eastAsia="en-US"/>
        </w:rPr>
        <w:t xml:space="preserve"> ga/je sačekam.</w:t>
      </w:r>
    </w:p>
    <w:p w14:paraId="564E52C9" w14:textId="77777777" w:rsidR="005136CE" w:rsidRPr="00000DD8" w:rsidRDefault="005136CE" w:rsidP="00000DD8">
      <w:pPr>
        <w:suppressAutoHyphens w:val="0"/>
        <w:spacing w:after="160"/>
        <w:ind w:left="1440"/>
        <w:contextualSpacing/>
        <w:rPr>
          <w:rFonts w:ascii="Arial" w:hAnsi="Arial" w:cs="Arial"/>
          <w:lang w:val="en-US" w:eastAsia="en-US"/>
        </w:rPr>
      </w:pPr>
    </w:p>
    <w:p w14:paraId="15CAC4A9" w14:textId="77777777" w:rsidR="005136CE" w:rsidRPr="00000DD8" w:rsidRDefault="005136CE" w:rsidP="00000DD8">
      <w:pPr>
        <w:numPr>
          <w:ilvl w:val="0"/>
          <w:numId w:val="42"/>
        </w:numPr>
        <w:suppressAutoHyphens w:val="0"/>
        <w:spacing w:after="160"/>
        <w:contextualSpacing/>
        <w:rPr>
          <w:rFonts w:ascii="Arial" w:hAnsi="Arial" w:cs="Arial"/>
          <w:lang w:val="en-US" w:eastAsia="en-US"/>
        </w:rPr>
      </w:pPr>
      <w:r w:rsidRPr="00000DD8">
        <w:rPr>
          <w:rFonts w:ascii="Arial" w:hAnsi="Arial" w:cs="Arial"/>
          <w:lang w:val="en-US" w:eastAsia="en-US"/>
        </w:rPr>
        <w:t xml:space="preserve"> Kako ocjenjujete komunikaciju </w:t>
      </w:r>
      <w:proofErr w:type="gramStart"/>
      <w:r w:rsidRPr="00000DD8">
        <w:rPr>
          <w:rFonts w:ascii="Arial" w:hAnsi="Arial" w:cs="Arial"/>
          <w:lang w:val="en-US" w:eastAsia="en-US"/>
        </w:rPr>
        <w:t>sa</w:t>
      </w:r>
      <w:proofErr w:type="gramEnd"/>
      <w:r w:rsidRPr="00000DD8">
        <w:rPr>
          <w:rFonts w:ascii="Arial" w:hAnsi="Arial" w:cs="Arial"/>
          <w:lang w:val="en-US" w:eastAsia="en-US"/>
        </w:rPr>
        <w:t xml:space="preserve"> ST i VP u toku izvršavanja radnih zadataka?</w:t>
      </w:r>
    </w:p>
    <w:p w14:paraId="17B03BC1" w14:textId="77777777" w:rsidR="005136CE" w:rsidRPr="00000DD8" w:rsidRDefault="005136CE" w:rsidP="00000DD8">
      <w:pPr>
        <w:suppressAutoHyphens w:val="0"/>
        <w:spacing w:after="160"/>
        <w:ind w:left="900"/>
        <w:contextualSpacing/>
        <w:rPr>
          <w:rFonts w:ascii="Arial" w:hAnsi="Arial" w:cs="Arial"/>
          <w:lang w:val="en-US" w:eastAsia="en-US"/>
        </w:rPr>
      </w:pPr>
    </w:p>
    <w:tbl>
      <w:tblPr>
        <w:tblStyle w:val="TableGrid"/>
        <w:tblW w:w="9985" w:type="dxa"/>
        <w:tblLook w:val="04A0" w:firstRow="1" w:lastRow="0" w:firstColumn="1" w:lastColumn="0" w:noHBand="0" w:noVBand="1"/>
      </w:tblPr>
      <w:tblGrid>
        <w:gridCol w:w="4531"/>
        <w:gridCol w:w="5454"/>
      </w:tblGrid>
      <w:tr w:rsidR="005136CE" w:rsidRPr="00000DD8" w14:paraId="65DA6EC3" w14:textId="77777777" w:rsidTr="005136CE">
        <w:tc>
          <w:tcPr>
            <w:tcW w:w="4531" w:type="dxa"/>
          </w:tcPr>
          <w:p w14:paraId="1EE7407E" w14:textId="77777777" w:rsidR="005136CE" w:rsidRPr="00000DD8" w:rsidRDefault="005136CE" w:rsidP="00000DD8">
            <w:pPr>
              <w:suppressAutoHyphens w:val="0"/>
              <w:jc w:val="center"/>
              <w:rPr>
                <w:rFonts w:ascii="Arial" w:hAnsi="Arial" w:cs="Arial"/>
                <w:lang w:val="en-US" w:eastAsia="en-US"/>
              </w:rPr>
            </w:pPr>
            <w:r w:rsidRPr="00000DD8">
              <w:rPr>
                <w:rFonts w:ascii="Arial" w:hAnsi="Arial" w:cs="Arial"/>
                <w:lang w:val="en-US" w:eastAsia="en-US"/>
              </w:rPr>
              <w:t>STRUČNA RADNICA</w:t>
            </w:r>
          </w:p>
        </w:tc>
        <w:tc>
          <w:tcPr>
            <w:tcW w:w="5454" w:type="dxa"/>
          </w:tcPr>
          <w:p w14:paraId="28A1E4FC" w14:textId="77777777" w:rsidR="005136CE" w:rsidRPr="00000DD8" w:rsidRDefault="005136CE" w:rsidP="00000DD8">
            <w:pPr>
              <w:suppressAutoHyphens w:val="0"/>
              <w:jc w:val="center"/>
              <w:rPr>
                <w:rFonts w:ascii="Arial" w:hAnsi="Arial" w:cs="Arial"/>
                <w:lang w:val="en-US" w:eastAsia="en-US"/>
              </w:rPr>
            </w:pPr>
            <w:r w:rsidRPr="00000DD8">
              <w:rPr>
                <w:rFonts w:ascii="Arial" w:hAnsi="Arial" w:cs="Arial"/>
                <w:lang w:val="en-US" w:eastAsia="en-US"/>
              </w:rPr>
              <w:t>VIDEĆI/A PRATILAC/TELJKA</w:t>
            </w:r>
          </w:p>
        </w:tc>
      </w:tr>
      <w:tr w:rsidR="005136CE" w:rsidRPr="00000DD8" w14:paraId="622A7BEE" w14:textId="77777777" w:rsidTr="005136CE">
        <w:tc>
          <w:tcPr>
            <w:tcW w:w="4531" w:type="dxa"/>
          </w:tcPr>
          <w:p w14:paraId="07D8192B" w14:textId="77777777" w:rsidR="005136CE" w:rsidRPr="00000DD8" w:rsidRDefault="005136CE" w:rsidP="00000DD8">
            <w:pPr>
              <w:suppressAutoHyphens w:val="0"/>
              <w:contextualSpacing/>
              <w:rPr>
                <w:rFonts w:ascii="Arial" w:hAnsi="Arial" w:cs="Arial"/>
                <w:lang w:val="en-US" w:eastAsia="en-US"/>
              </w:rPr>
            </w:pPr>
            <w:r w:rsidRPr="00000DD8">
              <w:rPr>
                <w:rFonts w:ascii="Arial" w:hAnsi="Arial" w:cs="Arial"/>
                <w:lang w:val="en-US" w:eastAsia="en-US"/>
              </w:rPr>
              <w:t>Komunikacija je loša.</w:t>
            </w:r>
          </w:p>
          <w:p w14:paraId="084A306F" w14:textId="77777777" w:rsidR="005136CE" w:rsidRPr="00000DD8" w:rsidRDefault="005136CE" w:rsidP="00000DD8">
            <w:pPr>
              <w:suppressAutoHyphens w:val="0"/>
              <w:rPr>
                <w:rFonts w:ascii="Arial" w:hAnsi="Arial" w:cs="Arial"/>
                <w:lang w:val="en-US" w:eastAsia="en-US"/>
              </w:rPr>
            </w:pPr>
          </w:p>
        </w:tc>
        <w:tc>
          <w:tcPr>
            <w:tcW w:w="5454" w:type="dxa"/>
          </w:tcPr>
          <w:p w14:paraId="2130D370" w14:textId="77777777" w:rsidR="005136CE" w:rsidRPr="00000DD8" w:rsidRDefault="005136CE" w:rsidP="00000DD8">
            <w:pPr>
              <w:suppressAutoHyphens w:val="0"/>
              <w:contextualSpacing/>
              <w:rPr>
                <w:rFonts w:ascii="Arial" w:hAnsi="Arial" w:cs="Arial"/>
                <w:lang w:val="en-US" w:eastAsia="en-US"/>
              </w:rPr>
            </w:pPr>
            <w:r w:rsidRPr="00000DD8">
              <w:rPr>
                <w:rFonts w:ascii="Arial" w:hAnsi="Arial" w:cs="Arial"/>
                <w:lang w:val="en-US" w:eastAsia="en-US"/>
              </w:rPr>
              <w:t>Komunikacija je loša.</w:t>
            </w:r>
          </w:p>
          <w:p w14:paraId="692C439B" w14:textId="77777777" w:rsidR="005136CE" w:rsidRPr="00000DD8" w:rsidRDefault="005136CE" w:rsidP="00000DD8">
            <w:pPr>
              <w:suppressAutoHyphens w:val="0"/>
              <w:rPr>
                <w:rFonts w:ascii="Arial" w:hAnsi="Arial" w:cs="Arial"/>
                <w:lang w:val="en-US" w:eastAsia="en-US"/>
              </w:rPr>
            </w:pPr>
          </w:p>
        </w:tc>
      </w:tr>
      <w:tr w:rsidR="005136CE" w:rsidRPr="00000DD8" w14:paraId="389F9A3A" w14:textId="77777777" w:rsidTr="005136CE">
        <w:tc>
          <w:tcPr>
            <w:tcW w:w="4531" w:type="dxa"/>
          </w:tcPr>
          <w:p w14:paraId="12E14583" w14:textId="77777777" w:rsidR="005136CE" w:rsidRPr="00000DD8" w:rsidRDefault="005136CE" w:rsidP="00000DD8">
            <w:pPr>
              <w:suppressAutoHyphens w:val="0"/>
              <w:contextualSpacing/>
              <w:rPr>
                <w:rFonts w:ascii="Arial" w:hAnsi="Arial" w:cs="Arial"/>
                <w:lang w:val="en-US" w:eastAsia="en-US"/>
              </w:rPr>
            </w:pPr>
            <w:r w:rsidRPr="00000DD8">
              <w:rPr>
                <w:rFonts w:ascii="Arial" w:hAnsi="Arial" w:cs="Arial"/>
                <w:lang w:val="en-US" w:eastAsia="en-US"/>
              </w:rPr>
              <w:t>Komunikacija nekada nije dobra.</w:t>
            </w:r>
          </w:p>
          <w:p w14:paraId="67346337" w14:textId="77777777" w:rsidR="005136CE" w:rsidRPr="00000DD8" w:rsidRDefault="005136CE" w:rsidP="00000DD8">
            <w:pPr>
              <w:suppressAutoHyphens w:val="0"/>
              <w:rPr>
                <w:rFonts w:ascii="Arial" w:hAnsi="Arial" w:cs="Arial"/>
                <w:lang w:val="en-US" w:eastAsia="en-US"/>
              </w:rPr>
            </w:pPr>
          </w:p>
        </w:tc>
        <w:tc>
          <w:tcPr>
            <w:tcW w:w="5454" w:type="dxa"/>
          </w:tcPr>
          <w:p w14:paraId="5FCF30C3" w14:textId="77777777" w:rsidR="005136CE" w:rsidRPr="00000DD8" w:rsidRDefault="005136CE" w:rsidP="00000DD8">
            <w:pPr>
              <w:suppressAutoHyphens w:val="0"/>
              <w:contextualSpacing/>
              <w:rPr>
                <w:rFonts w:ascii="Arial" w:hAnsi="Arial" w:cs="Arial"/>
                <w:lang w:val="en-US" w:eastAsia="en-US"/>
              </w:rPr>
            </w:pPr>
            <w:r w:rsidRPr="00000DD8">
              <w:rPr>
                <w:rFonts w:ascii="Arial" w:hAnsi="Arial" w:cs="Arial"/>
                <w:lang w:val="en-US" w:eastAsia="en-US"/>
              </w:rPr>
              <w:t>Komunikacija nekada nije dobra.</w:t>
            </w:r>
          </w:p>
          <w:p w14:paraId="2A8E8561" w14:textId="77777777" w:rsidR="005136CE" w:rsidRPr="00000DD8" w:rsidRDefault="005136CE" w:rsidP="00000DD8">
            <w:pPr>
              <w:suppressAutoHyphens w:val="0"/>
              <w:rPr>
                <w:rFonts w:ascii="Arial" w:hAnsi="Arial" w:cs="Arial"/>
                <w:lang w:val="en-US" w:eastAsia="en-US"/>
              </w:rPr>
            </w:pPr>
          </w:p>
        </w:tc>
      </w:tr>
      <w:tr w:rsidR="005136CE" w:rsidRPr="00000DD8" w14:paraId="793C30CC" w14:textId="77777777" w:rsidTr="005136CE">
        <w:tc>
          <w:tcPr>
            <w:tcW w:w="4531" w:type="dxa"/>
          </w:tcPr>
          <w:p w14:paraId="5DEC818E" w14:textId="77777777" w:rsidR="005136CE" w:rsidRPr="00000DD8" w:rsidRDefault="005136CE" w:rsidP="00000DD8">
            <w:pPr>
              <w:suppressAutoHyphens w:val="0"/>
              <w:contextualSpacing/>
              <w:rPr>
                <w:rFonts w:ascii="Arial" w:hAnsi="Arial" w:cs="Arial"/>
                <w:lang w:val="en-US" w:eastAsia="en-US"/>
              </w:rPr>
            </w:pPr>
            <w:r w:rsidRPr="00000DD8">
              <w:rPr>
                <w:rFonts w:ascii="Arial" w:hAnsi="Arial" w:cs="Arial"/>
                <w:lang w:val="en-US" w:eastAsia="en-US"/>
              </w:rPr>
              <w:t>Komunikacija je uglavnom dobra.</w:t>
            </w:r>
          </w:p>
          <w:p w14:paraId="5533004C" w14:textId="77777777" w:rsidR="005136CE" w:rsidRPr="00000DD8" w:rsidRDefault="005136CE" w:rsidP="00000DD8">
            <w:pPr>
              <w:suppressAutoHyphens w:val="0"/>
              <w:rPr>
                <w:rFonts w:ascii="Arial" w:hAnsi="Arial" w:cs="Arial"/>
                <w:lang w:val="en-US" w:eastAsia="en-US"/>
              </w:rPr>
            </w:pPr>
          </w:p>
        </w:tc>
        <w:tc>
          <w:tcPr>
            <w:tcW w:w="5454" w:type="dxa"/>
          </w:tcPr>
          <w:p w14:paraId="209F4A0A" w14:textId="77777777" w:rsidR="005136CE" w:rsidRPr="00000DD8" w:rsidRDefault="005136CE" w:rsidP="00000DD8">
            <w:pPr>
              <w:suppressAutoHyphens w:val="0"/>
              <w:contextualSpacing/>
              <w:rPr>
                <w:rFonts w:ascii="Arial" w:hAnsi="Arial" w:cs="Arial"/>
                <w:lang w:val="en-US" w:eastAsia="en-US"/>
              </w:rPr>
            </w:pPr>
            <w:r w:rsidRPr="00000DD8">
              <w:rPr>
                <w:rFonts w:ascii="Arial" w:hAnsi="Arial" w:cs="Arial"/>
                <w:lang w:val="en-US" w:eastAsia="en-US"/>
              </w:rPr>
              <w:t>Komunikacija je uglavnom dobra.</w:t>
            </w:r>
          </w:p>
          <w:p w14:paraId="19E820BA" w14:textId="77777777" w:rsidR="005136CE" w:rsidRPr="00000DD8" w:rsidRDefault="005136CE" w:rsidP="00000DD8">
            <w:pPr>
              <w:suppressAutoHyphens w:val="0"/>
              <w:rPr>
                <w:rFonts w:ascii="Arial" w:hAnsi="Arial" w:cs="Arial"/>
                <w:lang w:val="en-US" w:eastAsia="en-US"/>
              </w:rPr>
            </w:pPr>
          </w:p>
        </w:tc>
      </w:tr>
      <w:tr w:rsidR="005136CE" w:rsidRPr="00000DD8" w14:paraId="11C03000" w14:textId="77777777" w:rsidTr="005136CE">
        <w:tc>
          <w:tcPr>
            <w:tcW w:w="4531" w:type="dxa"/>
          </w:tcPr>
          <w:p w14:paraId="1528E8EA" w14:textId="77777777" w:rsidR="005136CE" w:rsidRPr="00000DD8" w:rsidRDefault="005136CE" w:rsidP="00000DD8">
            <w:pPr>
              <w:suppressAutoHyphens w:val="0"/>
              <w:contextualSpacing/>
              <w:rPr>
                <w:rFonts w:ascii="Arial" w:hAnsi="Arial" w:cs="Arial"/>
                <w:lang w:val="en-US" w:eastAsia="en-US"/>
              </w:rPr>
            </w:pPr>
            <w:r w:rsidRPr="00000DD8">
              <w:rPr>
                <w:rFonts w:ascii="Arial" w:hAnsi="Arial" w:cs="Arial"/>
                <w:lang w:val="en-US" w:eastAsia="en-US"/>
              </w:rPr>
              <w:t>Komunikacija je dobra.</w:t>
            </w:r>
          </w:p>
          <w:p w14:paraId="5D7C1493" w14:textId="77777777" w:rsidR="005136CE" w:rsidRPr="00000DD8" w:rsidRDefault="005136CE" w:rsidP="00000DD8">
            <w:pPr>
              <w:suppressAutoHyphens w:val="0"/>
              <w:rPr>
                <w:rFonts w:ascii="Arial" w:hAnsi="Arial" w:cs="Arial"/>
                <w:lang w:val="en-US" w:eastAsia="en-US"/>
              </w:rPr>
            </w:pPr>
          </w:p>
        </w:tc>
        <w:tc>
          <w:tcPr>
            <w:tcW w:w="5454" w:type="dxa"/>
          </w:tcPr>
          <w:p w14:paraId="7C2E34C0" w14:textId="77777777" w:rsidR="005136CE" w:rsidRPr="00000DD8" w:rsidRDefault="005136CE" w:rsidP="00000DD8">
            <w:pPr>
              <w:suppressAutoHyphens w:val="0"/>
              <w:contextualSpacing/>
              <w:rPr>
                <w:rFonts w:ascii="Arial" w:hAnsi="Arial" w:cs="Arial"/>
                <w:lang w:val="en-US" w:eastAsia="en-US"/>
              </w:rPr>
            </w:pPr>
            <w:r w:rsidRPr="00000DD8">
              <w:rPr>
                <w:rFonts w:ascii="Arial" w:hAnsi="Arial" w:cs="Arial"/>
                <w:lang w:val="en-US" w:eastAsia="en-US"/>
              </w:rPr>
              <w:t>Komunikacija je dobra.</w:t>
            </w:r>
          </w:p>
          <w:p w14:paraId="13AA926E" w14:textId="77777777" w:rsidR="005136CE" w:rsidRPr="00000DD8" w:rsidRDefault="005136CE" w:rsidP="00000DD8">
            <w:pPr>
              <w:suppressAutoHyphens w:val="0"/>
              <w:rPr>
                <w:rFonts w:ascii="Arial" w:hAnsi="Arial" w:cs="Arial"/>
                <w:lang w:val="en-US" w:eastAsia="en-US"/>
              </w:rPr>
            </w:pPr>
          </w:p>
        </w:tc>
      </w:tr>
    </w:tbl>
    <w:p w14:paraId="14FE1FA8" w14:textId="77777777" w:rsidR="005136CE" w:rsidRPr="00000DD8" w:rsidRDefault="005136CE" w:rsidP="00000DD8">
      <w:pPr>
        <w:suppressAutoHyphens w:val="0"/>
        <w:spacing w:after="160"/>
        <w:rPr>
          <w:rFonts w:ascii="Arial" w:hAnsi="Arial" w:cs="Arial"/>
          <w:lang w:val="en-US" w:eastAsia="en-US"/>
        </w:rPr>
      </w:pPr>
    </w:p>
    <w:p w14:paraId="74113796" w14:textId="77777777" w:rsidR="005136CE" w:rsidRPr="00000DD8" w:rsidRDefault="005136CE" w:rsidP="00000DD8">
      <w:pPr>
        <w:numPr>
          <w:ilvl w:val="0"/>
          <w:numId w:val="42"/>
        </w:numPr>
        <w:suppressAutoHyphens w:val="0"/>
        <w:spacing w:after="160"/>
        <w:contextualSpacing/>
        <w:rPr>
          <w:rFonts w:ascii="Arial" w:hAnsi="Arial" w:cs="Arial"/>
          <w:lang w:val="en-US" w:eastAsia="en-US"/>
        </w:rPr>
      </w:pPr>
      <w:r w:rsidRPr="00000DD8">
        <w:rPr>
          <w:rFonts w:ascii="Arial" w:hAnsi="Arial" w:cs="Arial"/>
          <w:lang w:val="en-US" w:eastAsia="en-US"/>
        </w:rPr>
        <w:t xml:space="preserve">Da li </w:t>
      </w:r>
      <w:proofErr w:type="gramStart"/>
      <w:r w:rsidRPr="00000DD8">
        <w:rPr>
          <w:rFonts w:ascii="Arial" w:hAnsi="Arial" w:cs="Arial"/>
          <w:lang w:val="en-US" w:eastAsia="en-US"/>
        </w:rPr>
        <w:t>sa</w:t>
      </w:r>
      <w:proofErr w:type="gramEnd"/>
      <w:r w:rsidRPr="00000DD8">
        <w:rPr>
          <w:rFonts w:ascii="Arial" w:hAnsi="Arial" w:cs="Arial"/>
          <w:lang w:val="en-US" w:eastAsia="en-US"/>
        </w:rPr>
        <w:t xml:space="preserve"> ST i VP razgovarate o privatnim temama (o članovima porodice, emocijama, planovima za budućnost)?</w:t>
      </w:r>
    </w:p>
    <w:p w14:paraId="5EF126CA" w14:textId="77777777" w:rsidR="005136CE" w:rsidRPr="00000DD8" w:rsidRDefault="005136CE" w:rsidP="00000DD8">
      <w:pPr>
        <w:suppressAutoHyphens w:val="0"/>
        <w:spacing w:after="160"/>
        <w:ind w:left="900"/>
        <w:contextualSpacing/>
        <w:rPr>
          <w:rFonts w:ascii="Arial" w:hAnsi="Arial" w:cs="Arial"/>
          <w:lang w:val="en-US" w:eastAsia="en-US"/>
        </w:rPr>
      </w:pPr>
    </w:p>
    <w:tbl>
      <w:tblPr>
        <w:tblStyle w:val="TableGrid"/>
        <w:tblW w:w="0" w:type="auto"/>
        <w:tblLook w:val="04A0" w:firstRow="1" w:lastRow="0" w:firstColumn="1" w:lastColumn="0" w:noHBand="0" w:noVBand="1"/>
      </w:tblPr>
      <w:tblGrid>
        <w:gridCol w:w="4644"/>
        <w:gridCol w:w="4644"/>
      </w:tblGrid>
      <w:tr w:rsidR="00D23D8D" w:rsidRPr="00000DD8" w14:paraId="4E503339" w14:textId="77777777" w:rsidTr="00BF0693">
        <w:tc>
          <w:tcPr>
            <w:tcW w:w="5395" w:type="dxa"/>
          </w:tcPr>
          <w:p w14:paraId="538E613D" w14:textId="77777777" w:rsidR="005136CE" w:rsidRPr="00000DD8" w:rsidRDefault="005136CE" w:rsidP="00000DD8">
            <w:pPr>
              <w:suppressAutoHyphens w:val="0"/>
              <w:jc w:val="center"/>
              <w:rPr>
                <w:rFonts w:ascii="Arial" w:hAnsi="Arial" w:cs="Arial"/>
                <w:lang w:val="en-US" w:eastAsia="en-US"/>
              </w:rPr>
            </w:pPr>
            <w:r w:rsidRPr="00000DD8">
              <w:rPr>
                <w:rFonts w:ascii="Arial" w:hAnsi="Arial" w:cs="Arial"/>
                <w:lang w:val="en-US" w:eastAsia="en-US"/>
              </w:rPr>
              <w:t>STRUČNA RADNICA</w:t>
            </w:r>
          </w:p>
        </w:tc>
        <w:tc>
          <w:tcPr>
            <w:tcW w:w="5395" w:type="dxa"/>
          </w:tcPr>
          <w:p w14:paraId="183542CB" w14:textId="77777777" w:rsidR="005136CE" w:rsidRPr="00000DD8" w:rsidRDefault="005136CE" w:rsidP="00000DD8">
            <w:pPr>
              <w:suppressAutoHyphens w:val="0"/>
              <w:jc w:val="center"/>
              <w:rPr>
                <w:rFonts w:ascii="Arial" w:hAnsi="Arial" w:cs="Arial"/>
                <w:lang w:val="en-US" w:eastAsia="en-US"/>
              </w:rPr>
            </w:pPr>
            <w:r w:rsidRPr="00000DD8">
              <w:rPr>
                <w:rFonts w:ascii="Arial" w:hAnsi="Arial" w:cs="Arial"/>
                <w:lang w:val="en-US" w:eastAsia="en-US"/>
              </w:rPr>
              <w:t>VIDEĆI/A PRATILAC/TELJKA</w:t>
            </w:r>
          </w:p>
        </w:tc>
      </w:tr>
      <w:tr w:rsidR="00D23D8D" w:rsidRPr="00000DD8" w14:paraId="7063DB4E" w14:textId="77777777" w:rsidTr="00BF0693">
        <w:tc>
          <w:tcPr>
            <w:tcW w:w="5395" w:type="dxa"/>
          </w:tcPr>
          <w:p w14:paraId="75C9E480" w14:textId="77777777" w:rsidR="005136CE" w:rsidRPr="00000DD8" w:rsidRDefault="005136CE" w:rsidP="00000DD8">
            <w:pPr>
              <w:numPr>
                <w:ilvl w:val="0"/>
                <w:numId w:val="30"/>
              </w:numPr>
              <w:suppressAutoHyphens w:val="0"/>
              <w:contextualSpacing/>
              <w:rPr>
                <w:rFonts w:ascii="Arial" w:hAnsi="Arial" w:cs="Arial"/>
                <w:lang w:val="en-US" w:eastAsia="en-US"/>
              </w:rPr>
            </w:pPr>
            <w:r w:rsidRPr="00000DD8">
              <w:rPr>
                <w:rFonts w:ascii="Arial" w:hAnsi="Arial" w:cs="Arial"/>
                <w:lang w:val="en-US" w:eastAsia="en-US"/>
              </w:rPr>
              <w:t>Da.</w:t>
            </w:r>
          </w:p>
          <w:p w14:paraId="5D4FF7B0" w14:textId="77777777" w:rsidR="005136CE" w:rsidRPr="00000DD8" w:rsidRDefault="005136CE" w:rsidP="00000DD8">
            <w:pPr>
              <w:suppressAutoHyphens w:val="0"/>
              <w:rPr>
                <w:rFonts w:ascii="Arial" w:hAnsi="Arial" w:cs="Arial"/>
                <w:lang w:val="en-US" w:eastAsia="en-US"/>
              </w:rPr>
            </w:pPr>
          </w:p>
        </w:tc>
        <w:tc>
          <w:tcPr>
            <w:tcW w:w="5395" w:type="dxa"/>
          </w:tcPr>
          <w:p w14:paraId="5FDDF812" w14:textId="77777777" w:rsidR="005136CE" w:rsidRPr="00000DD8" w:rsidRDefault="005136CE" w:rsidP="00000DD8">
            <w:pPr>
              <w:numPr>
                <w:ilvl w:val="0"/>
                <w:numId w:val="30"/>
              </w:numPr>
              <w:suppressAutoHyphens w:val="0"/>
              <w:contextualSpacing/>
              <w:rPr>
                <w:rFonts w:ascii="Arial" w:hAnsi="Arial" w:cs="Arial"/>
                <w:lang w:val="en-US" w:eastAsia="en-US"/>
              </w:rPr>
            </w:pPr>
            <w:r w:rsidRPr="00000DD8">
              <w:rPr>
                <w:rFonts w:ascii="Arial" w:hAnsi="Arial" w:cs="Arial"/>
                <w:lang w:val="en-US" w:eastAsia="en-US"/>
              </w:rPr>
              <w:t>Da.</w:t>
            </w:r>
          </w:p>
          <w:p w14:paraId="6182C246" w14:textId="77777777" w:rsidR="005136CE" w:rsidRPr="00000DD8" w:rsidRDefault="005136CE" w:rsidP="00000DD8">
            <w:pPr>
              <w:suppressAutoHyphens w:val="0"/>
              <w:rPr>
                <w:rFonts w:ascii="Arial" w:hAnsi="Arial" w:cs="Arial"/>
                <w:lang w:val="en-US" w:eastAsia="en-US"/>
              </w:rPr>
            </w:pPr>
          </w:p>
        </w:tc>
      </w:tr>
      <w:tr w:rsidR="00D23D8D" w:rsidRPr="00000DD8" w14:paraId="5EE62329" w14:textId="77777777" w:rsidTr="00BF0693">
        <w:tc>
          <w:tcPr>
            <w:tcW w:w="5395" w:type="dxa"/>
          </w:tcPr>
          <w:p w14:paraId="41E14469" w14:textId="77777777" w:rsidR="005136CE" w:rsidRPr="00000DD8" w:rsidRDefault="005136CE" w:rsidP="00000DD8">
            <w:pPr>
              <w:numPr>
                <w:ilvl w:val="0"/>
                <w:numId w:val="30"/>
              </w:numPr>
              <w:suppressAutoHyphens w:val="0"/>
              <w:contextualSpacing/>
              <w:rPr>
                <w:rFonts w:ascii="Arial" w:hAnsi="Arial" w:cs="Arial"/>
                <w:lang w:val="en-US" w:eastAsia="en-US"/>
              </w:rPr>
            </w:pPr>
            <w:r w:rsidRPr="00000DD8">
              <w:rPr>
                <w:rFonts w:ascii="Arial" w:hAnsi="Arial" w:cs="Arial"/>
                <w:lang w:val="en-US" w:eastAsia="en-US"/>
              </w:rPr>
              <w:t>Ne.</w:t>
            </w:r>
          </w:p>
          <w:p w14:paraId="7A0A3A65" w14:textId="77777777" w:rsidR="005136CE" w:rsidRPr="00000DD8" w:rsidRDefault="005136CE" w:rsidP="00000DD8">
            <w:pPr>
              <w:suppressAutoHyphens w:val="0"/>
              <w:rPr>
                <w:rFonts w:ascii="Arial" w:hAnsi="Arial" w:cs="Arial"/>
                <w:lang w:val="en-US" w:eastAsia="en-US"/>
              </w:rPr>
            </w:pPr>
          </w:p>
        </w:tc>
        <w:tc>
          <w:tcPr>
            <w:tcW w:w="5395" w:type="dxa"/>
          </w:tcPr>
          <w:p w14:paraId="756F351E" w14:textId="77777777" w:rsidR="005136CE" w:rsidRPr="00000DD8" w:rsidRDefault="005136CE" w:rsidP="00000DD8">
            <w:pPr>
              <w:numPr>
                <w:ilvl w:val="0"/>
                <w:numId w:val="30"/>
              </w:numPr>
              <w:suppressAutoHyphens w:val="0"/>
              <w:contextualSpacing/>
              <w:rPr>
                <w:rFonts w:ascii="Arial" w:hAnsi="Arial" w:cs="Arial"/>
                <w:lang w:val="en-US" w:eastAsia="en-US"/>
              </w:rPr>
            </w:pPr>
            <w:r w:rsidRPr="00000DD8">
              <w:rPr>
                <w:rFonts w:ascii="Arial" w:hAnsi="Arial" w:cs="Arial"/>
                <w:lang w:val="en-US" w:eastAsia="en-US"/>
              </w:rPr>
              <w:t>Ne.</w:t>
            </w:r>
          </w:p>
          <w:p w14:paraId="4655A6A0" w14:textId="77777777" w:rsidR="005136CE" w:rsidRPr="00000DD8" w:rsidRDefault="005136CE" w:rsidP="00000DD8">
            <w:pPr>
              <w:suppressAutoHyphens w:val="0"/>
              <w:rPr>
                <w:rFonts w:ascii="Arial" w:hAnsi="Arial" w:cs="Arial"/>
                <w:lang w:val="en-US" w:eastAsia="en-US"/>
              </w:rPr>
            </w:pPr>
          </w:p>
        </w:tc>
      </w:tr>
    </w:tbl>
    <w:p w14:paraId="3DDFD055" w14:textId="77777777" w:rsidR="005136CE" w:rsidRPr="00000DD8" w:rsidRDefault="005136CE" w:rsidP="00000DD8">
      <w:pPr>
        <w:suppressAutoHyphens w:val="0"/>
        <w:rPr>
          <w:rFonts w:ascii="Arial" w:hAnsi="Arial" w:cs="Arial"/>
          <w:lang w:val="en-US" w:eastAsia="en-US"/>
        </w:rPr>
      </w:pPr>
    </w:p>
    <w:p w14:paraId="428EE0AB" w14:textId="509B03C7" w:rsidR="005136CE" w:rsidRPr="00000DD8" w:rsidRDefault="005136CE" w:rsidP="00000DD8">
      <w:pPr>
        <w:suppressAutoHyphens w:val="0"/>
        <w:rPr>
          <w:rFonts w:ascii="Arial" w:hAnsi="Arial" w:cs="Arial"/>
          <w:lang w:val="en-US" w:eastAsia="en-US"/>
        </w:rPr>
      </w:pPr>
      <w:r w:rsidRPr="00000DD8">
        <w:rPr>
          <w:rFonts w:ascii="Arial" w:hAnsi="Arial" w:cs="Arial"/>
          <w:lang w:val="en-US" w:eastAsia="en-US"/>
        </w:rPr>
        <w:t xml:space="preserve">Komentar: </w:t>
      </w:r>
    </w:p>
    <w:p w14:paraId="7E4DE040" w14:textId="77777777" w:rsidR="005136CE" w:rsidRPr="00000DD8" w:rsidRDefault="005136CE" w:rsidP="00000DD8">
      <w:pPr>
        <w:suppressAutoHyphens w:val="0"/>
        <w:spacing w:after="160"/>
        <w:ind w:left="1440"/>
        <w:contextualSpacing/>
        <w:rPr>
          <w:rFonts w:ascii="Arial" w:hAnsi="Arial" w:cs="Arial"/>
          <w:lang w:val="en-US" w:eastAsia="en-US"/>
        </w:rPr>
      </w:pPr>
    </w:p>
    <w:p w14:paraId="0CA0F92E" w14:textId="77777777" w:rsidR="005136CE" w:rsidRPr="00000DD8" w:rsidRDefault="005136CE" w:rsidP="00000DD8">
      <w:pPr>
        <w:numPr>
          <w:ilvl w:val="0"/>
          <w:numId w:val="42"/>
        </w:numPr>
        <w:suppressAutoHyphens w:val="0"/>
        <w:spacing w:after="160"/>
        <w:contextualSpacing/>
        <w:rPr>
          <w:rFonts w:ascii="Arial" w:hAnsi="Arial" w:cs="Arial"/>
          <w:lang w:val="en-US" w:eastAsia="en-US"/>
        </w:rPr>
      </w:pPr>
      <w:r w:rsidRPr="00000DD8">
        <w:rPr>
          <w:rFonts w:ascii="Arial" w:hAnsi="Arial" w:cs="Arial"/>
          <w:lang w:val="en-US" w:eastAsia="en-US"/>
        </w:rPr>
        <w:t xml:space="preserve">Kako ocjenjujete vođenje Videćeg/e pratioca/teljke (da li je savladao/la tehnike vođenja, da li poštuje želje i reaguje </w:t>
      </w:r>
      <w:proofErr w:type="gramStart"/>
      <w:r w:rsidRPr="00000DD8">
        <w:rPr>
          <w:rFonts w:ascii="Arial" w:hAnsi="Arial" w:cs="Arial"/>
          <w:lang w:val="en-US" w:eastAsia="en-US"/>
        </w:rPr>
        <w:t>na</w:t>
      </w:r>
      <w:proofErr w:type="gramEnd"/>
      <w:r w:rsidRPr="00000DD8">
        <w:rPr>
          <w:rFonts w:ascii="Arial" w:hAnsi="Arial" w:cs="Arial"/>
          <w:lang w:val="en-US" w:eastAsia="en-US"/>
        </w:rPr>
        <w:t xml:space="preserve"> sugestije korisnika…)?</w:t>
      </w:r>
    </w:p>
    <w:p w14:paraId="16840BFE" w14:textId="77777777" w:rsidR="005136CE" w:rsidRPr="00000DD8" w:rsidRDefault="005136CE" w:rsidP="00000DD8">
      <w:pPr>
        <w:numPr>
          <w:ilvl w:val="0"/>
          <w:numId w:val="27"/>
        </w:numPr>
        <w:suppressAutoHyphens w:val="0"/>
        <w:spacing w:after="160"/>
        <w:contextualSpacing/>
        <w:rPr>
          <w:rFonts w:ascii="Arial" w:hAnsi="Arial" w:cs="Arial"/>
          <w:lang w:val="en-US" w:eastAsia="en-US"/>
        </w:rPr>
      </w:pPr>
      <w:r w:rsidRPr="00000DD8">
        <w:rPr>
          <w:rFonts w:ascii="Arial" w:hAnsi="Arial" w:cs="Arial"/>
          <w:lang w:val="en-US" w:eastAsia="en-US"/>
        </w:rPr>
        <w:t xml:space="preserve">Nisam zadovoljan/na načinom </w:t>
      </w:r>
      <w:proofErr w:type="gramStart"/>
      <w:r w:rsidRPr="00000DD8">
        <w:rPr>
          <w:rFonts w:ascii="Arial" w:hAnsi="Arial" w:cs="Arial"/>
          <w:lang w:val="en-US" w:eastAsia="en-US"/>
        </w:rPr>
        <w:t>na</w:t>
      </w:r>
      <w:proofErr w:type="gramEnd"/>
      <w:r w:rsidRPr="00000DD8">
        <w:rPr>
          <w:rFonts w:ascii="Arial" w:hAnsi="Arial" w:cs="Arial"/>
          <w:lang w:val="en-US" w:eastAsia="en-US"/>
        </w:rPr>
        <w:t xml:space="preserve"> koji me VP vodi.</w:t>
      </w:r>
    </w:p>
    <w:p w14:paraId="62CCBE2D" w14:textId="77777777" w:rsidR="005136CE" w:rsidRPr="00000DD8" w:rsidRDefault="005136CE" w:rsidP="00000DD8">
      <w:pPr>
        <w:numPr>
          <w:ilvl w:val="0"/>
          <w:numId w:val="27"/>
        </w:numPr>
        <w:suppressAutoHyphens w:val="0"/>
        <w:spacing w:after="160"/>
        <w:contextualSpacing/>
        <w:rPr>
          <w:rFonts w:ascii="Arial" w:hAnsi="Arial" w:cs="Arial"/>
          <w:lang w:val="en-US" w:eastAsia="en-US"/>
        </w:rPr>
      </w:pPr>
      <w:r w:rsidRPr="00000DD8">
        <w:rPr>
          <w:rFonts w:ascii="Arial" w:hAnsi="Arial" w:cs="Arial"/>
          <w:lang w:val="en-US" w:eastAsia="en-US"/>
        </w:rPr>
        <w:t xml:space="preserve">Povremeno mi ne odgovara način </w:t>
      </w:r>
      <w:proofErr w:type="gramStart"/>
      <w:r w:rsidRPr="00000DD8">
        <w:rPr>
          <w:rFonts w:ascii="Arial" w:hAnsi="Arial" w:cs="Arial"/>
          <w:lang w:val="en-US" w:eastAsia="en-US"/>
        </w:rPr>
        <w:t>na</w:t>
      </w:r>
      <w:proofErr w:type="gramEnd"/>
      <w:r w:rsidRPr="00000DD8">
        <w:rPr>
          <w:rFonts w:ascii="Arial" w:hAnsi="Arial" w:cs="Arial"/>
          <w:lang w:val="en-US" w:eastAsia="en-US"/>
        </w:rPr>
        <w:t xml:space="preserve"> koji me VP vodi.</w:t>
      </w:r>
    </w:p>
    <w:p w14:paraId="63A8B94F" w14:textId="77777777" w:rsidR="005136CE" w:rsidRPr="00000DD8" w:rsidRDefault="005136CE" w:rsidP="00000DD8">
      <w:pPr>
        <w:numPr>
          <w:ilvl w:val="0"/>
          <w:numId w:val="27"/>
        </w:numPr>
        <w:suppressAutoHyphens w:val="0"/>
        <w:spacing w:after="160"/>
        <w:contextualSpacing/>
        <w:rPr>
          <w:rFonts w:ascii="Arial" w:hAnsi="Arial" w:cs="Arial"/>
          <w:lang w:val="en-US" w:eastAsia="en-US"/>
        </w:rPr>
      </w:pPr>
      <w:r w:rsidRPr="00000DD8">
        <w:rPr>
          <w:rFonts w:ascii="Arial" w:hAnsi="Arial" w:cs="Arial"/>
          <w:lang w:val="en-US" w:eastAsia="en-US"/>
        </w:rPr>
        <w:t xml:space="preserve">Uglavnom sam zadovoljan/na načinom </w:t>
      </w:r>
      <w:proofErr w:type="gramStart"/>
      <w:r w:rsidRPr="00000DD8">
        <w:rPr>
          <w:rFonts w:ascii="Arial" w:hAnsi="Arial" w:cs="Arial"/>
          <w:lang w:val="en-US" w:eastAsia="en-US"/>
        </w:rPr>
        <w:t>na</w:t>
      </w:r>
      <w:proofErr w:type="gramEnd"/>
      <w:r w:rsidRPr="00000DD8">
        <w:rPr>
          <w:rFonts w:ascii="Arial" w:hAnsi="Arial" w:cs="Arial"/>
          <w:lang w:val="en-US" w:eastAsia="en-US"/>
        </w:rPr>
        <w:t xml:space="preserve"> koji me VP vodi.</w:t>
      </w:r>
    </w:p>
    <w:p w14:paraId="5AD9FA4B" w14:textId="77777777" w:rsidR="005136CE" w:rsidRPr="00000DD8" w:rsidRDefault="005136CE" w:rsidP="00000DD8">
      <w:pPr>
        <w:numPr>
          <w:ilvl w:val="0"/>
          <w:numId w:val="27"/>
        </w:numPr>
        <w:suppressAutoHyphens w:val="0"/>
        <w:spacing w:after="160"/>
        <w:contextualSpacing/>
        <w:rPr>
          <w:rFonts w:ascii="Arial" w:hAnsi="Arial" w:cs="Arial"/>
          <w:lang w:val="en-US" w:eastAsia="en-US"/>
        </w:rPr>
      </w:pPr>
      <w:r w:rsidRPr="00000DD8">
        <w:rPr>
          <w:rFonts w:ascii="Arial" w:hAnsi="Arial" w:cs="Arial"/>
          <w:lang w:val="en-US" w:eastAsia="en-US"/>
        </w:rPr>
        <w:t xml:space="preserve">Zadovoljan/na sam načinom </w:t>
      </w:r>
      <w:proofErr w:type="gramStart"/>
      <w:r w:rsidRPr="00000DD8">
        <w:rPr>
          <w:rFonts w:ascii="Arial" w:hAnsi="Arial" w:cs="Arial"/>
          <w:lang w:val="en-US" w:eastAsia="en-US"/>
        </w:rPr>
        <w:t>na</w:t>
      </w:r>
      <w:proofErr w:type="gramEnd"/>
      <w:r w:rsidRPr="00000DD8">
        <w:rPr>
          <w:rFonts w:ascii="Arial" w:hAnsi="Arial" w:cs="Arial"/>
          <w:lang w:val="en-US" w:eastAsia="en-US"/>
        </w:rPr>
        <w:t xml:space="preserve"> koji me VP vodi.</w:t>
      </w:r>
    </w:p>
    <w:p w14:paraId="7763ECFA" w14:textId="77777777" w:rsidR="005136CE" w:rsidRPr="00000DD8" w:rsidRDefault="005136CE" w:rsidP="00000DD8">
      <w:pPr>
        <w:suppressAutoHyphens w:val="0"/>
        <w:spacing w:after="160"/>
        <w:ind w:left="1440"/>
        <w:contextualSpacing/>
        <w:rPr>
          <w:rFonts w:ascii="Arial" w:hAnsi="Arial" w:cs="Arial"/>
          <w:lang w:val="en-US" w:eastAsia="en-US"/>
        </w:rPr>
      </w:pPr>
    </w:p>
    <w:p w14:paraId="4F873BF0" w14:textId="77777777" w:rsidR="005136CE" w:rsidRPr="00000DD8" w:rsidRDefault="005136CE" w:rsidP="00000DD8">
      <w:pPr>
        <w:numPr>
          <w:ilvl w:val="0"/>
          <w:numId w:val="42"/>
        </w:numPr>
        <w:suppressAutoHyphens w:val="0"/>
        <w:spacing w:after="160"/>
        <w:contextualSpacing/>
        <w:rPr>
          <w:rFonts w:ascii="Arial" w:hAnsi="Arial" w:cs="Arial"/>
          <w:lang w:val="en-US" w:eastAsia="en-US"/>
        </w:rPr>
      </w:pPr>
      <w:r w:rsidRPr="00000DD8">
        <w:rPr>
          <w:rFonts w:ascii="Arial" w:hAnsi="Arial" w:cs="Arial"/>
          <w:lang w:val="en-US" w:eastAsia="en-US"/>
        </w:rPr>
        <w:lastRenderedPageBreak/>
        <w:t xml:space="preserve">Da li koristite još neko pomagalo (npr. bijeli štap) dok ste </w:t>
      </w:r>
      <w:proofErr w:type="gramStart"/>
      <w:r w:rsidRPr="00000DD8">
        <w:rPr>
          <w:rFonts w:ascii="Arial" w:hAnsi="Arial" w:cs="Arial"/>
          <w:lang w:val="en-US" w:eastAsia="en-US"/>
        </w:rPr>
        <w:t>sa</w:t>
      </w:r>
      <w:proofErr w:type="gramEnd"/>
      <w:r w:rsidRPr="00000DD8">
        <w:rPr>
          <w:rFonts w:ascii="Arial" w:hAnsi="Arial" w:cs="Arial"/>
          <w:lang w:val="en-US" w:eastAsia="en-US"/>
        </w:rPr>
        <w:t xml:space="preserve"> VP ili se u potpunosti oslanjate na njegovu/njenu pomoć?</w:t>
      </w:r>
    </w:p>
    <w:p w14:paraId="12134F9D" w14:textId="77777777" w:rsidR="005136CE" w:rsidRPr="00000DD8" w:rsidRDefault="005136CE" w:rsidP="00000DD8">
      <w:pPr>
        <w:numPr>
          <w:ilvl w:val="0"/>
          <w:numId w:val="31"/>
        </w:numPr>
        <w:suppressAutoHyphens w:val="0"/>
        <w:spacing w:after="160"/>
        <w:contextualSpacing/>
        <w:rPr>
          <w:rFonts w:ascii="Arial" w:hAnsi="Arial" w:cs="Arial"/>
          <w:lang w:val="en-US" w:eastAsia="en-US"/>
        </w:rPr>
      </w:pPr>
      <w:r w:rsidRPr="00000DD8">
        <w:rPr>
          <w:rFonts w:ascii="Arial" w:hAnsi="Arial" w:cs="Arial"/>
          <w:lang w:val="en-US" w:eastAsia="en-US"/>
        </w:rPr>
        <w:t>Da.</w:t>
      </w:r>
    </w:p>
    <w:p w14:paraId="09E20352" w14:textId="77777777" w:rsidR="005136CE" w:rsidRPr="00000DD8" w:rsidRDefault="005136CE" w:rsidP="00000DD8">
      <w:pPr>
        <w:numPr>
          <w:ilvl w:val="0"/>
          <w:numId w:val="31"/>
        </w:numPr>
        <w:suppressAutoHyphens w:val="0"/>
        <w:spacing w:after="160"/>
        <w:contextualSpacing/>
        <w:rPr>
          <w:rFonts w:ascii="Arial" w:hAnsi="Arial" w:cs="Arial"/>
          <w:lang w:val="en-US" w:eastAsia="en-US"/>
        </w:rPr>
      </w:pPr>
      <w:r w:rsidRPr="00000DD8">
        <w:rPr>
          <w:rFonts w:ascii="Arial" w:hAnsi="Arial" w:cs="Arial"/>
          <w:lang w:val="en-US" w:eastAsia="en-US"/>
        </w:rPr>
        <w:t>Ne.</w:t>
      </w:r>
    </w:p>
    <w:p w14:paraId="3EA606A1" w14:textId="77777777" w:rsidR="005136CE" w:rsidRPr="00000DD8" w:rsidRDefault="005136CE" w:rsidP="00000DD8">
      <w:pPr>
        <w:numPr>
          <w:ilvl w:val="0"/>
          <w:numId w:val="31"/>
        </w:numPr>
        <w:suppressAutoHyphens w:val="0"/>
        <w:spacing w:after="160"/>
        <w:contextualSpacing/>
        <w:rPr>
          <w:rFonts w:ascii="Arial" w:hAnsi="Arial" w:cs="Arial"/>
          <w:lang w:val="en-US" w:eastAsia="en-US"/>
        </w:rPr>
      </w:pPr>
      <w:r w:rsidRPr="00000DD8">
        <w:rPr>
          <w:rFonts w:ascii="Arial" w:hAnsi="Arial" w:cs="Arial"/>
          <w:lang w:val="en-US" w:eastAsia="en-US"/>
        </w:rPr>
        <w:t>Povremeno.</w:t>
      </w:r>
    </w:p>
    <w:p w14:paraId="02591DEB" w14:textId="77777777" w:rsidR="005136CE" w:rsidRPr="00000DD8" w:rsidRDefault="005136CE" w:rsidP="00000DD8">
      <w:pPr>
        <w:suppressAutoHyphens w:val="0"/>
        <w:spacing w:after="160"/>
        <w:ind w:left="1440"/>
        <w:contextualSpacing/>
        <w:rPr>
          <w:rFonts w:ascii="Arial" w:hAnsi="Arial" w:cs="Arial"/>
          <w:lang w:val="en-US" w:eastAsia="en-US"/>
        </w:rPr>
      </w:pPr>
    </w:p>
    <w:p w14:paraId="2FDD622A" w14:textId="77777777" w:rsidR="005136CE" w:rsidRPr="00000DD8" w:rsidRDefault="005136CE" w:rsidP="00000DD8">
      <w:pPr>
        <w:numPr>
          <w:ilvl w:val="0"/>
          <w:numId w:val="42"/>
        </w:numPr>
        <w:suppressAutoHyphens w:val="0"/>
        <w:spacing w:after="160"/>
        <w:contextualSpacing/>
        <w:rPr>
          <w:rFonts w:ascii="Arial" w:hAnsi="Arial" w:cs="Arial"/>
          <w:lang w:val="en-US" w:eastAsia="en-US"/>
        </w:rPr>
      </w:pPr>
      <w:r w:rsidRPr="00000DD8">
        <w:rPr>
          <w:rFonts w:ascii="Arial" w:hAnsi="Arial" w:cs="Arial"/>
          <w:lang w:val="en-US" w:eastAsia="en-US"/>
        </w:rPr>
        <w:t xml:space="preserve">Da li VP utiče </w:t>
      </w:r>
      <w:proofErr w:type="gramStart"/>
      <w:r w:rsidRPr="00000DD8">
        <w:rPr>
          <w:rFonts w:ascii="Arial" w:hAnsi="Arial" w:cs="Arial"/>
          <w:lang w:val="en-US" w:eastAsia="en-US"/>
        </w:rPr>
        <w:t>na</w:t>
      </w:r>
      <w:proofErr w:type="gramEnd"/>
      <w:r w:rsidRPr="00000DD8">
        <w:rPr>
          <w:rFonts w:ascii="Arial" w:hAnsi="Arial" w:cs="Arial"/>
          <w:lang w:val="en-US" w:eastAsia="en-US"/>
        </w:rPr>
        <w:t xml:space="preserve"> samostalno donošenje Vaših odluka (npr. u prodavnici, banci…)?</w:t>
      </w:r>
    </w:p>
    <w:p w14:paraId="5B0BBC07" w14:textId="77777777" w:rsidR="005136CE" w:rsidRPr="00000DD8" w:rsidRDefault="005136CE" w:rsidP="00000DD8">
      <w:pPr>
        <w:numPr>
          <w:ilvl w:val="0"/>
          <w:numId w:val="28"/>
        </w:numPr>
        <w:suppressAutoHyphens w:val="0"/>
        <w:spacing w:after="160"/>
        <w:contextualSpacing/>
        <w:rPr>
          <w:rFonts w:ascii="Arial" w:hAnsi="Arial" w:cs="Arial"/>
          <w:lang w:val="en-US" w:eastAsia="en-US"/>
        </w:rPr>
      </w:pPr>
      <w:r w:rsidRPr="00000DD8">
        <w:rPr>
          <w:rFonts w:ascii="Arial" w:hAnsi="Arial" w:cs="Arial"/>
          <w:lang w:val="en-US" w:eastAsia="en-US"/>
        </w:rPr>
        <w:t>VP mi nikada ne sugeriše.</w:t>
      </w:r>
    </w:p>
    <w:p w14:paraId="6C39300F" w14:textId="77777777" w:rsidR="005136CE" w:rsidRPr="00000DD8" w:rsidRDefault="005136CE" w:rsidP="00000DD8">
      <w:pPr>
        <w:numPr>
          <w:ilvl w:val="0"/>
          <w:numId w:val="28"/>
        </w:numPr>
        <w:suppressAutoHyphens w:val="0"/>
        <w:spacing w:after="160"/>
        <w:contextualSpacing/>
        <w:rPr>
          <w:rFonts w:ascii="Arial" w:hAnsi="Arial" w:cs="Arial"/>
          <w:lang w:val="en-US" w:eastAsia="en-US"/>
        </w:rPr>
      </w:pPr>
      <w:r w:rsidRPr="00000DD8">
        <w:rPr>
          <w:rFonts w:ascii="Arial" w:hAnsi="Arial" w:cs="Arial"/>
          <w:lang w:val="en-US" w:eastAsia="en-US"/>
        </w:rPr>
        <w:t xml:space="preserve">VP mi daje sve potrebne informacije, </w:t>
      </w:r>
      <w:proofErr w:type="gramStart"/>
      <w:r w:rsidRPr="00000DD8">
        <w:rPr>
          <w:rFonts w:ascii="Arial" w:hAnsi="Arial" w:cs="Arial"/>
          <w:lang w:val="en-US" w:eastAsia="en-US"/>
        </w:rPr>
        <w:t>ali</w:t>
      </w:r>
      <w:proofErr w:type="gramEnd"/>
      <w:r w:rsidRPr="00000DD8">
        <w:rPr>
          <w:rFonts w:ascii="Arial" w:hAnsi="Arial" w:cs="Arial"/>
          <w:lang w:val="en-US" w:eastAsia="en-US"/>
        </w:rPr>
        <w:t xml:space="preserve"> ne utiče na odluku.</w:t>
      </w:r>
    </w:p>
    <w:p w14:paraId="68F58F48" w14:textId="77777777" w:rsidR="005136CE" w:rsidRPr="00000DD8" w:rsidRDefault="005136CE" w:rsidP="00000DD8">
      <w:pPr>
        <w:numPr>
          <w:ilvl w:val="0"/>
          <w:numId w:val="28"/>
        </w:numPr>
        <w:suppressAutoHyphens w:val="0"/>
        <w:spacing w:after="160"/>
        <w:contextualSpacing/>
        <w:rPr>
          <w:rFonts w:ascii="Arial" w:hAnsi="Arial" w:cs="Arial"/>
          <w:lang w:val="en-US" w:eastAsia="en-US"/>
        </w:rPr>
      </w:pPr>
      <w:r w:rsidRPr="00000DD8">
        <w:rPr>
          <w:rFonts w:ascii="Arial" w:hAnsi="Arial" w:cs="Arial"/>
          <w:lang w:val="en-US" w:eastAsia="en-US"/>
        </w:rPr>
        <w:t>VP mi odgovori samo ono za šta postavim pitanje.</w:t>
      </w:r>
    </w:p>
    <w:p w14:paraId="2F86A349" w14:textId="77777777" w:rsidR="005136CE" w:rsidRPr="00000DD8" w:rsidRDefault="005136CE" w:rsidP="00000DD8">
      <w:pPr>
        <w:numPr>
          <w:ilvl w:val="0"/>
          <w:numId w:val="28"/>
        </w:numPr>
        <w:suppressAutoHyphens w:val="0"/>
        <w:spacing w:after="160"/>
        <w:contextualSpacing/>
        <w:rPr>
          <w:rFonts w:ascii="Arial" w:hAnsi="Arial" w:cs="Arial"/>
          <w:lang w:val="en-US" w:eastAsia="en-US"/>
        </w:rPr>
      </w:pPr>
      <w:r w:rsidRPr="00000DD8">
        <w:rPr>
          <w:rFonts w:ascii="Arial" w:hAnsi="Arial" w:cs="Arial"/>
          <w:lang w:val="en-US" w:eastAsia="en-US"/>
        </w:rPr>
        <w:t>VP me nekada savjetuje prilikom donošenja odluka.</w:t>
      </w:r>
    </w:p>
    <w:p w14:paraId="5B32F119" w14:textId="77777777" w:rsidR="005136CE" w:rsidRPr="00000DD8" w:rsidRDefault="005136CE" w:rsidP="00000DD8">
      <w:pPr>
        <w:numPr>
          <w:ilvl w:val="0"/>
          <w:numId w:val="28"/>
        </w:numPr>
        <w:suppressAutoHyphens w:val="0"/>
        <w:spacing w:after="160"/>
        <w:contextualSpacing/>
        <w:rPr>
          <w:rFonts w:ascii="Arial" w:hAnsi="Arial" w:cs="Arial"/>
          <w:lang w:val="en-US" w:eastAsia="en-US"/>
        </w:rPr>
      </w:pPr>
      <w:r w:rsidRPr="00000DD8">
        <w:rPr>
          <w:rFonts w:ascii="Arial" w:hAnsi="Arial" w:cs="Arial"/>
          <w:lang w:val="en-US" w:eastAsia="en-US"/>
        </w:rPr>
        <w:t>VP mi uvijek sugeriše šta je ispravno.</w:t>
      </w:r>
    </w:p>
    <w:p w14:paraId="6ED5C7D5" w14:textId="45B67028" w:rsidR="005136CE" w:rsidRPr="00000DD8" w:rsidRDefault="005136CE" w:rsidP="00000DD8">
      <w:pPr>
        <w:suppressAutoHyphens w:val="0"/>
        <w:spacing w:after="160"/>
        <w:rPr>
          <w:rFonts w:ascii="Arial" w:hAnsi="Arial" w:cs="Arial"/>
          <w:lang w:val="en-US" w:eastAsia="en-US"/>
        </w:rPr>
      </w:pPr>
      <w:r w:rsidRPr="00000DD8">
        <w:rPr>
          <w:rFonts w:ascii="Arial" w:hAnsi="Arial" w:cs="Arial"/>
          <w:lang w:val="en-US" w:eastAsia="en-US"/>
        </w:rPr>
        <w:t xml:space="preserve">Komentar: </w:t>
      </w:r>
    </w:p>
    <w:p w14:paraId="1A602666" w14:textId="77777777" w:rsidR="005136CE" w:rsidRPr="00000DD8" w:rsidRDefault="005136CE" w:rsidP="00000DD8">
      <w:pPr>
        <w:numPr>
          <w:ilvl w:val="0"/>
          <w:numId w:val="42"/>
        </w:numPr>
        <w:suppressAutoHyphens w:val="0"/>
        <w:spacing w:after="160"/>
        <w:contextualSpacing/>
        <w:rPr>
          <w:rFonts w:ascii="Arial" w:hAnsi="Arial" w:cs="Arial"/>
          <w:lang w:val="en-US" w:eastAsia="en-US"/>
        </w:rPr>
      </w:pPr>
      <w:r w:rsidRPr="00000DD8">
        <w:rPr>
          <w:rFonts w:ascii="Arial" w:hAnsi="Arial" w:cs="Arial"/>
          <w:lang w:val="en-US" w:eastAsia="en-US"/>
        </w:rPr>
        <w:t xml:space="preserve">Da li VP koristi Vaš invaliditet kako biste obaveze brže izvršili (npr. u banci </w:t>
      </w:r>
      <w:proofErr w:type="gramStart"/>
      <w:r w:rsidRPr="00000DD8">
        <w:rPr>
          <w:rFonts w:ascii="Arial" w:hAnsi="Arial" w:cs="Arial"/>
          <w:lang w:val="en-US" w:eastAsia="en-US"/>
        </w:rPr>
        <w:t>ili</w:t>
      </w:r>
      <w:proofErr w:type="gramEnd"/>
      <w:r w:rsidRPr="00000DD8">
        <w:rPr>
          <w:rFonts w:ascii="Arial" w:hAnsi="Arial" w:cs="Arial"/>
          <w:lang w:val="en-US" w:eastAsia="en-US"/>
        </w:rPr>
        <w:t xml:space="preserve"> kod ljekara)?</w:t>
      </w:r>
    </w:p>
    <w:p w14:paraId="75ADDFCF" w14:textId="77777777" w:rsidR="005136CE" w:rsidRPr="00000DD8" w:rsidRDefault="005136CE" w:rsidP="00000DD8">
      <w:pPr>
        <w:numPr>
          <w:ilvl w:val="0"/>
          <w:numId w:val="32"/>
        </w:numPr>
        <w:suppressAutoHyphens w:val="0"/>
        <w:spacing w:after="160"/>
        <w:contextualSpacing/>
        <w:rPr>
          <w:rFonts w:ascii="Arial" w:hAnsi="Arial" w:cs="Arial"/>
          <w:lang w:val="en-US" w:eastAsia="en-US"/>
        </w:rPr>
      </w:pPr>
      <w:r w:rsidRPr="00000DD8">
        <w:rPr>
          <w:rFonts w:ascii="Arial" w:hAnsi="Arial" w:cs="Arial"/>
          <w:lang w:val="en-US" w:eastAsia="en-US"/>
        </w:rPr>
        <w:t>Da.</w:t>
      </w:r>
    </w:p>
    <w:p w14:paraId="2A6FF05A" w14:textId="77777777" w:rsidR="005136CE" w:rsidRPr="00000DD8" w:rsidRDefault="005136CE" w:rsidP="00000DD8">
      <w:pPr>
        <w:numPr>
          <w:ilvl w:val="0"/>
          <w:numId w:val="32"/>
        </w:numPr>
        <w:suppressAutoHyphens w:val="0"/>
        <w:spacing w:after="160"/>
        <w:contextualSpacing/>
        <w:rPr>
          <w:rFonts w:ascii="Arial" w:hAnsi="Arial" w:cs="Arial"/>
          <w:lang w:val="en-US" w:eastAsia="en-US"/>
        </w:rPr>
      </w:pPr>
      <w:r w:rsidRPr="00000DD8">
        <w:rPr>
          <w:rFonts w:ascii="Arial" w:hAnsi="Arial" w:cs="Arial"/>
          <w:lang w:val="en-US" w:eastAsia="en-US"/>
        </w:rPr>
        <w:t>Ne.</w:t>
      </w:r>
    </w:p>
    <w:p w14:paraId="236472C1" w14:textId="77777777" w:rsidR="005136CE" w:rsidRPr="00000DD8" w:rsidRDefault="005136CE" w:rsidP="00000DD8">
      <w:pPr>
        <w:numPr>
          <w:ilvl w:val="0"/>
          <w:numId w:val="32"/>
        </w:numPr>
        <w:suppressAutoHyphens w:val="0"/>
        <w:spacing w:after="160"/>
        <w:contextualSpacing/>
        <w:rPr>
          <w:rFonts w:ascii="Arial" w:hAnsi="Arial" w:cs="Arial"/>
          <w:lang w:val="en-US" w:eastAsia="en-US"/>
        </w:rPr>
      </w:pPr>
      <w:r w:rsidRPr="00000DD8">
        <w:rPr>
          <w:rFonts w:ascii="Arial" w:hAnsi="Arial" w:cs="Arial"/>
          <w:lang w:val="en-US" w:eastAsia="en-US"/>
        </w:rPr>
        <w:t>Nekada, kada je velika gužva.</w:t>
      </w:r>
    </w:p>
    <w:p w14:paraId="5F932995" w14:textId="77777777" w:rsidR="005136CE" w:rsidRPr="00000DD8" w:rsidRDefault="005136CE" w:rsidP="00000DD8">
      <w:pPr>
        <w:suppressAutoHyphens w:val="0"/>
        <w:spacing w:after="160"/>
        <w:ind w:left="1440"/>
        <w:contextualSpacing/>
        <w:rPr>
          <w:rFonts w:ascii="Arial" w:hAnsi="Arial" w:cs="Arial"/>
          <w:lang w:val="en-US" w:eastAsia="en-US"/>
        </w:rPr>
      </w:pPr>
    </w:p>
    <w:p w14:paraId="2BAF204F" w14:textId="77777777" w:rsidR="005136CE" w:rsidRPr="00000DD8" w:rsidRDefault="005136CE" w:rsidP="00000DD8">
      <w:pPr>
        <w:numPr>
          <w:ilvl w:val="0"/>
          <w:numId w:val="42"/>
        </w:numPr>
        <w:suppressAutoHyphens w:val="0"/>
        <w:spacing w:after="160"/>
        <w:contextualSpacing/>
        <w:rPr>
          <w:rFonts w:ascii="Arial" w:hAnsi="Arial" w:cs="Arial"/>
          <w:lang w:val="en-US" w:eastAsia="en-US"/>
        </w:rPr>
      </w:pPr>
      <w:r w:rsidRPr="00000DD8">
        <w:rPr>
          <w:rFonts w:ascii="Arial" w:hAnsi="Arial" w:cs="Arial"/>
          <w:lang w:val="en-US" w:eastAsia="en-US"/>
        </w:rPr>
        <w:t xml:space="preserve">Da li ST </w:t>
      </w:r>
      <w:proofErr w:type="gramStart"/>
      <w:r w:rsidRPr="00000DD8">
        <w:rPr>
          <w:rFonts w:ascii="Arial" w:hAnsi="Arial" w:cs="Arial"/>
          <w:lang w:val="en-US" w:eastAsia="en-US"/>
        </w:rPr>
        <w:t>ili</w:t>
      </w:r>
      <w:proofErr w:type="gramEnd"/>
      <w:r w:rsidRPr="00000DD8">
        <w:rPr>
          <w:rFonts w:ascii="Arial" w:hAnsi="Arial" w:cs="Arial"/>
          <w:lang w:val="en-US" w:eastAsia="en-US"/>
        </w:rPr>
        <w:t xml:space="preserve"> VP odbija vaše zahtjeve i u kojim situacijama?</w:t>
      </w:r>
    </w:p>
    <w:p w14:paraId="3084B4F8" w14:textId="77777777" w:rsidR="005136CE" w:rsidRPr="00000DD8" w:rsidRDefault="005136CE" w:rsidP="00000DD8">
      <w:pPr>
        <w:suppressAutoHyphens w:val="0"/>
        <w:spacing w:after="160"/>
        <w:ind w:left="900"/>
        <w:contextualSpacing/>
        <w:rPr>
          <w:rFonts w:ascii="Arial" w:hAnsi="Arial" w:cs="Arial"/>
          <w:lang w:val="en-US" w:eastAsia="en-US"/>
        </w:rPr>
      </w:pPr>
    </w:p>
    <w:tbl>
      <w:tblPr>
        <w:tblStyle w:val="TableGrid"/>
        <w:tblW w:w="0" w:type="auto"/>
        <w:tblLook w:val="04A0" w:firstRow="1" w:lastRow="0" w:firstColumn="1" w:lastColumn="0" w:noHBand="0" w:noVBand="1"/>
      </w:tblPr>
      <w:tblGrid>
        <w:gridCol w:w="4644"/>
        <w:gridCol w:w="4644"/>
      </w:tblGrid>
      <w:tr w:rsidR="00D23D8D" w:rsidRPr="00000DD8" w14:paraId="04E21E9D" w14:textId="77777777" w:rsidTr="00BF0693">
        <w:tc>
          <w:tcPr>
            <w:tcW w:w="5395" w:type="dxa"/>
          </w:tcPr>
          <w:p w14:paraId="78772EBE" w14:textId="77777777" w:rsidR="005136CE" w:rsidRPr="00000DD8" w:rsidRDefault="005136CE" w:rsidP="00000DD8">
            <w:pPr>
              <w:suppressAutoHyphens w:val="0"/>
              <w:jc w:val="center"/>
              <w:rPr>
                <w:rFonts w:ascii="Arial" w:hAnsi="Arial" w:cs="Arial"/>
                <w:lang w:val="en-US" w:eastAsia="en-US"/>
              </w:rPr>
            </w:pPr>
            <w:r w:rsidRPr="00000DD8">
              <w:rPr>
                <w:rFonts w:ascii="Arial" w:hAnsi="Arial" w:cs="Arial"/>
                <w:lang w:val="en-US" w:eastAsia="en-US"/>
              </w:rPr>
              <w:t>STRUČNA RADNICA</w:t>
            </w:r>
          </w:p>
        </w:tc>
        <w:tc>
          <w:tcPr>
            <w:tcW w:w="5395" w:type="dxa"/>
          </w:tcPr>
          <w:p w14:paraId="0F492A22" w14:textId="77777777" w:rsidR="005136CE" w:rsidRPr="00000DD8" w:rsidRDefault="005136CE" w:rsidP="00000DD8">
            <w:pPr>
              <w:suppressAutoHyphens w:val="0"/>
              <w:jc w:val="center"/>
              <w:rPr>
                <w:rFonts w:ascii="Arial" w:hAnsi="Arial" w:cs="Arial"/>
                <w:lang w:val="en-US" w:eastAsia="en-US"/>
              </w:rPr>
            </w:pPr>
            <w:r w:rsidRPr="00000DD8">
              <w:rPr>
                <w:rFonts w:ascii="Arial" w:hAnsi="Arial" w:cs="Arial"/>
                <w:lang w:val="en-US" w:eastAsia="en-US"/>
              </w:rPr>
              <w:t>VIDEĆI/A PRATILAC/TELJKA</w:t>
            </w:r>
          </w:p>
        </w:tc>
      </w:tr>
      <w:tr w:rsidR="00D23D8D" w:rsidRPr="00000DD8" w14:paraId="66A37E34" w14:textId="77777777" w:rsidTr="00BF0693">
        <w:tc>
          <w:tcPr>
            <w:tcW w:w="5395" w:type="dxa"/>
          </w:tcPr>
          <w:p w14:paraId="71BD32B7" w14:textId="77777777" w:rsidR="005136CE" w:rsidRPr="00000DD8" w:rsidRDefault="005136CE" w:rsidP="00000DD8">
            <w:pPr>
              <w:numPr>
                <w:ilvl w:val="0"/>
                <w:numId w:val="30"/>
              </w:numPr>
              <w:suppressAutoHyphens w:val="0"/>
              <w:contextualSpacing/>
              <w:rPr>
                <w:rFonts w:ascii="Arial" w:hAnsi="Arial" w:cs="Arial"/>
                <w:lang w:val="en-US" w:eastAsia="en-US"/>
              </w:rPr>
            </w:pPr>
            <w:r w:rsidRPr="00000DD8">
              <w:rPr>
                <w:rFonts w:ascii="Arial" w:hAnsi="Arial" w:cs="Arial"/>
                <w:lang w:val="en-US" w:eastAsia="en-US"/>
              </w:rPr>
              <w:t>Da.</w:t>
            </w:r>
          </w:p>
          <w:p w14:paraId="024F93D7" w14:textId="77777777" w:rsidR="005136CE" w:rsidRPr="00000DD8" w:rsidRDefault="005136CE" w:rsidP="00000DD8">
            <w:pPr>
              <w:suppressAutoHyphens w:val="0"/>
              <w:rPr>
                <w:rFonts w:ascii="Arial" w:hAnsi="Arial" w:cs="Arial"/>
                <w:lang w:val="en-US" w:eastAsia="en-US"/>
              </w:rPr>
            </w:pPr>
          </w:p>
        </w:tc>
        <w:tc>
          <w:tcPr>
            <w:tcW w:w="5395" w:type="dxa"/>
          </w:tcPr>
          <w:p w14:paraId="41E74E3C" w14:textId="77777777" w:rsidR="005136CE" w:rsidRPr="00000DD8" w:rsidRDefault="005136CE" w:rsidP="00000DD8">
            <w:pPr>
              <w:numPr>
                <w:ilvl w:val="0"/>
                <w:numId w:val="30"/>
              </w:numPr>
              <w:suppressAutoHyphens w:val="0"/>
              <w:contextualSpacing/>
              <w:rPr>
                <w:rFonts w:ascii="Arial" w:hAnsi="Arial" w:cs="Arial"/>
                <w:lang w:val="en-US" w:eastAsia="en-US"/>
              </w:rPr>
            </w:pPr>
            <w:r w:rsidRPr="00000DD8">
              <w:rPr>
                <w:rFonts w:ascii="Arial" w:hAnsi="Arial" w:cs="Arial"/>
                <w:lang w:val="en-US" w:eastAsia="en-US"/>
              </w:rPr>
              <w:t>Da.</w:t>
            </w:r>
          </w:p>
          <w:p w14:paraId="61B1374D" w14:textId="77777777" w:rsidR="005136CE" w:rsidRPr="00000DD8" w:rsidRDefault="005136CE" w:rsidP="00000DD8">
            <w:pPr>
              <w:suppressAutoHyphens w:val="0"/>
              <w:rPr>
                <w:rFonts w:ascii="Arial" w:hAnsi="Arial" w:cs="Arial"/>
                <w:lang w:val="en-US" w:eastAsia="en-US"/>
              </w:rPr>
            </w:pPr>
          </w:p>
        </w:tc>
      </w:tr>
      <w:tr w:rsidR="00D23D8D" w:rsidRPr="00000DD8" w14:paraId="1CFAFD5E" w14:textId="77777777" w:rsidTr="00BF0693">
        <w:tc>
          <w:tcPr>
            <w:tcW w:w="5395" w:type="dxa"/>
          </w:tcPr>
          <w:p w14:paraId="292D8D0C" w14:textId="77777777" w:rsidR="005136CE" w:rsidRPr="00000DD8" w:rsidRDefault="005136CE" w:rsidP="00000DD8">
            <w:pPr>
              <w:numPr>
                <w:ilvl w:val="0"/>
                <w:numId w:val="30"/>
              </w:numPr>
              <w:suppressAutoHyphens w:val="0"/>
              <w:contextualSpacing/>
              <w:rPr>
                <w:rFonts w:ascii="Arial" w:hAnsi="Arial" w:cs="Arial"/>
                <w:lang w:val="en-US" w:eastAsia="en-US"/>
              </w:rPr>
            </w:pPr>
            <w:r w:rsidRPr="00000DD8">
              <w:rPr>
                <w:rFonts w:ascii="Arial" w:hAnsi="Arial" w:cs="Arial"/>
                <w:lang w:val="en-US" w:eastAsia="en-US"/>
              </w:rPr>
              <w:t>Ne.</w:t>
            </w:r>
          </w:p>
          <w:p w14:paraId="5388DE60" w14:textId="77777777" w:rsidR="005136CE" w:rsidRPr="00000DD8" w:rsidRDefault="005136CE" w:rsidP="00000DD8">
            <w:pPr>
              <w:suppressAutoHyphens w:val="0"/>
              <w:rPr>
                <w:rFonts w:ascii="Arial" w:hAnsi="Arial" w:cs="Arial"/>
                <w:lang w:val="en-US" w:eastAsia="en-US"/>
              </w:rPr>
            </w:pPr>
          </w:p>
        </w:tc>
        <w:tc>
          <w:tcPr>
            <w:tcW w:w="5395" w:type="dxa"/>
          </w:tcPr>
          <w:p w14:paraId="44C7DA9F" w14:textId="77777777" w:rsidR="005136CE" w:rsidRPr="00000DD8" w:rsidRDefault="005136CE" w:rsidP="00000DD8">
            <w:pPr>
              <w:numPr>
                <w:ilvl w:val="0"/>
                <w:numId w:val="30"/>
              </w:numPr>
              <w:suppressAutoHyphens w:val="0"/>
              <w:contextualSpacing/>
              <w:rPr>
                <w:rFonts w:ascii="Arial" w:hAnsi="Arial" w:cs="Arial"/>
                <w:lang w:val="en-US" w:eastAsia="en-US"/>
              </w:rPr>
            </w:pPr>
            <w:r w:rsidRPr="00000DD8">
              <w:rPr>
                <w:rFonts w:ascii="Arial" w:hAnsi="Arial" w:cs="Arial"/>
                <w:lang w:val="en-US" w:eastAsia="en-US"/>
              </w:rPr>
              <w:t>Ne.</w:t>
            </w:r>
          </w:p>
          <w:p w14:paraId="421AE61F" w14:textId="77777777" w:rsidR="005136CE" w:rsidRPr="00000DD8" w:rsidRDefault="005136CE" w:rsidP="00000DD8">
            <w:pPr>
              <w:suppressAutoHyphens w:val="0"/>
              <w:rPr>
                <w:rFonts w:ascii="Arial" w:hAnsi="Arial" w:cs="Arial"/>
                <w:lang w:val="en-US" w:eastAsia="en-US"/>
              </w:rPr>
            </w:pPr>
          </w:p>
        </w:tc>
      </w:tr>
    </w:tbl>
    <w:p w14:paraId="63D6CB46" w14:textId="77777777" w:rsidR="005136CE" w:rsidRPr="00000DD8" w:rsidRDefault="005136CE" w:rsidP="00000DD8">
      <w:pPr>
        <w:suppressAutoHyphens w:val="0"/>
        <w:spacing w:after="160"/>
        <w:rPr>
          <w:rFonts w:ascii="Arial" w:hAnsi="Arial" w:cs="Arial"/>
          <w:lang w:val="en-US" w:eastAsia="en-US"/>
        </w:rPr>
      </w:pPr>
    </w:p>
    <w:p w14:paraId="2D2F4BB9" w14:textId="39DAA1A0" w:rsidR="005136CE" w:rsidRPr="00000DD8" w:rsidRDefault="005136CE" w:rsidP="00000DD8">
      <w:pPr>
        <w:suppressAutoHyphens w:val="0"/>
        <w:rPr>
          <w:rFonts w:ascii="Arial" w:hAnsi="Arial" w:cs="Arial"/>
          <w:lang w:val="en-US" w:eastAsia="en-US"/>
        </w:rPr>
      </w:pPr>
      <w:r w:rsidRPr="00000DD8">
        <w:rPr>
          <w:rFonts w:ascii="Arial" w:hAnsi="Arial" w:cs="Arial"/>
          <w:lang w:val="en-US" w:eastAsia="en-US"/>
        </w:rPr>
        <w:t>Objašnjenje i primjer:</w:t>
      </w:r>
    </w:p>
    <w:p w14:paraId="137754B7" w14:textId="77777777" w:rsidR="002D4ACE" w:rsidRPr="00000DD8" w:rsidRDefault="002D4ACE" w:rsidP="00000DD8">
      <w:pPr>
        <w:suppressAutoHyphens w:val="0"/>
        <w:rPr>
          <w:rFonts w:ascii="Arial" w:hAnsi="Arial" w:cs="Arial"/>
          <w:lang w:val="en-US" w:eastAsia="en-US"/>
        </w:rPr>
      </w:pPr>
    </w:p>
    <w:p w14:paraId="0A78CF5A" w14:textId="77777777" w:rsidR="005136CE" w:rsidRPr="00000DD8" w:rsidRDefault="005136CE" w:rsidP="00000DD8">
      <w:pPr>
        <w:numPr>
          <w:ilvl w:val="0"/>
          <w:numId w:val="42"/>
        </w:numPr>
        <w:suppressAutoHyphens w:val="0"/>
        <w:spacing w:after="160"/>
        <w:contextualSpacing/>
        <w:rPr>
          <w:rFonts w:ascii="Arial" w:hAnsi="Arial" w:cs="Arial"/>
          <w:lang w:val="en-US" w:eastAsia="en-US"/>
        </w:rPr>
      </w:pPr>
      <w:r w:rsidRPr="00000DD8">
        <w:rPr>
          <w:rFonts w:ascii="Arial" w:hAnsi="Arial" w:cs="Arial"/>
          <w:lang w:val="en-US" w:eastAsia="en-US"/>
        </w:rPr>
        <w:t xml:space="preserve">Da li VP nekada obavlja poslove umjesto Vas (npr. ide u pekaru </w:t>
      </w:r>
      <w:proofErr w:type="gramStart"/>
      <w:r w:rsidRPr="00000DD8">
        <w:rPr>
          <w:rFonts w:ascii="Arial" w:hAnsi="Arial" w:cs="Arial"/>
          <w:lang w:val="en-US" w:eastAsia="en-US"/>
        </w:rPr>
        <w:t>ili</w:t>
      </w:r>
      <w:proofErr w:type="gramEnd"/>
      <w:r w:rsidRPr="00000DD8">
        <w:rPr>
          <w:rFonts w:ascii="Arial" w:hAnsi="Arial" w:cs="Arial"/>
          <w:lang w:val="en-US" w:eastAsia="en-US"/>
        </w:rPr>
        <w:t xml:space="preserve"> prodavnicu, podiže novac sa bankomata…)?</w:t>
      </w:r>
    </w:p>
    <w:p w14:paraId="57B76CB0" w14:textId="77777777" w:rsidR="005136CE" w:rsidRPr="00000DD8" w:rsidRDefault="005136CE" w:rsidP="00000DD8">
      <w:pPr>
        <w:numPr>
          <w:ilvl w:val="0"/>
          <w:numId w:val="33"/>
        </w:numPr>
        <w:suppressAutoHyphens w:val="0"/>
        <w:spacing w:after="160"/>
        <w:contextualSpacing/>
        <w:rPr>
          <w:rFonts w:ascii="Arial" w:hAnsi="Arial" w:cs="Arial"/>
          <w:lang w:val="en-US" w:eastAsia="en-US"/>
        </w:rPr>
      </w:pPr>
      <w:r w:rsidRPr="00000DD8">
        <w:rPr>
          <w:rFonts w:ascii="Arial" w:hAnsi="Arial" w:cs="Arial"/>
          <w:lang w:val="en-US" w:eastAsia="en-US"/>
        </w:rPr>
        <w:t>Nikada to ne radi.</w:t>
      </w:r>
    </w:p>
    <w:p w14:paraId="32D1703C" w14:textId="77777777" w:rsidR="005136CE" w:rsidRPr="00000DD8" w:rsidRDefault="005136CE" w:rsidP="00000DD8">
      <w:pPr>
        <w:numPr>
          <w:ilvl w:val="0"/>
          <w:numId w:val="33"/>
        </w:numPr>
        <w:suppressAutoHyphens w:val="0"/>
        <w:spacing w:after="160"/>
        <w:contextualSpacing/>
        <w:rPr>
          <w:rFonts w:ascii="Arial" w:hAnsi="Arial" w:cs="Arial"/>
          <w:lang w:val="en-US" w:eastAsia="en-US"/>
        </w:rPr>
      </w:pPr>
      <w:r w:rsidRPr="00000DD8">
        <w:rPr>
          <w:rFonts w:ascii="Arial" w:hAnsi="Arial" w:cs="Arial"/>
          <w:lang w:val="en-US" w:eastAsia="en-US"/>
        </w:rPr>
        <w:t>Nekada to radi.</w:t>
      </w:r>
    </w:p>
    <w:p w14:paraId="27CB6E89" w14:textId="77777777" w:rsidR="005136CE" w:rsidRPr="00000DD8" w:rsidRDefault="005136CE" w:rsidP="00000DD8">
      <w:pPr>
        <w:numPr>
          <w:ilvl w:val="0"/>
          <w:numId w:val="33"/>
        </w:numPr>
        <w:suppressAutoHyphens w:val="0"/>
        <w:spacing w:after="160"/>
        <w:contextualSpacing/>
        <w:rPr>
          <w:rFonts w:ascii="Arial" w:hAnsi="Arial" w:cs="Arial"/>
          <w:lang w:val="en-US" w:eastAsia="en-US"/>
        </w:rPr>
      </w:pPr>
      <w:r w:rsidRPr="00000DD8">
        <w:rPr>
          <w:rFonts w:ascii="Arial" w:hAnsi="Arial" w:cs="Arial"/>
          <w:lang w:val="en-US" w:eastAsia="en-US"/>
        </w:rPr>
        <w:t>Povremeno to radi.</w:t>
      </w:r>
    </w:p>
    <w:p w14:paraId="425C5536" w14:textId="77777777" w:rsidR="005136CE" w:rsidRPr="00000DD8" w:rsidRDefault="005136CE" w:rsidP="00000DD8">
      <w:pPr>
        <w:numPr>
          <w:ilvl w:val="0"/>
          <w:numId w:val="33"/>
        </w:numPr>
        <w:suppressAutoHyphens w:val="0"/>
        <w:spacing w:after="160"/>
        <w:contextualSpacing/>
        <w:rPr>
          <w:rFonts w:ascii="Arial" w:hAnsi="Arial" w:cs="Arial"/>
          <w:lang w:val="en-US" w:eastAsia="en-US"/>
        </w:rPr>
      </w:pPr>
      <w:r w:rsidRPr="00000DD8">
        <w:rPr>
          <w:rFonts w:ascii="Arial" w:hAnsi="Arial" w:cs="Arial"/>
          <w:lang w:val="en-US" w:eastAsia="en-US"/>
        </w:rPr>
        <w:t>Uvijek to radi.</w:t>
      </w:r>
    </w:p>
    <w:p w14:paraId="6276CB3B" w14:textId="65281EBC" w:rsidR="005136CE" w:rsidRPr="00000DD8" w:rsidRDefault="005136CE" w:rsidP="00000DD8">
      <w:pPr>
        <w:suppressAutoHyphens w:val="0"/>
        <w:rPr>
          <w:rFonts w:ascii="Arial" w:hAnsi="Arial" w:cs="Arial"/>
          <w:lang w:val="en-US" w:eastAsia="en-US"/>
        </w:rPr>
      </w:pPr>
      <w:r w:rsidRPr="00000DD8">
        <w:rPr>
          <w:rFonts w:ascii="Arial" w:hAnsi="Arial" w:cs="Arial"/>
          <w:lang w:val="en-US" w:eastAsia="en-US"/>
        </w:rPr>
        <w:t xml:space="preserve">Komentar: </w:t>
      </w:r>
    </w:p>
    <w:p w14:paraId="025F8D20" w14:textId="77777777" w:rsidR="005136CE" w:rsidRPr="00000DD8" w:rsidRDefault="005136CE" w:rsidP="00000DD8">
      <w:pPr>
        <w:suppressAutoHyphens w:val="0"/>
        <w:spacing w:after="160"/>
        <w:ind w:left="1440"/>
        <w:contextualSpacing/>
        <w:rPr>
          <w:rFonts w:ascii="Arial" w:hAnsi="Arial" w:cs="Arial"/>
          <w:lang w:val="en-US" w:eastAsia="en-US"/>
        </w:rPr>
      </w:pPr>
    </w:p>
    <w:p w14:paraId="26B5AD50" w14:textId="77777777" w:rsidR="005136CE" w:rsidRPr="00000DD8" w:rsidRDefault="005136CE" w:rsidP="00000DD8">
      <w:pPr>
        <w:numPr>
          <w:ilvl w:val="0"/>
          <w:numId w:val="42"/>
        </w:numPr>
        <w:suppressAutoHyphens w:val="0"/>
        <w:spacing w:after="160"/>
        <w:contextualSpacing/>
        <w:rPr>
          <w:rFonts w:ascii="Arial" w:hAnsi="Arial" w:cs="Arial"/>
          <w:lang w:val="en-US" w:eastAsia="en-US"/>
        </w:rPr>
      </w:pPr>
      <w:r w:rsidRPr="00000DD8">
        <w:rPr>
          <w:rFonts w:ascii="Arial" w:hAnsi="Arial" w:cs="Arial"/>
          <w:lang w:val="en-US" w:eastAsia="en-US"/>
        </w:rPr>
        <w:t xml:space="preserve">Da li ste nekada doživjeli neku neprijatnost u komunikaciji </w:t>
      </w:r>
      <w:proofErr w:type="gramStart"/>
      <w:r w:rsidRPr="00000DD8">
        <w:rPr>
          <w:rFonts w:ascii="Arial" w:hAnsi="Arial" w:cs="Arial"/>
          <w:lang w:val="en-US" w:eastAsia="en-US"/>
        </w:rPr>
        <w:t>sa</w:t>
      </w:r>
      <w:proofErr w:type="gramEnd"/>
      <w:r w:rsidRPr="00000DD8">
        <w:rPr>
          <w:rFonts w:ascii="Arial" w:hAnsi="Arial" w:cs="Arial"/>
          <w:lang w:val="en-US" w:eastAsia="en-US"/>
        </w:rPr>
        <w:t xml:space="preserve"> ST ili u radu sa VP?</w:t>
      </w:r>
    </w:p>
    <w:tbl>
      <w:tblPr>
        <w:tblStyle w:val="TableGrid"/>
        <w:tblW w:w="0" w:type="auto"/>
        <w:tblLook w:val="04A0" w:firstRow="1" w:lastRow="0" w:firstColumn="1" w:lastColumn="0" w:noHBand="0" w:noVBand="1"/>
      </w:tblPr>
      <w:tblGrid>
        <w:gridCol w:w="4644"/>
        <w:gridCol w:w="4644"/>
      </w:tblGrid>
      <w:tr w:rsidR="00D23D8D" w:rsidRPr="00000DD8" w14:paraId="2D817F35" w14:textId="77777777" w:rsidTr="00BF0693">
        <w:tc>
          <w:tcPr>
            <w:tcW w:w="5395" w:type="dxa"/>
          </w:tcPr>
          <w:p w14:paraId="22C6A1BF" w14:textId="77777777" w:rsidR="005136CE" w:rsidRPr="00000DD8" w:rsidRDefault="005136CE" w:rsidP="00000DD8">
            <w:pPr>
              <w:suppressAutoHyphens w:val="0"/>
              <w:jc w:val="center"/>
              <w:rPr>
                <w:rFonts w:ascii="Arial" w:hAnsi="Arial" w:cs="Arial"/>
                <w:lang w:val="en-US" w:eastAsia="en-US"/>
              </w:rPr>
            </w:pPr>
            <w:r w:rsidRPr="00000DD8">
              <w:rPr>
                <w:rFonts w:ascii="Arial" w:hAnsi="Arial" w:cs="Arial"/>
                <w:lang w:val="en-US" w:eastAsia="en-US"/>
              </w:rPr>
              <w:t>STRUČNA RADNICA</w:t>
            </w:r>
          </w:p>
        </w:tc>
        <w:tc>
          <w:tcPr>
            <w:tcW w:w="5395" w:type="dxa"/>
          </w:tcPr>
          <w:p w14:paraId="3937D209" w14:textId="77777777" w:rsidR="005136CE" w:rsidRPr="00000DD8" w:rsidRDefault="005136CE" w:rsidP="00000DD8">
            <w:pPr>
              <w:suppressAutoHyphens w:val="0"/>
              <w:jc w:val="center"/>
              <w:rPr>
                <w:rFonts w:ascii="Arial" w:hAnsi="Arial" w:cs="Arial"/>
                <w:lang w:val="en-US" w:eastAsia="en-US"/>
              </w:rPr>
            </w:pPr>
            <w:r w:rsidRPr="00000DD8">
              <w:rPr>
                <w:rFonts w:ascii="Arial" w:hAnsi="Arial" w:cs="Arial"/>
                <w:lang w:val="en-US" w:eastAsia="en-US"/>
              </w:rPr>
              <w:t>VIDEĆI/A PRATILAC/TELJKA</w:t>
            </w:r>
          </w:p>
        </w:tc>
      </w:tr>
      <w:tr w:rsidR="00D23D8D" w:rsidRPr="00000DD8" w14:paraId="2654A94F" w14:textId="77777777" w:rsidTr="00BF0693">
        <w:tc>
          <w:tcPr>
            <w:tcW w:w="5395" w:type="dxa"/>
          </w:tcPr>
          <w:p w14:paraId="5BF9E939" w14:textId="77777777" w:rsidR="005136CE" w:rsidRPr="00000DD8" w:rsidRDefault="005136CE" w:rsidP="00000DD8">
            <w:pPr>
              <w:numPr>
                <w:ilvl w:val="0"/>
                <w:numId w:val="30"/>
              </w:numPr>
              <w:suppressAutoHyphens w:val="0"/>
              <w:contextualSpacing/>
              <w:rPr>
                <w:rFonts w:ascii="Arial" w:hAnsi="Arial" w:cs="Arial"/>
                <w:lang w:val="en-US" w:eastAsia="en-US"/>
              </w:rPr>
            </w:pPr>
            <w:r w:rsidRPr="00000DD8">
              <w:rPr>
                <w:rFonts w:ascii="Arial" w:hAnsi="Arial" w:cs="Arial"/>
                <w:lang w:val="en-US" w:eastAsia="en-US"/>
              </w:rPr>
              <w:t>Da.</w:t>
            </w:r>
          </w:p>
          <w:p w14:paraId="1D7508CD" w14:textId="77777777" w:rsidR="005136CE" w:rsidRPr="00000DD8" w:rsidRDefault="005136CE" w:rsidP="00000DD8">
            <w:pPr>
              <w:suppressAutoHyphens w:val="0"/>
              <w:rPr>
                <w:rFonts w:ascii="Arial" w:hAnsi="Arial" w:cs="Arial"/>
                <w:lang w:val="en-US" w:eastAsia="en-US"/>
              </w:rPr>
            </w:pPr>
          </w:p>
        </w:tc>
        <w:tc>
          <w:tcPr>
            <w:tcW w:w="5395" w:type="dxa"/>
          </w:tcPr>
          <w:p w14:paraId="2DDF52D3" w14:textId="77777777" w:rsidR="005136CE" w:rsidRPr="00000DD8" w:rsidRDefault="005136CE" w:rsidP="00000DD8">
            <w:pPr>
              <w:numPr>
                <w:ilvl w:val="0"/>
                <w:numId w:val="30"/>
              </w:numPr>
              <w:suppressAutoHyphens w:val="0"/>
              <w:contextualSpacing/>
              <w:rPr>
                <w:rFonts w:ascii="Arial" w:hAnsi="Arial" w:cs="Arial"/>
                <w:lang w:val="en-US" w:eastAsia="en-US"/>
              </w:rPr>
            </w:pPr>
            <w:r w:rsidRPr="00000DD8">
              <w:rPr>
                <w:rFonts w:ascii="Arial" w:hAnsi="Arial" w:cs="Arial"/>
                <w:lang w:val="en-US" w:eastAsia="en-US"/>
              </w:rPr>
              <w:t>Da.</w:t>
            </w:r>
          </w:p>
          <w:p w14:paraId="6B7944E3" w14:textId="77777777" w:rsidR="005136CE" w:rsidRPr="00000DD8" w:rsidRDefault="005136CE" w:rsidP="00000DD8">
            <w:pPr>
              <w:suppressAutoHyphens w:val="0"/>
              <w:rPr>
                <w:rFonts w:ascii="Arial" w:hAnsi="Arial" w:cs="Arial"/>
                <w:lang w:val="en-US" w:eastAsia="en-US"/>
              </w:rPr>
            </w:pPr>
          </w:p>
        </w:tc>
      </w:tr>
      <w:tr w:rsidR="00D23D8D" w:rsidRPr="00000DD8" w14:paraId="14009A3C" w14:textId="77777777" w:rsidTr="00BF0693">
        <w:tc>
          <w:tcPr>
            <w:tcW w:w="5395" w:type="dxa"/>
          </w:tcPr>
          <w:p w14:paraId="18F00475" w14:textId="77777777" w:rsidR="005136CE" w:rsidRPr="00000DD8" w:rsidRDefault="005136CE" w:rsidP="00000DD8">
            <w:pPr>
              <w:numPr>
                <w:ilvl w:val="0"/>
                <w:numId w:val="30"/>
              </w:numPr>
              <w:suppressAutoHyphens w:val="0"/>
              <w:contextualSpacing/>
              <w:rPr>
                <w:rFonts w:ascii="Arial" w:hAnsi="Arial" w:cs="Arial"/>
                <w:lang w:val="en-US" w:eastAsia="en-US"/>
              </w:rPr>
            </w:pPr>
            <w:r w:rsidRPr="00000DD8">
              <w:rPr>
                <w:rFonts w:ascii="Arial" w:hAnsi="Arial" w:cs="Arial"/>
                <w:lang w:val="en-US" w:eastAsia="en-US"/>
              </w:rPr>
              <w:t>Ne.</w:t>
            </w:r>
          </w:p>
          <w:p w14:paraId="4AE7BE4A" w14:textId="77777777" w:rsidR="005136CE" w:rsidRPr="00000DD8" w:rsidRDefault="005136CE" w:rsidP="00000DD8">
            <w:pPr>
              <w:suppressAutoHyphens w:val="0"/>
              <w:rPr>
                <w:rFonts w:ascii="Arial" w:hAnsi="Arial" w:cs="Arial"/>
                <w:lang w:val="en-US" w:eastAsia="en-US"/>
              </w:rPr>
            </w:pPr>
          </w:p>
        </w:tc>
        <w:tc>
          <w:tcPr>
            <w:tcW w:w="5395" w:type="dxa"/>
          </w:tcPr>
          <w:p w14:paraId="377C0928" w14:textId="77777777" w:rsidR="005136CE" w:rsidRPr="00000DD8" w:rsidRDefault="005136CE" w:rsidP="00000DD8">
            <w:pPr>
              <w:numPr>
                <w:ilvl w:val="0"/>
                <w:numId w:val="30"/>
              </w:numPr>
              <w:suppressAutoHyphens w:val="0"/>
              <w:contextualSpacing/>
              <w:rPr>
                <w:rFonts w:ascii="Arial" w:hAnsi="Arial" w:cs="Arial"/>
                <w:lang w:val="en-US" w:eastAsia="en-US"/>
              </w:rPr>
            </w:pPr>
            <w:r w:rsidRPr="00000DD8">
              <w:rPr>
                <w:rFonts w:ascii="Arial" w:hAnsi="Arial" w:cs="Arial"/>
                <w:lang w:val="en-US" w:eastAsia="en-US"/>
              </w:rPr>
              <w:t>Ne.</w:t>
            </w:r>
          </w:p>
          <w:p w14:paraId="2C780911" w14:textId="77777777" w:rsidR="005136CE" w:rsidRPr="00000DD8" w:rsidRDefault="005136CE" w:rsidP="00000DD8">
            <w:pPr>
              <w:suppressAutoHyphens w:val="0"/>
              <w:rPr>
                <w:rFonts w:ascii="Arial" w:hAnsi="Arial" w:cs="Arial"/>
                <w:lang w:val="en-US" w:eastAsia="en-US"/>
              </w:rPr>
            </w:pPr>
          </w:p>
        </w:tc>
      </w:tr>
    </w:tbl>
    <w:p w14:paraId="7629A717" w14:textId="77777777" w:rsidR="005136CE" w:rsidRPr="00000DD8" w:rsidRDefault="005136CE" w:rsidP="00000DD8">
      <w:pPr>
        <w:suppressAutoHyphens w:val="0"/>
        <w:spacing w:after="160"/>
        <w:ind w:left="1440"/>
        <w:contextualSpacing/>
        <w:rPr>
          <w:rFonts w:ascii="Arial" w:hAnsi="Arial" w:cs="Arial"/>
          <w:lang w:val="en-US" w:eastAsia="en-US"/>
        </w:rPr>
      </w:pPr>
    </w:p>
    <w:p w14:paraId="01518556" w14:textId="4F2FFBDF" w:rsidR="005136CE" w:rsidRPr="00000DD8" w:rsidRDefault="005136CE" w:rsidP="00000DD8">
      <w:pPr>
        <w:suppressAutoHyphens w:val="0"/>
        <w:rPr>
          <w:rFonts w:ascii="Arial" w:hAnsi="Arial" w:cs="Arial"/>
          <w:lang w:val="en-US" w:eastAsia="en-US"/>
        </w:rPr>
      </w:pPr>
      <w:r w:rsidRPr="00000DD8">
        <w:rPr>
          <w:rFonts w:ascii="Arial" w:hAnsi="Arial" w:cs="Arial"/>
          <w:lang w:val="en-US" w:eastAsia="en-US"/>
        </w:rPr>
        <w:t xml:space="preserve">Objašnjenje i primjer: </w:t>
      </w:r>
    </w:p>
    <w:p w14:paraId="2F74F62E" w14:textId="77777777" w:rsidR="005136CE" w:rsidRPr="00000DD8" w:rsidRDefault="005136CE" w:rsidP="00000DD8">
      <w:pPr>
        <w:suppressAutoHyphens w:val="0"/>
        <w:rPr>
          <w:rFonts w:ascii="Arial" w:hAnsi="Arial" w:cs="Arial"/>
          <w:lang w:val="en-US" w:eastAsia="en-US"/>
        </w:rPr>
      </w:pPr>
    </w:p>
    <w:p w14:paraId="3515168F" w14:textId="77777777" w:rsidR="005136CE" w:rsidRPr="00000DD8" w:rsidRDefault="005136CE" w:rsidP="00000DD8">
      <w:pPr>
        <w:numPr>
          <w:ilvl w:val="0"/>
          <w:numId w:val="42"/>
        </w:numPr>
        <w:suppressAutoHyphens w:val="0"/>
        <w:spacing w:after="160"/>
        <w:contextualSpacing/>
        <w:rPr>
          <w:rFonts w:ascii="Arial" w:hAnsi="Arial" w:cs="Arial"/>
          <w:lang w:val="en-US" w:eastAsia="en-US"/>
        </w:rPr>
      </w:pPr>
      <w:r w:rsidRPr="00000DD8">
        <w:rPr>
          <w:rFonts w:ascii="Arial" w:hAnsi="Arial" w:cs="Arial"/>
          <w:lang w:val="en-US" w:eastAsia="en-US"/>
        </w:rPr>
        <w:lastRenderedPageBreak/>
        <w:t xml:space="preserve">Da li ste do sada u svakodnevnom funkcionisanju imali podršku profesionalnog asistenta </w:t>
      </w:r>
      <w:proofErr w:type="gramStart"/>
      <w:r w:rsidRPr="00000DD8">
        <w:rPr>
          <w:rFonts w:ascii="Arial" w:hAnsi="Arial" w:cs="Arial"/>
          <w:lang w:val="en-US" w:eastAsia="en-US"/>
        </w:rPr>
        <w:t>ili</w:t>
      </w:r>
      <w:proofErr w:type="gramEnd"/>
      <w:r w:rsidRPr="00000DD8">
        <w:rPr>
          <w:rFonts w:ascii="Arial" w:hAnsi="Arial" w:cs="Arial"/>
          <w:lang w:val="en-US" w:eastAsia="en-US"/>
        </w:rPr>
        <w:t xml:space="preserve"> je to uvijek radila porodica?</w:t>
      </w:r>
    </w:p>
    <w:p w14:paraId="050F34BF" w14:textId="77777777" w:rsidR="005136CE" w:rsidRPr="00000DD8" w:rsidRDefault="005136CE" w:rsidP="00000DD8">
      <w:pPr>
        <w:numPr>
          <w:ilvl w:val="0"/>
          <w:numId w:val="29"/>
        </w:numPr>
        <w:suppressAutoHyphens w:val="0"/>
        <w:spacing w:after="160"/>
        <w:contextualSpacing/>
        <w:rPr>
          <w:rFonts w:ascii="Arial" w:hAnsi="Arial" w:cs="Arial"/>
          <w:lang w:val="en-US" w:eastAsia="en-US"/>
        </w:rPr>
      </w:pPr>
      <w:r w:rsidRPr="00000DD8">
        <w:rPr>
          <w:rFonts w:ascii="Arial" w:hAnsi="Arial" w:cs="Arial"/>
          <w:lang w:val="en-US" w:eastAsia="en-US"/>
        </w:rPr>
        <w:t>I ranije sam koristio/la asistenta.</w:t>
      </w:r>
    </w:p>
    <w:p w14:paraId="3367357A" w14:textId="77777777" w:rsidR="005136CE" w:rsidRPr="00000DD8" w:rsidRDefault="005136CE" w:rsidP="00000DD8">
      <w:pPr>
        <w:numPr>
          <w:ilvl w:val="0"/>
          <w:numId w:val="29"/>
        </w:numPr>
        <w:suppressAutoHyphens w:val="0"/>
        <w:spacing w:after="160"/>
        <w:contextualSpacing/>
        <w:rPr>
          <w:rFonts w:ascii="Arial" w:hAnsi="Arial" w:cs="Arial"/>
          <w:lang w:val="en-US" w:eastAsia="en-US"/>
        </w:rPr>
      </w:pPr>
      <w:r w:rsidRPr="00000DD8">
        <w:rPr>
          <w:rFonts w:ascii="Arial" w:hAnsi="Arial" w:cs="Arial"/>
          <w:lang w:val="en-US" w:eastAsia="en-US"/>
        </w:rPr>
        <w:t>Porodica mi je pomagala da obavim poslove i zadovoljim potrebe.</w:t>
      </w:r>
    </w:p>
    <w:p w14:paraId="197B605A" w14:textId="77777777" w:rsidR="005136CE" w:rsidRPr="00000DD8" w:rsidRDefault="005136CE" w:rsidP="00000DD8">
      <w:pPr>
        <w:numPr>
          <w:ilvl w:val="0"/>
          <w:numId w:val="29"/>
        </w:numPr>
        <w:suppressAutoHyphens w:val="0"/>
        <w:spacing w:after="160"/>
        <w:contextualSpacing/>
        <w:rPr>
          <w:rFonts w:ascii="Arial" w:hAnsi="Arial" w:cs="Arial"/>
          <w:lang w:val="en-US" w:eastAsia="en-US"/>
        </w:rPr>
      </w:pPr>
      <w:r w:rsidRPr="00000DD8">
        <w:rPr>
          <w:rFonts w:ascii="Arial" w:hAnsi="Arial" w:cs="Arial"/>
          <w:lang w:val="en-US" w:eastAsia="en-US"/>
        </w:rPr>
        <w:t>Porodica je umjesto mene obavljala poslove.</w:t>
      </w:r>
    </w:p>
    <w:p w14:paraId="2D2C226B" w14:textId="77777777" w:rsidR="005136CE" w:rsidRPr="00000DD8" w:rsidRDefault="005136CE" w:rsidP="00000DD8">
      <w:pPr>
        <w:numPr>
          <w:ilvl w:val="0"/>
          <w:numId w:val="29"/>
        </w:numPr>
        <w:suppressAutoHyphens w:val="0"/>
        <w:spacing w:after="160"/>
        <w:contextualSpacing/>
        <w:rPr>
          <w:rFonts w:ascii="Arial" w:hAnsi="Arial" w:cs="Arial"/>
          <w:lang w:val="en-US" w:eastAsia="en-US"/>
        </w:rPr>
      </w:pPr>
      <w:r w:rsidRPr="00000DD8">
        <w:rPr>
          <w:rFonts w:ascii="Arial" w:hAnsi="Arial" w:cs="Arial"/>
          <w:lang w:val="en-US" w:eastAsia="en-US"/>
        </w:rPr>
        <w:t>Nisam koristio/la asistenta i nemam pomoć porodice.</w:t>
      </w:r>
    </w:p>
    <w:p w14:paraId="11312A2B" w14:textId="77777777" w:rsidR="005136CE" w:rsidRPr="00000DD8" w:rsidRDefault="005136CE" w:rsidP="00000DD8">
      <w:pPr>
        <w:suppressAutoHyphens w:val="0"/>
        <w:spacing w:after="160"/>
        <w:ind w:left="1440"/>
        <w:contextualSpacing/>
        <w:rPr>
          <w:rFonts w:ascii="Arial" w:hAnsi="Arial" w:cs="Arial"/>
          <w:lang w:val="en-US" w:eastAsia="en-US"/>
        </w:rPr>
      </w:pPr>
    </w:p>
    <w:p w14:paraId="4B8F69FF" w14:textId="56D89CA5" w:rsidR="00000DD8" w:rsidRPr="006F4D3F" w:rsidRDefault="005136CE" w:rsidP="00000DD8">
      <w:pPr>
        <w:numPr>
          <w:ilvl w:val="0"/>
          <w:numId w:val="42"/>
        </w:numPr>
        <w:suppressAutoHyphens w:val="0"/>
        <w:spacing w:after="160"/>
        <w:contextualSpacing/>
        <w:rPr>
          <w:rFonts w:ascii="Arial" w:hAnsi="Arial" w:cs="Arial"/>
          <w:lang w:val="en-US" w:eastAsia="en-US"/>
        </w:rPr>
      </w:pPr>
      <w:r w:rsidRPr="00000DD8">
        <w:rPr>
          <w:rFonts w:ascii="Arial" w:hAnsi="Arial" w:cs="Arial"/>
          <w:lang w:val="en-US" w:eastAsia="en-US"/>
        </w:rPr>
        <w:t xml:space="preserve">Komentar o radu i značaju VP za osobe s oštećenim vidom (da li omogućava veću samostalnost, daje mogućnost izbora, pruža nezavisnost u obavljanju svakodnevnih obaveza u odnosu na ranije funkcionisanje sa porodicom, kolegama, prijateljima i njihovim raspoloživim vremenom): </w:t>
      </w:r>
    </w:p>
    <w:p w14:paraId="6B932F8A" w14:textId="4ED1C36A" w:rsidR="00527E42" w:rsidRPr="006F4D3F" w:rsidRDefault="005136CE" w:rsidP="006F4D3F">
      <w:pPr>
        <w:suppressAutoHyphens w:val="0"/>
        <w:spacing w:after="160"/>
        <w:rPr>
          <w:rFonts w:ascii="Arial" w:hAnsi="Arial" w:cs="Arial"/>
          <w:lang w:val="en-US" w:eastAsia="en-US"/>
        </w:rPr>
      </w:pPr>
      <w:r w:rsidRPr="00000DD8">
        <w:rPr>
          <w:rFonts w:ascii="Arial" w:hAnsi="Arial" w:cs="Arial"/>
          <w:lang w:val="en-US" w:eastAsia="en-US"/>
        </w:rPr>
        <w:t xml:space="preserve">Zahvaljujemo </w:t>
      </w:r>
      <w:proofErr w:type="gramStart"/>
      <w:r w:rsidRPr="00000DD8">
        <w:rPr>
          <w:rFonts w:ascii="Arial" w:hAnsi="Arial" w:cs="Arial"/>
          <w:lang w:val="en-US" w:eastAsia="en-US"/>
        </w:rPr>
        <w:t>na</w:t>
      </w:r>
      <w:proofErr w:type="gramEnd"/>
      <w:r w:rsidRPr="00000DD8">
        <w:rPr>
          <w:rFonts w:ascii="Arial" w:hAnsi="Arial" w:cs="Arial"/>
          <w:lang w:val="en-US" w:eastAsia="en-US"/>
        </w:rPr>
        <w:t xml:space="preserve"> izdvojenom vremenu, datim komentarima i ocjenama.</w:t>
      </w:r>
    </w:p>
    <w:p w14:paraId="39E0196B" w14:textId="7BD7C892" w:rsidR="00F51924" w:rsidRPr="009811EF" w:rsidRDefault="00F965C7" w:rsidP="00DB28E4">
      <w:pPr>
        <w:pStyle w:val="Heading1"/>
        <w:rPr>
          <w:rFonts w:ascii="Arial" w:hAnsi="Arial" w:cs="Arial"/>
          <w:color w:val="auto"/>
          <w:sz w:val="24"/>
          <w:lang w:val="sr-Latn-ME"/>
        </w:rPr>
      </w:pPr>
      <w:bookmarkStart w:id="18" w:name="_Toc109975535"/>
      <w:r w:rsidRPr="009811EF">
        <w:rPr>
          <w:rFonts w:ascii="Arial" w:hAnsi="Arial" w:cs="Arial"/>
          <w:color w:val="auto"/>
          <w:sz w:val="24"/>
          <w:lang w:val="sr-Latn-ME"/>
        </w:rPr>
        <w:t>ZAKLJUČAK</w:t>
      </w:r>
      <w:bookmarkEnd w:id="18"/>
    </w:p>
    <w:p w14:paraId="27D39A6B" w14:textId="77777777" w:rsidR="00F965C7" w:rsidRDefault="00F965C7" w:rsidP="00800899">
      <w:pPr>
        <w:rPr>
          <w:rFonts w:ascii="Arial" w:hAnsi="Arial" w:cs="Arial"/>
          <w:b/>
          <w:lang w:val="sr-Latn-ME"/>
        </w:rPr>
      </w:pPr>
    </w:p>
    <w:p w14:paraId="1A247580" w14:textId="77777777" w:rsidR="00F965C7" w:rsidRDefault="00F965C7" w:rsidP="00F965C7">
      <w:pPr>
        <w:rPr>
          <w:rFonts w:ascii="Arial" w:hAnsi="Arial" w:cs="Arial"/>
          <w:lang w:val="sr-Latn-ME"/>
        </w:rPr>
      </w:pPr>
      <w:r w:rsidRPr="000217A9">
        <w:rPr>
          <w:rFonts w:ascii="Arial" w:hAnsi="Arial" w:cs="Arial"/>
          <w:lang w:val="sr-Latn-ME"/>
        </w:rPr>
        <w:t xml:space="preserve">Sprovođenjem usluge </w:t>
      </w:r>
      <w:r>
        <w:rPr>
          <w:rFonts w:ascii="Arial" w:hAnsi="Arial" w:cs="Arial"/>
          <w:lang w:val="sr-Latn-ME"/>
        </w:rPr>
        <w:t xml:space="preserve">Videći/a pratilac/teljka </w:t>
      </w:r>
      <w:r w:rsidRPr="000217A9">
        <w:rPr>
          <w:rFonts w:ascii="Arial" w:hAnsi="Arial" w:cs="Arial"/>
          <w:lang w:val="sr-Latn-ME"/>
        </w:rPr>
        <w:t>za osobe oštećenog vida stvoriće se uslovi za unapređenje položaja osoba oštećenog vida.</w:t>
      </w:r>
      <w:r>
        <w:rPr>
          <w:rFonts w:ascii="Arial" w:hAnsi="Arial" w:cs="Arial"/>
          <w:lang w:val="sr-Latn-ME"/>
        </w:rPr>
        <w:t xml:space="preserve"> Osim navedenog, kreiranjem ove</w:t>
      </w:r>
      <w:r w:rsidRPr="000217A9">
        <w:rPr>
          <w:rFonts w:ascii="Arial" w:hAnsi="Arial" w:cs="Arial"/>
          <w:lang w:val="sr-Latn-ME"/>
        </w:rPr>
        <w:t xml:space="preserve"> usluge, jednim djelom se rješava i problem nedostatka, nedovoljne zastupljenosti usluga socijalne i dječije zaštite.</w:t>
      </w:r>
      <w:r w:rsidRPr="00F965C7">
        <w:rPr>
          <w:rFonts w:ascii="Arial" w:hAnsi="Arial" w:cs="Arial"/>
          <w:lang w:val="sr-Latn-ME"/>
        </w:rPr>
        <w:t xml:space="preserve"> </w:t>
      </w:r>
      <w:r w:rsidRPr="000217A9">
        <w:rPr>
          <w:rFonts w:ascii="Arial" w:hAnsi="Arial" w:cs="Arial"/>
          <w:lang w:val="sr-Latn-ME"/>
        </w:rPr>
        <w:t xml:space="preserve">Krucijalna je mogućnost uključenosti, kako bi se i sve ostale sfere života mogle obavljati adekvatno, poput obrazovanja, zapošljavanja. </w:t>
      </w:r>
    </w:p>
    <w:p w14:paraId="6F55C9A9" w14:textId="77777777" w:rsidR="00F965C7" w:rsidRDefault="00F965C7" w:rsidP="00F965C7">
      <w:pPr>
        <w:rPr>
          <w:rFonts w:ascii="Arial" w:hAnsi="Arial" w:cs="Arial"/>
          <w:lang w:val="sr-Latn-ME"/>
        </w:rPr>
      </w:pPr>
    </w:p>
    <w:p w14:paraId="2657C661" w14:textId="74B0CCF7" w:rsidR="00F965C7" w:rsidRDefault="00F965C7" w:rsidP="00F965C7">
      <w:pPr>
        <w:rPr>
          <w:rFonts w:ascii="Arial" w:hAnsi="Arial" w:cs="Arial"/>
          <w:lang w:val="sr-Latn-ME"/>
        </w:rPr>
      </w:pPr>
      <w:r w:rsidRPr="000217A9">
        <w:rPr>
          <w:rFonts w:ascii="Arial" w:hAnsi="Arial" w:cs="Arial"/>
          <w:lang w:val="sr-Latn-ME"/>
        </w:rPr>
        <w:t>U okviru mogućnosti i kapaciteta, svakako mnogo pomaže pri rješavanju široke lepeze problema i poteškoća koje prate OSI, ali i članove njihovih porodica</w:t>
      </w:r>
      <w:r>
        <w:rPr>
          <w:rFonts w:ascii="Arial" w:hAnsi="Arial" w:cs="Arial"/>
          <w:lang w:val="sr-Latn-ME"/>
        </w:rPr>
        <w:t>, prijatelje</w:t>
      </w:r>
      <w:r w:rsidR="0091386A">
        <w:rPr>
          <w:rFonts w:ascii="Arial" w:hAnsi="Arial" w:cs="Arial"/>
          <w:lang w:val="sr-Latn-ME"/>
        </w:rPr>
        <w:t>..</w:t>
      </w:r>
      <w:r>
        <w:rPr>
          <w:rFonts w:ascii="Arial" w:hAnsi="Arial" w:cs="Arial"/>
          <w:lang w:val="sr-Latn-ME"/>
        </w:rPr>
        <w:t>.</w:t>
      </w:r>
    </w:p>
    <w:p w14:paraId="38691889" w14:textId="77777777" w:rsidR="00F965C7" w:rsidRDefault="00F965C7" w:rsidP="00F965C7">
      <w:pPr>
        <w:rPr>
          <w:rFonts w:ascii="Arial" w:hAnsi="Arial" w:cs="Arial"/>
          <w:lang w:val="sr-Latn-ME"/>
        </w:rPr>
      </w:pPr>
    </w:p>
    <w:p w14:paraId="32F1F256" w14:textId="432B5AB5" w:rsidR="00F965C7" w:rsidRPr="000217A9" w:rsidRDefault="00F965C7" w:rsidP="00F965C7">
      <w:pPr>
        <w:rPr>
          <w:rFonts w:ascii="Arial" w:hAnsi="Arial" w:cs="Arial"/>
          <w:lang w:val="sr-Latn-ME"/>
        </w:rPr>
      </w:pPr>
      <w:r w:rsidRPr="000217A9">
        <w:rPr>
          <w:rFonts w:ascii="Arial" w:hAnsi="Arial" w:cs="Arial"/>
          <w:lang w:val="sr-Latn-ME"/>
        </w:rPr>
        <w:t xml:space="preserve">Osobe s invaliditetom, bilo mlade ili starije, </w:t>
      </w:r>
      <w:r w:rsidR="00000DD8">
        <w:rPr>
          <w:rFonts w:ascii="Arial" w:hAnsi="Arial" w:cs="Arial"/>
          <w:lang w:val="sr-Latn-ME"/>
        </w:rPr>
        <w:t xml:space="preserve">studenti ili radnici, u urbanom ili ruralnom području, </w:t>
      </w:r>
      <w:r w:rsidRPr="000217A9">
        <w:rPr>
          <w:rFonts w:ascii="Arial" w:hAnsi="Arial" w:cs="Arial"/>
          <w:lang w:val="sr-Latn-ME"/>
        </w:rPr>
        <w:t>bez obzira na druga svojstva, imaju jednako pravo na samostalan život, uključenost u zajednicu, te pravo da jednako kao i drugi biraju gdje, s kim i kako će živjeti. Za samostalan život potrebne su raznovrsne kvalitetne, pristupačne i prihvatljive usluge usmjerene na potrebe pojedinca koje olakšavaju svakodnevne aktivnosti os</w:t>
      </w:r>
      <w:r w:rsidR="0091386A">
        <w:rPr>
          <w:rFonts w:ascii="Arial" w:hAnsi="Arial" w:cs="Arial"/>
          <w:lang w:val="sr-Latn-ME"/>
        </w:rPr>
        <w:t>oba s invaliditetom, omogućavajući</w:t>
      </w:r>
      <w:r w:rsidRPr="000217A9">
        <w:rPr>
          <w:rFonts w:ascii="Arial" w:hAnsi="Arial" w:cs="Arial"/>
          <w:lang w:val="sr-Latn-ME"/>
        </w:rPr>
        <w:t xml:space="preserve"> izbor. Redovne usluge trebaju i moraju biti dostupne i pristupačne svima, kako u urbanom, tako i u ruralnom području, koje je t</w:t>
      </w:r>
      <w:r>
        <w:rPr>
          <w:rFonts w:ascii="Arial" w:hAnsi="Arial" w:cs="Arial"/>
          <w:lang w:val="sr-Latn-ME"/>
        </w:rPr>
        <w:t>renutno nepokriveno. Pandemija K</w:t>
      </w:r>
      <w:r w:rsidRPr="000217A9">
        <w:rPr>
          <w:rFonts w:ascii="Arial" w:hAnsi="Arial" w:cs="Arial"/>
          <w:lang w:val="sr-Latn-ME"/>
        </w:rPr>
        <w:t xml:space="preserve">OVID-19 naglasila je i pogoršala probleme s kojima se suočavaju osobe koje žive u ustanovama, ali i za osobe koje su usled nepristupačnosti ostale uskraćene za zadovoljavanje potreba na adekvatnom nivou uz prisutnu svakodnevnu diskriminaciju. </w:t>
      </w:r>
    </w:p>
    <w:p w14:paraId="06EAABA8" w14:textId="77777777" w:rsidR="00F965C7" w:rsidRDefault="00F965C7" w:rsidP="00F965C7">
      <w:pPr>
        <w:rPr>
          <w:rFonts w:ascii="Arial" w:hAnsi="Arial" w:cs="Arial"/>
          <w:lang w:val="sr-Latn-ME"/>
        </w:rPr>
      </w:pPr>
    </w:p>
    <w:p w14:paraId="73C7FA69" w14:textId="77777777" w:rsidR="00F965C7" w:rsidRDefault="00F965C7" w:rsidP="00F965C7">
      <w:pPr>
        <w:rPr>
          <w:rFonts w:ascii="Arial" w:hAnsi="Arial" w:cs="Arial"/>
          <w:lang w:val="sr-Latn-ME"/>
        </w:rPr>
      </w:pPr>
      <w:r w:rsidRPr="000217A9">
        <w:rPr>
          <w:rFonts w:ascii="Arial" w:hAnsi="Arial" w:cs="Arial"/>
          <w:lang w:val="sr-Latn-ME"/>
        </w:rPr>
        <w:t>Podizanje samopouzdanja, veći stepen društvene uključenosti OSI cilj je razvoja usluge videćeg</w:t>
      </w:r>
      <w:r>
        <w:rPr>
          <w:rFonts w:ascii="Arial" w:hAnsi="Arial" w:cs="Arial"/>
          <w:lang w:val="sr-Latn-ME"/>
        </w:rPr>
        <w:t>/e</w:t>
      </w:r>
      <w:r w:rsidRPr="000217A9">
        <w:rPr>
          <w:rFonts w:ascii="Arial" w:hAnsi="Arial" w:cs="Arial"/>
          <w:lang w:val="sr-Latn-ME"/>
        </w:rPr>
        <w:t xml:space="preserve"> pratioca</w:t>
      </w:r>
      <w:r>
        <w:rPr>
          <w:rFonts w:ascii="Arial" w:hAnsi="Arial" w:cs="Arial"/>
          <w:lang w:val="sr-Latn-ME"/>
        </w:rPr>
        <w:t>/teljke</w:t>
      </w:r>
      <w:r w:rsidRPr="000217A9">
        <w:rPr>
          <w:rFonts w:ascii="Arial" w:hAnsi="Arial" w:cs="Arial"/>
          <w:lang w:val="sr-Latn-ME"/>
        </w:rPr>
        <w:t xml:space="preserve"> i promovisanja razvoja servisa podrške. Pružanje usluge videćeg</w:t>
      </w:r>
      <w:r>
        <w:rPr>
          <w:rFonts w:ascii="Arial" w:hAnsi="Arial" w:cs="Arial"/>
          <w:lang w:val="sr-Latn-ME"/>
        </w:rPr>
        <w:t>/e</w:t>
      </w:r>
      <w:r w:rsidRPr="000217A9">
        <w:rPr>
          <w:rFonts w:ascii="Arial" w:hAnsi="Arial" w:cs="Arial"/>
          <w:lang w:val="sr-Latn-ME"/>
        </w:rPr>
        <w:t xml:space="preserve"> pratioca</w:t>
      </w:r>
      <w:r>
        <w:rPr>
          <w:rFonts w:ascii="Arial" w:hAnsi="Arial" w:cs="Arial"/>
          <w:lang w:val="sr-Latn-ME"/>
        </w:rPr>
        <w:t>/teljke</w:t>
      </w:r>
      <w:r w:rsidRPr="000217A9">
        <w:rPr>
          <w:rFonts w:ascii="Arial" w:hAnsi="Arial" w:cs="Arial"/>
          <w:lang w:val="sr-Latn-ME"/>
        </w:rPr>
        <w:t xml:space="preserve"> omogućiće osamostaljenje osoba oštećenog vida, preuzimanje svakodnevnih obaveza, rješavanje poslova, uključivanje u društvene tokove. Kreiranje ove usluge omogućiće da se osobe oštećenog vida, bilo mlade ili starije, koje se kreću uz pomoć bijelog štapa, psa vodiča, osamostale, pokrenu, uključe u društvene tokove. Postoje situacije u kojima je i pored samostalnog kretanja uz pomoć bijelog štapa nemoguće izvršiti poslove, obaveze, usled nepristupačnosti na koju nailaze osobe oštećenog vida. </w:t>
      </w:r>
    </w:p>
    <w:p w14:paraId="2451FA85" w14:textId="77777777" w:rsidR="00F965C7" w:rsidRDefault="00F965C7" w:rsidP="00F965C7">
      <w:pPr>
        <w:rPr>
          <w:rFonts w:ascii="Arial" w:hAnsi="Arial" w:cs="Arial"/>
          <w:lang w:val="sr-Latn-ME"/>
        </w:rPr>
      </w:pPr>
    </w:p>
    <w:p w14:paraId="203670BE" w14:textId="4EFE3C1C" w:rsidR="00F965C7" w:rsidRPr="006F4D3F" w:rsidRDefault="00F965C7" w:rsidP="00800899">
      <w:pPr>
        <w:rPr>
          <w:rFonts w:ascii="Arial" w:hAnsi="Arial" w:cs="Arial"/>
          <w:lang w:val="sr-Latn-ME"/>
        </w:rPr>
      </w:pPr>
      <w:r w:rsidRPr="000217A9">
        <w:rPr>
          <w:rFonts w:ascii="Arial" w:hAnsi="Arial" w:cs="Arial"/>
          <w:lang w:val="sr-Latn-ME"/>
        </w:rPr>
        <w:t>Usluga videćeg pratioca umnogome će doprinijeti ublažavanju, ali i rješavanju navedenih problema, te i punu inkluziju.</w:t>
      </w:r>
      <w:bookmarkStart w:id="19" w:name="_GoBack"/>
      <w:bookmarkEnd w:id="19"/>
    </w:p>
    <w:p w14:paraId="46BDA842" w14:textId="74ECBEEB" w:rsidR="00F51924" w:rsidRPr="00800899" w:rsidRDefault="00F51924" w:rsidP="00527E42">
      <w:pPr>
        <w:rPr>
          <w:rFonts w:ascii="Arial" w:hAnsi="Arial" w:cs="Arial"/>
          <w:lang w:val="sr-Latn-ME"/>
        </w:rPr>
      </w:pPr>
    </w:p>
    <w:p w14:paraId="5A3984C1" w14:textId="77777777" w:rsidR="00F51924" w:rsidRPr="00800899" w:rsidRDefault="00F51924" w:rsidP="00800899">
      <w:pPr>
        <w:ind w:firstLine="708"/>
        <w:rPr>
          <w:rFonts w:ascii="Arial" w:hAnsi="Arial" w:cs="Arial"/>
          <w:lang w:val="sr-Latn-ME"/>
        </w:rPr>
      </w:pPr>
    </w:p>
    <w:sectPr w:rsidR="00F51924" w:rsidRPr="00800899">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11700" w14:textId="77777777" w:rsidR="00F258AE" w:rsidRDefault="00F258AE" w:rsidP="00EA2DA2">
      <w:r>
        <w:separator/>
      </w:r>
    </w:p>
  </w:endnote>
  <w:endnote w:type="continuationSeparator" w:id="0">
    <w:p w14:paraId="22F27CF8" w14:textId="77777777" w:rsidR="00F258AE" w:rsidRDefault="00F258AE" w:rsidP="00EA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auxNextComp-BlackItalic">
    <w:altName w:val="Times New Roman"/>
    <w:panose1 w:val="00000000000000000000"/>
    <w:charset w:val="00"/>
    <w:family w:val="roman"/>
    <w:notTrueType/>
    <w:pitch w:val="default"/>
  </w:font>
  <w:font w:name="AauxNextComp-RegularItalic">
    <w:altName w:val="Times New Roman"/>
    <w:panose1 w:val="00000000000000000000"/>
    <w:charset w:val="00"/>
    <w:family w:val="roman"/>
    <w:notTrueType/>
    <w:pitch w:val="default"/>
  </w:font>
  <w:font w:name="AkzidenzGroteskBE-Super">
    <w:altName w:val="Times New Roman"/>
    <w:panose1 w:val="00000000000000000000"/>
    <w:charset w:val="00"/>
    <w:family w:val="roman"/>
    <w:notTrueType/>
    <w:pitch w:val="default"/>
  </w:font>
  <w:font w:name="ArialNarrow">
    <w:altName w:val="MS Mincho"/>
    <w:charset w:val="80"/>
    <w:family w:val="swiss"/>
    <w:pitch w:val="default"/>
    <w:sig w:usb0="00000005"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657DB" w14:textId="77777777" w:rsidR="00F258AE" w:rsidRDefault="00F258AE" w:rsidP="00EA2DA2">
      <w:r>
        <w:separator/>
      </w:r>
    </w:p>
  </w:footnote>
  <w:footnote w:type="continuationSeparator" w:id="0">
    <w:p w14:paraId="2B54C2D6" w14:textId="77777777" w:rsidR="00F258AE" w:rsidRDefault="00F258AE" w:rsidP="00EA2DA2">
      <w:r>
        <w:continuationSeparator/>
      </w:r>
    </w:p>
  </w:footnote>
  <w:footnote w:id="1">
    <w:p w14:paraId="73B41363" w14:textId="75D3B04F" w:rsidR="00DB28E4" w:rsidRPr="00BF3852" w:rsidRDefault="00DB28E4" w:rsidP="000F5ACD">
      <w:pPr>
        <w:pStyle w:val="FootnoteText"/>
        <w:rPr>
          <w:lang w:val="sr-Latn-ME"/>
        </w:rPr>
      </w:pPr>
      <w:r>
        <w:rPr>
          <w:rStyle w:val="FootnoteReference"/>
        </w:rPr>
        <w:footnoteRef/>
      </w:r>
      <w:r w:rsidRPr="00A93AFD">
        <w:rPr>
          <w:rFonts w:ascii="Arial" w:hAnsi="Arial" w:cs="Arial"/>
        </w:rPr>
        <w:t xml:space="preserve">Dostupno </w:t>
      </w:r>
      <w:proofErr w:type="gramStart"/>
      <w:r w:rsidRPr="00A93AFD">
        <w:rPr>
          <w:rFonts w:ascii="Arial" w:hAnsi="Arial" w:cs="Arial"/>
        </w:rPr>
        <w:t>na</w:t>
      </w:r>
      <w:proofErr w:type="gramEnd"/>
      <w:r w:rsidRPr="00A93AFD">
        <w:rPr>
          <w:rFonts w:ascii="Arial" w:hAnsi="Arial" w:cs="Arial"/>
        </w:rPr>
        <w:t xml:space="preserve"> linku: https://www.un.org/en/about-us/universal-declaration-of-human-rights, ENG, Generalna Skupština Ujedinjenih nacija, Pariz, 1948.</w:t>
      </w:r>
      <w:r>
        <w:t xml:space="preserve"> </w:t>
      </w:r>
    </w:p>
  </w:footnote>
  <w:footnote w:id="2">
    <w:p w14:paraId="5C28437A" w14:textId="195F7EBF" w:rsidR="00DB28E4" w:rsidRPr="00A57CE2" w:rsidRDefault="00DB28E4" w:rsidP="00C26CAF">
      <w:pPr>
        <w:rPr>
          <w:rFonts w:ascii="Arial" w:hAnsi="Arial" w:cs="Arial"/>
          <w:lang w:val="sr-Latn-ME"/>
        </w:rPr>
      </w:pPr>
      <w:r w:rsidRPr="00A57CE2">
        <w:rPr>
          <w:rStyle w:val="FootnoteReference"/>
          <w:rFonts w:ascii="Arial" w:hAnsi="Arial" w:cs="Arial"/>
        </w:rPr>
        <w:footnoteRef/>
      </w:r>
      <w:r w:rsidRPr="00A57CE2">
        <w:rPr>
          <w:rStyle w:val="fontstyle01"/>
          <w:rFonts w:ascii="Arial" w:hAnsi="Arial" w:cs="Arial"/>
          <w:sz w:val="20"/>
          <w:szCs w:val="20"/>
        </w:rPr>
        <w:t>Član 26 Povelje o osnovnim pravima Evropske Unije (Charter of fundamental rights of European Union), izvorni tekst dostupan na:</w:t>
      </w:r>
      <w:r w:rsidRPr="00A57CE2">
        <w:rPr>
          <w:rFonts w:ascii="Arial" w:hAnsi="Arial" w:cs="Arial"/>
          <w:color w:val="000000"/>
          <w:sz w:val="20"/>
          <w:szCs w:val="20"/>
        </w:rPr>
        <w:br/>
      </w:r>
      <w:r w:rsidRPr="00A57CE2">
        <w:rPr>
          <w:rStyle w:val="fontstyle01"/>
          <w:rFonts w:ascii="Arial" w:hAnsi="Arial" w:cs="Arial"/>
          <w:color w:val="0000FF"/>
          <w:sz w:val="20"/>
          <w:szCs w:val="20"/>
        </w:rPr>
        <w:t>http://eur-lex.europa.eu/LexUriServ/LexUriServ.do?uri=OJ:C:2010:083:0389:0403:EN:PDF</w:t>
      </w:r>
      <w:r w:rsidRPr="00A57CE2">
        <w:rPr>
          <w:rStyle w:val="fontstyle01"/>
          <w:rFonts w:ascii="Arial" w:hAnsi="Arial" w:cs="Arial"/>
          <w:sz w:val="20"/>
          <w:szCs w:val="20"/>
        </w:rPr>
        <w:t>, prevod preuzet sa:</w:t>
      </w:r>
      <w:r w:rsidRPr="00A57CE2">
        <w:rPr>
          <w:rFonts w:ascii="Arial" w:hAnsi="Arial" w:cs="Arial"/>
          <w:color w:val="000000"/>
          <w:sz w:val="20"/>
          <w:szCs w:val="20"/>
        </w:rPr>
        <w:br/>
      </w:r>
      <w:r w:rsidRPr="00A57CE2">
        <w:rPr>
          <w:rStyle w:val="fontstyle01"/>
          <w:rFonts w:ascii="Arial" w:hAnsi="Arial" w:cs="Arial"/>
          <w:color w:val="0000FF"/>
          <w:sz w:val="20"/>
          <w:szCs w:val="20"/>
        </w:rPr>
        <w:t>http://arsbih.gov.ba/wp-content/uploads/2014/01/POVELJA_O_OSNOVNIM_PRAVIMA_EVROPSKE_UNIJE.pdf</w:t>
      </w:r>
      <w:r w:rsidRPr="00A57CE2">
        <w:rPr>
          <w:rStyle w:val="fontstyle01"/>
          <w:rFonts w:ascii="Arial" w:hAnsi="Arial" w:cs="Arial"/>
          <w:sz w:val="20"/>
          <w:szCs w:val="20"/>
        </w:rPr>
        <w:t>;</w:t>
      </w:r>
    </w:p>
  </w:footnote>
  <w:footnote w:id="3">
    <w:p w14:paraId="40C90EFE" w14:textId="7F8E132A" w:rsidR="00DB28E4" w:rsidRPr="00A57CE2" w:rsidRDefault="00DB28E4" w:rsidP="004F5BCF">
      <w:pPr>
        <w:rPr>
          <w:rFonts w:ascii="Arial" w:hAnsi="Arial" w:cs="Arial"/>
          <w:b/>
          <w:noProof/>
        </w:rPr>
      </w:pPr>
      <w:r w:rsidRPr="00A57CE2">
        <w:rPr>
          <w:rStyle w:val="FootnoteReference"/>
          <w:rFonts w:ascii="Arial" w:hAnsi="Arial" w:cs="Arial"/>
        </w:rPr>
        <w:footnoteRef/>
      </w:r>
      <w:r w:rsidRPr="00A57CE2">
        <w:rPr>
          <w:rFonts w:ascii="Arial" w:hAnsi="Arial" w:cs="Arial"/>
          <w:noProof/>
          <w:sz w:val="20"/>
          <w:szCs w:val="20"/>
        </w:rPr>
        <w:t>Unija ravnopravnosti: Strategija o pravima osoba s invaliditetom za razdoblje 2021.–2030.</w:t>
      </w:r>
    </w:p>
    <w:p w14:paraId="69128F2B" w14:textId="1091B492" w:rsidR="00DB28E4" w:rsidRPr="00C26CAF" w:rsidRDefault="00DB28E4">
      <w:pPr>
        <w:pStyle w:val="FootnoteText"/>
        <w:rPr>
          <w:lang w:val="sr-Latn-ME"/>
        </w:rPr>
      </w:pPr>
    </w:p>
  </w:footnote>
  <w:footnote w:id="4">
    <w:p w14:paraId="5DE7C669" w14:textId="70192A1D" w:rsidR="00DB28E4" w:rsidRPr="008C18F0" w:rsidRDefault="00DB28E4">
      <w:pPr>
        <w:pStyle w:val="FootnoteText"/>
        <w:rPr>
          <w:lang w:val="sr-Latn-ME"/>
        </w:rPr>
      </w:pPr>
      <w:r>
        <w:rPr>
          <w:rStyle w:val="FootnoteReference"/>
        </w:rPr>
        <w:footnoteRef/>
      </w:r>
      <w:r w:rsidRPr="008C18F0">
        <w:rPr>
          <w:rFonts w:ascii="Arial" w:hAnsi="Arial" w:cs="Arial"/>
        </w:rPr>
        <w:t xml:space="preserve">UMHCG, </w:t>
      </w:r>
      <w:r>
        <w:rPr>
          <w:rFonts w:ascii="Arial" w:hAnsi="Arial" w:cs="Arial"/>
        </w:rPr>
        <w:t>A</w:t>
      </w:r>
      <w:r>
        <w:rPr>
          <w:rFonts w:ascii="Arial" w:eastAsia="Calibri" w:hAnsi="Arial" w:cs="Arial"/>
          <w:bCs/>
          <w:color w:val="242021"/>
          <w:lang w:val="sr-Latn-CS" w:eastAsia="zh-CN"/>
        </w:rPr>
        <w:t>naliza usluga za OSI</w:t>
      </w:r>
      <w:r w:rsidRPr="008C18F0">
        <w:rPr>
          <w:rFonts w:ascii="Arial" w:eastAsia="Calibri" w:hAnsi="Arial" w:cs="Arial"/>
          <w:bCs/>
          <w:color w:val="242021"/>
          <w:lang w:val="sr-Latn-CS" w:eastAsia="zh-CN"/>
        </w:rPr>
        <w:t xml:space="preserve"> i preporuke za unapređenje trenutnog stanja</w:t>
      </w:r>
      <w:r>
        <w:rPr>
          <w:rFonts w:ascii="Arial" w:eastAsia="Calibri" w:hAnsi="Arial" w:cs="Arial"/>
          <w:bCs/>
          <w:color w:val="242021"/>
          <w:lang w:val="sr-Latn-CS" w:eastAsia="zh-CN"/>
        </w:rPr>
        <w:t xml:space="preserve">, februar 2021, dostupna na linku: </w:t>
      </w:r>
      <w:hyperlink r:id="rId1" w:history="1">
        <w:r w:rsidRPr="002532A3">
          <w:rPr>
            <w:rStyle w:val="Hyperlink"/>
            <w:rFonts w:ascii="Arial" w:eastAsia="Calibri" w:hAnsi="Arial" w:cs="Arial"/>
            <w:bCs/>
            <w:lang w:val="sr-Latn-CS" w:eastAsia="zh-CN"/>
          </w:rPr>
          <w:t>https://umhcg.com/wp-content/uploads/2021/07/25-II-21-Analiza-stanja-usluga-koja-se-nude-OSI.pdf</w:t>
        </w:r>
      </w:hyperlink>
      <w:r>
        <w:rPr>
          <w:rFonts w:ascii="Arial" w:eastAsia="Calibri" w:hAnsi="Arial" w:cs="Arial"/>
          <w:bCs/>
          <w:color w:val="242021"/>
          <w:lang w:val="sr-Latn-CS" w:eastAsia="zh-CN"/>
        </w:rPr>
        <w:t xml:space="preserve"> </w:t>
      </w:r>
    </w:p>
  </w:footnote>
  <w:footnote w:id="5">
    <w:p w14:paraId="6491E8B8" w14:textId="14400179" w:rsidR="00DB28E4" w:rsidRPr="00BB5777" w:rsidRDefault="00DB28E4" w:rsidP="00BB5777">
      <w:pPr>
        <w:pStyle w:val="FootnoteText"/>
        <w:jc w:val="both"/>
        <w:rPr>
          <w:rFonts w:ascii="Cambria" w:hAnsi="Cambria"/>
          <w:lang w:val="sr-Latn-ME"/>
        </w:rPr>
      </w:pPr>
      <w:r>
        <w:rPr>
          <w:rStyle w:val="FootnoteReference"/>
        </w:rPr>
        <w:footnoteRef/>
      </w:r>
      <w:r>
        <w:t xml:space="preserve"> </w:t>
      </w:r>
      <w:r w:rsidRPr="00D3375F">
        <w:rPr>
          <w:rFonts w:ascii="Cambria" w:hAnsi="Cambria"/>
          <w:i/>
          <w:lang w:val="sr-Latn-ME"/>
        </w:rPr>
        <w:t>Pravilnik o bližim uslovima za pružanje i korišćenje, normativima i minimalnim standardima usluga podrške za život u zajednici ("Službeni list Crne Gore", br. 063/19 od 18.11.2019), čl. 3</w:t>
      </w:r>
      <w:r>
        <w:rPr>
          <w:rFonts w:ascii="Cambria" w:hAnsi="Cambria"/>
          <w:i/>
          <w:lang w:val="sr-Latn-ME"/>
        </w:rPr>
        <w:t>4</w:t>
      </w:r>
      <w:r w:rsidRPr="00D3375F">
        <w:rPr>
          <w:rFonts w:ascii="Cambria" w:hAnsi="Cambria"/>
          <w:i/>
          <w:lang w:val="sr-Latn-ME"/>
        </w:rPr>
        <w:t xml:space="preserve">, stav </w:t>
      </w:r>
      <w:r>
        <w:rPr>
          <w:rFonts w:ascii="Cambria" w:hAnsi="Cambria"/>
          <w:i/>
          <w:lang w:val="sr-Latn-ME"/>
        </w:rPr>
        <w:t>1 i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86C7A" w14:textId="1A95391A" w:rsidR="00DB28E4" w:rsidRDefault="00DB28E4" w:rsidP="00CC5651">
    <w:pPr>
      <w:spacing w:line="276" w:lineRule="auto"/>
      <w:jc w:val="right"/>
      <w:rPr>
        <w:sz w:val="20"/>
        <w:szCs w:val="20"/>
      </w:rPr>
    </w:pPr>
    <w:r>
      <w:rPr>
        <w:sz w:val="20"/>
        <w:szCs w:val="20"/>
      </w:rPr>
      <w:t xml:space="preserve">    </w:t>
    </w:r>
  </w:p>
  <w:p w14:paraId="480A2720" w14:textId="2E7E1FA0" w:rsidR="00DB28E4" w:rsidRPr="00CC5651" w:rsidRDefault="00DB28E4" w:rsidP="00CC56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E66E9"/>
    <w:multiLevelType w:val="hybridMultilevel"/>
    <w:tmpl w:val="A1B8BE6E"/>
    <w:lvl w:ilvl="0" w:tplc="04090001">
      <w:start w:val="1"/>
      <w:numFmt w:val="bullet"/>
      <w:lvlText w:val=""/>
      <w:lvlJc w:val="left"/>
      <w:pPr>
        <w:ind w:left="7800" w:hanging="360"/>
      </w:pPr>
      <w:rPr>
        <w:rFonts w:ascii="Symbol" w:hAnsi="Symbol" w:hint="default"/>
      </w:rPr>
    </w:lvl>
    <w:lvl w:ilvl="1" w:tplc="04090003" w:tentative="1">
      <w:start w:val="1"/>
      <w:numFmt w:val="bullet"/>
      <w:lvlText w:val="o"/>
      <w:lvlJc w:val="left"/>
      <w:pPr>
        <w:ind w:left="8520" w:hanging="360"/>
      </w:pPr>
      <w:rPr>
        <w:rFonts w:ascii="Courier New" w:hAnsi="Courier New" w:cs="Courier New" w:hint="default"/>
      </w:rPr>
    </w:lvl>
    <w:lvl w:ilvl="2" w:tplc="04090005" w:tentative="1">
      <w:start w:val="1"/>
      <w:numFmt w:val="bullet"/>
      <w:lvlText w:val=""/>
      <w:lvlJc w:val="left"/>
      <w:pPr>
        <w:ind w:left="9240" w:hanging="360"/>
      </w:pPr>
      <w:rPr>
        <w:rFonts w:ascii="Wingdings" w:hAnsi="Wingdings" w:hint="default"/>
      </w:rPr>
    </w:lvl>
    <w:lvl w:ilvl="3" w:tplc="04090001" w:tentative="1">
      <w:start w:val="1"/>
      <w:numFmt w:val="bullet"/>
      <w:lvlText w:val=""/>
      <w:lvlJc w:val="left"/>
      <w:pPr>
        <w:ind w:left="9960" w:hanging="360"/>
      </w:pPr>
      <w:rPr>
        <w:rFonts w:ascii="Symbol" w:hAnsi="Symbol" w:hint="default"/>
      </w:rPr>
    </w:lvl>
    <w:lvl w:ilvl="4" w:tplc="04090003" w:tentative="1">
      <w:start w:val="1"/>
      <w:numFmt w:val="bullet"/>
      <w:lvlText w:val="o"/>
      <w:lvlJc w:val="left"/>
      <w:pPr>
        <w:ind w:left="10680" w:hanging="360"/>
      </w:pPr>
      <w:rPr>
        <w:rFonts w:ascii="Courier New" w:hAnsi="Courier New" w:cs="Courier New" w:hint="default"/>
      </w:rPr>
    </w:lvl>
    <w:lvl w:ilvl="5" w:tplc="04090005" w:tentative="1">
      <w:start w:val="1"/>
      <w:numFmt w:val="bullet"/>
      <w:lvlText w:val=""/>
      <w:lvlJc w:val="left"/>
      <w:pPr>
        <w:ind w:left="11400" w:hanging="360"/>
      </w:pPr>
      <w:rPr>
        <w:rFonts w:ascii="Wingdings" w:hAnsi="Wingdings" w:hint="default"/>
      </w:rPr>
    </w:lvl>
    <w:lvl w:ilvl="6" w:tplc="04090001" w:tentative="1">
      <w:start w:val="1"/>
      <w:numFmt w:val="bullet"/>
      <w:lvlText w:val=""/>
      <w:lvlJc w:val="left"/>
      <w:pPr>
        <w:ind w:left="12120" w:hanging="360"/>
      </w:pPr>
      <w:rPr>
        <w:rFonts w:ascii="Symbol" w:hAnsi="Symbol" w:hint="default"/>
      </w:rPr>
    </w:lvl>
    <w:lvl w:ilvl="7" w:tplc="04090003" w:tentative="1">
      <w:start w:val="1"/>
      <w:numFmt w:val="bullet"/>
      <w:lvlText w:val="o"/>
      <w:lvlJc w:val="left"/>
      <w:pPr>
        <w:ind w:left="12840" w:hanging="360"/>
      </w:pPr>
      <w:rPr>
        <w:rFonts w:ascii="Courier New" w:hAnsi="Courier New" w:cs="Courier New" w:hint="default"/>
      </w:rPr>
    </w:lvl>
    <w:lvl w:ilvl="8" w:tplc="04090005" w:tentative="1">
      <w:start w:val="1"/>
      <w:numFmt w:val="bullet"/>
      <w:lvlText w:val=""/>
      <w:lvlJc w:val="left"/>
      <w:pPr>
        <w:ind w:left="13560" w:hanging="360"/>
      </w:pPr>
      <w:rPr>
        <w:rFonts w:ascii="Wingdings" w:hAnsi="Wingdings" w:hint="default"/>
      </w:rPr>
    </w:lvl>
  </w:abstractNum>
  <w:abstractNum w:abstractNumId="1">
    <w:nsid w:val="06255791"/>
    <w:multiLevelType w:val="hybridMultilevel"/>
    <w:tmpl w:val="3DA8E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8534CB"/>
    <w:multiLevelType w:val="hybridMultilevel"/>
    <w:tmpl w:val="8C843666"/>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nsid w:val="0B5163A2"/>
    <w:multiLevelType w:val="hybridMultilevel"/>
    <w:tmpl w:val="172EB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300A7A"/>
    <w:multiLevelType w:val="hybridMultilevel"/>
    <w:tmpl w:val="2FAEA7BC"/>
    <w:lvl w:ilvl="0" w:tplc="58C84614">
      <w:start w:val="1"/>
      <w:numFmt w:val="bullet"/>
      <w:pStyle w:val="SyleListcheckmark"/>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0E6208F4"/>
    <w:multiLevelType w:val="hybridMultilevel"/>
    <w:tmpl w:val="F848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6A72D5"/>
    <w:multiLevelType w:val="hybridMultilevel"/>
    <w:tmpl w:val="AAAE497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10F07FCC"/>
    <w:multiLevelType w:val="hybridMultilevel"/>
    <w:tmpl w:val="2F1E1A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C31D64"/>
    <w:multiLevelType w:val="hybridMultilevel"/>
    <w:tmpl w:val="79226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B0747F"/>
    <w:multiLevelType w:val="hybridMultilevel"/>
    <w:tmpl w:val="51A6D048"/>
    <w:lvl w:ilvl="0" w:tplc="E02EC922">
      <w:start w:val="1"/>
      <w:numFmt w:val="decimal"/>
      <w:lvlText w:val="%1)"/>
      <w:lvlJc w:val="left"/>
      <w:pPr>
        <w:ind w:left="90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437BB4"/>
    <w:multiLevelType w:val="hybridMultilevel"/>
    <w:tmpl w:val="DBA49C9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F83642"/>
    <w:multiLevelType w:val="hybridMultilevel"/>
    <w:tmpl w:val="91D88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1A90B1C"/>
    <w:multiLevelType w:val="hybridMultilevel"/>
    <w:tmpl w:val="B330C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25D7FDA"/>
    <w:multiLevelType w:val="hybridMultilevel"/>
    <w:tmpl w:val="37FC2BF8"/>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4">
    <w:nsid w:val="2348275A"/>
    <w:multiLevelType w:val="hybridMultilevel"/>
    <w:tmpl w:val="83C0DA2A"/>
    <w:lvl w:ilvl="0" w:tplc="C826F9AA">
      <w:numFmt w:val="bullet"/>
      <w:lvlText w:val="-"/>
      <w:lvlJc w:val="left"/>
      <w:pPr>
        <w:ind w:left="720" w:hanging="360"/>
      </w:pPr>
      <w:rPr>
        <w:rFonts w:ascii="Cambria" w:eastAsia="Arial Unicode MS" w:hAnsi="Cambria"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003D36"/>
    <w:multiLevelType w:val="hybridMultilevel"/>
    <w:tmpl w:val="C508411C"/>
    <w:lvl w:ilvl="0" w:tplc="04090001">
      <w:start w:val="1"/>
      <w:numFmt w:val="bullet"/>
      <w:lvlText w:val=""/>
      <w:lvlJc w:val="left"/>
      <w:pPr>
        <w:ind w:left="720" w:hanging="360"/>
      </w:pPr>
      <w:rPr>
        <w:rFonts w:ascii="Symbol" w:hAnsi="Symbol" w:hint="default"/>
      </w:rPr>
    </w:lvl>
    <w:lvl w:ilvl="1" w:tplc="52CA68D4">
      <w:numFmt w:val="bullet"/>
      <w:lvlText w:val="•"/>
      <w:lvlJc w:val="left"/>
      <w:pPr>
        <w:ind w:left="1440" w:hanging="360"/>
      </w:pPr>
      <w:rPr>
        <w:rFonts w:ascii="Cambria" w:eastAsia="Arial Unicode MS" w:hAnsi="Cambria" w:cs="Mang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7E1C94"/>
    <w:multiLevelType w:val="hybridMultilevel"/>
    <w:tmpl w:val="0F50B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AA07E15"/>
    <w:multiLevelType w:val="multilevel"/>
    <w:tmpl w:val="63E834B4"/>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CBA0EBA"/>
    <w:multiLevelType w:val="hybridMultilevel"/>
    <w:tmpl w:val="6B507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E04B2D"/>
    <w:multiLevelType w:val="multilevel"/>
    <w:tmpl w:val="84F05270"/>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DFC51CE"/>
    <w:multiLevelType w:val="hybridMultilevel"/>
    <w:tmpl w:val="057CB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F114DF2"/>
    <w:multiLevelType w:val="hybridMultilevel"/>
    <w:tmpl w:val="F23C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1B282D"/>
    <w:multiLevelType w:val="hybridMultilevel"/>
    <w:tmpl w:val="278A3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3CE24CF"/>
    <w:multiLevelType w:val="hybridMultilevel"/>
    <w:tmpl w:val="B212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5B578E"/>
    <w:multiLevelType w:val="hybridMultilevel"/>
    <w:tmpl w:val="3094E4CC"/>
    <w:lvl w:ilvl="0" w:tplc="2C1A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082FC7"/>
    <w:multiLevelType w:val="hybridMultilevel"/>
    <w:tmpl w:val="F84C21D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E80432"/>
    <w:multiLevelType w:val="hybridMultilevel"/>
    <w:tmpl w:val="2AC8B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C205EC2"/>
    <w:multiLevelType w:val="hybridMultilevel"/>
    <w:tmpl w:val="E1787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EF207BF"/>
    <w:multiLevelType w:val="hybridMultilevel"/>
    <w:tmpl w:val="AB86B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3F3343A1"/>
    <w:multiLevelType w:val="hybridMultilevel"/>
    <w:tmpl w:val="60843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0664651"/>
    <w:multiLevelType w:val="hybridMultilevel"/>
    <w:tmpl w:val="FB08F88A"/>
    <w:lvl w:ilvl="0" w:tplc="13AE57D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DB4A49"/>
    <w:multiLevelType w:val="hybridMultilevel"/>
    <w:tmpl w:val="267A6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4313CDC"/>
    <w:multiLevelType w:val="multilevel"/>
    <w:tmpl w:val="C9B013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46660373"/>
    <w:multiLevelType w:val="hybridMultilevel"/>
    <w:tmpl w:val="121C3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F802E34"/>
    <w:multiLevelType w:val="hybridMultilevel"/>
    <w:tmpl w:val="884AD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3D01BB6"/>
    <w:multiLevelType w:val="hybridMultilevel"/>
    <w:tmpl w:val="DDEC214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nsid w:val="58132578"/>
    <w:multiLevelType w:val="hybridMultilevel"/>
    <w:tmpl w:val="257678D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nsid w:val="583402D7"/>
    <w:multiLevelType w:val="hybridMultilevel"/>
    <w:tmpl w:val="2236B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9194B9C"/>
    <w:multiLevelType w:val="hybridMultilevel"/>
    <w:tmpl w:val="CB4A82F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9">
    <w:nsid w:val="59E14B8C"/>
    <w:multiLevelType w:val="hybridMultilevel"/>
    <w:tmpl w:val="E54643CA"/>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0">
    <w:nsid w:val="5B34273E"/>
    <w:multiLevelType w:val="hybridMultilevel"/>
    <w:tmpl w:val="A6BE356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1">
    <w:nsid w:val="5B947E14"/>
    <w:multiLevelType w:val="hybridMultilevel"/>
    <w:tmpl w:val="4F0E3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C920D0A"/>
    <w:multiLevelType w:val="hybridMultilevel"/>
    <w:tmpl w:val="B696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E9B385F"/>
    <w:multiLevelType w:val="multilevel"/>
    <w:tmpl w:val="EF040EC0"/>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6C070D1E"/>
    <w:multiLevelType w:val="hybridMultilevel"/>
    <w:tmpl w:val="D94A9EC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5">
    <w:nsid w:val="6EF44E1A"/>
    <w:multiLevelType w:val="hybridMultilevel"/>
    <w:tmpl w:val="0518C9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F736048"/>
    <w:multiLevelType w:val="hybridMultilevel"/>
    <w:tmpl w:val="DFCE7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33F0AB4"/>
    <w:multiLevelType w:val="hybridMultilevel"/>
    <w:tmpl w:val="74E0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60D28D5"/>
    <w:multiLevelType w:val="hybridMultilevel"/>
    <w:tmpl w:val="4378D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7B811BC"/>
    <w:multiLevelType w:val="hybridMultilevel"/>
    <w:tmpl w:val="3B048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14"/>
  </w:num>
  <w:num w:numId="3">
    <w:abstractNumId w:val="0"/>
  </w:num>
  <w:num w:numId="4">
    <w:abstractNumId w:val="47"/>
  </w:num>
  <w:num w:numId="5">
    <w:abstractNumId w:val="15"/>
  </w:num>
  <w:num w:numId="6">
    <w:abstractNumId w:val="13"/>
  </w:num>
  <w:num w:numId="7">
    <w:abstractNumId w:val="2"/>
  </w:num>
  <w:num w:numId="8">
    <w:abstractNumId w:val="5"/>
  </w:num>
  <w:num w:numId="9">
    <w:abstractNumId w:val="7"/>
  </w:num>
  <w:num w:numId="10">
    <w:abstractNumId w:val="45"/>
  </w:num>
  <w:num w:numId="11">
    <w:abstractNumId w:val="42"/>
  </w:num>
  <w:num w:numId="12">
    <w:abstractNumId w:val="18"/>
  </w:num>
  <w:num w:numId="13">
    <w:abstractNumId w:val="24"/>
  </w:num>
  <w:num w:numId="14">
    <w:abstractNumId w:val="11"/>
  </w:num>
  <w:num w:numId="15">
    <w:abstractNumId w:val="10"/>
  </w:num>
  <w:num w:numId="16">
    <w:abstractNumId w:val="38"/>
  </w:num>
  <w:num w:numId="17">
    <w:abstractNumId w:val="49"/>
  </w:num>
  <w:num w:numId="18">
    <w:abstractNumId w:val="4"/>
  </w:num>
  <w:num w:numId="19">
    <w:abstractNumId w:val="23"/>
  </w:num>
  <w:num w:numId="20">
    <w:abstractNumId w:val="9"/>
  </w:num>
  <w:num w:numId="21">
    <w:abstractNumId w:val="12"/>
  </w:num>
  <w:num w:numId="22">
    <w:abstractNumId w:val="29"/>
  </w:num>
  <w:num w:numId="23">
    <w:abstractNumId w:val="34"/>
  </w:num>
  <w:num w:numId="24">
    <w:abstractNumId w:val="1"/>
  </w:num>
  <w:num w:numId="25">
    <w:abstractNumId w:val="22"/>
  </w:num>
  <w:num w:numId="26">
    <w:abstractNumId w:val="3"/>
  </w:num>
  <w:num w:numId="27">
    <w:abstractNumId w:val="20"/>
  </w:num>
  <w:num w:numId="28">
    <w:abstractNumId w:val="28"/>
  </w:num>
  <w:num w:numId="29">
    <w:abstractNumId w:val="27"/>
  </w:num>
  <w:num w:numId="30">
    <w:abstractNumId w:val="33"/>
  </w:num>
  <w:num w:numId="31">
    <w:abstractNumId w:val="41"/>
  </w:num>
  <w:num w:numId="32">
    <w:abstractNumId w:val="26"/>
  </w:num>
  <w:num w:numId="33">
    <w:abstractNumId w:val="16"/>
  </w:num>
  <w:num w:numId="34">
    <w:abstractNumId w:val="37"/>
  </w:num>
  <w:num w:numId="35">
    <w:abstractNumId w:val="6"/>
  </w:num>
  <w:num w:numId="36">
    <w:abstractNumId w:val="36"/>
  </w:num>
  <w:num w:numId="37">
    <w:abstractNumId w:val="40"/>
  </w:num>
  <w:num w:numId="38">
    <w:abstractNumId w:val="35"/>
  </w:num>
  <w:num w:numId="39">
    <w:abstractNumId w:val="48"/>
  </w:num>
  <w:num w:numId="40">
    <w:abstractNumId w:val="31"/>
  </w:num>
  <w:num w:numId="41">
    <w:abstractNumId w:val="39"/>
  </w:num>
  <w:num w:numId="42">
    <w:abstractNumId w:val="25"/>
  </w:num>
  <w:num w:numId="43">
    <w:abstractNumId w:val="32"/>
  </w:num>
  <w:num w:numId="44">
    <w:abstractNumId w:val="21"/>
  </w:num>
  <w:num w:numId="45">
    <w:abstractNumId w:val="30"/>
  </w:num>
  <w:num w:numId="46">
    <w:abstractNumId w:val="8"/>
  </w:num>
  <w:num w:numId="47">
    <w:abstractNumId w:val="46"/>
  </w:num>
  <w:num w:numId="48">
    <w:abstractNumId w:val="19"/>
  </w:num>
  <w:num w:numId="49">
    <w:abstractNumId w:val="17"/>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991"/>
    <w:rsid w:val="00000DD8"/>
    <w:rsid w:val="000217A9"/>
    <w:rsid w:val="00025D96"/>
    <w:rsid w:val="000314AD"/>
    <w:rsid w:val="00041219"/>
    <w:rsid w:val="0004158A"/>
    <w:rsid w:val="0004314D"/>
    <w:rsid w:val="000767BF"/>
    <w:rsid w:val="00093607"/>
    <w:rsid w:val="000A2F42"/>
    <w:rsid w:val="000A3673"/>
    <w:rsid w:val="000B604E"/>
    <w:rsid w:val="000C1179"/>
    <w:rsid w:val="000C53B5"/>
    <w:rsid w:val="000C775C"/>
    <w:rsid w:val="000D7C2B"/>
    <w:rsid w:val="000E7284"/>
    <w:rsid w:val="000F0819"/>
    <w:rsid w:val="000F21A5"/>
    <w:rsid w:val="000F454A"/>
    <w:rsid w:val="000F5ACD"/>
    <w:rsid w:val="001013A4"/>
    <w:rsid w:val="00104B9D"/>
    <w:rsid w:val="00105675"/>
    <w:rsid w:val="001079CA"/>
    <w:rsid w:val="00116704"/>
    <w:rsid w:val="001300A8"/>
    <w:rsid w:val="00130217"/>
    <w:rsid w:val="00137347"/>
    <w:rsid w:val="001376CE"/>
    <w:rsid w:val="001446B8"/>
    <w:rsid w:val="0014671B"/>
    <w:rsid w:val="001532D9"/>
    <w:rsid w:val="00156408"/>
    <w:rsid w:val="00157867"/>
    <w:rsid w:val="00186D30"/>
    <w:rsid w:val="00194000"/>
    <w:rsid w:val="001968E8"/>
    <w:rsid w:val="0019720D"/>
    <w:rsid w:val="00197301"/>
    <w:rsid w:val="001A183A"/>
    <w:rsid w:val="001B4883"/>
    <w:rsid w:val="001C2579"/>
    <w:rsid w:val="001C764D"/>
    <w:rsid w:val="001D760D"/>
    <w:rsid w:val="001D76EC"/>
    <w:rsid w:val="001E40A1"/>
    <w:rsid w:val="001E6F3B"/>
    <w:rsid w:val="001F20C8"/>
    <w:rsid w:val="002064CD"/>
    <w:rsid w:val="0021176E"/>
    <w:rsid w:val="0021204A"/>
    <w:rsid w:val="00234F3D"/>
    <w:rsid w:val="00241381"/>
    <w:rsid w:val="002444F3"/>
    <w:rsid w:val="002465B8"/>
    <w:rsid w:val="00250459"/>
    <w:rsid w:val="002513DF"/>
    <w:rsid w:val="00256D5B"/>
    <w:rsid w:val="00260223"/>
    <w:rsid w:val="00260530"/>
    <w:rsid w:val="002625FA"/>
    <w:rsid w:val="0027653B"/>
    <w:rsid w:val="002975EC"/>
    <w:rsid w:val="002A08D4"/>
    <w:rsid w:val="002A10D0"/>
    <w:rsid w:val="002A4039"/>
    <w:rsid w:val="002B1B82"/>
    <w:rsid w:val="002C25F8"/>
    <w:rsid w:val="002C4AE4"/>
    <w:rsid w:val="002C70C7"/>
    <w:rsid w:val="002D359D"/>
    <w:rsid w:val="002D4337"/>
    <w:rsid w:val="002D4ACE"/>
    <w:rsid w:val="002E5AB4"/>
    <w:rsid w:val="003075A0"/>
    <w:rsid w:val="00314D6F"/>
    <w:rsid w:val="00316001"/>
    <w:rsid w:val="00316FC7"/>
    <w:rsid w:val="003214E9"/>
    <w:rsid w:val="003236F5"/>
    <w:rsid w:val="003407DC"/>
    <w:rsid w:val="0034262E"/>
    <w:rsid w:val="00361B6D"/>
    <w:rsid w:val="003673CA"/>
    <w:rsid w:val="003711AB"/>
    <w:rsid w:val="003713A1"/>
    <w:rsid w:val="003736E0"/>
    <w:rsid w:val="00377723"/>
    <w:rsid w:val="00377EBE"/>
    <w:rsid w:val="0039100B"/>
    <w:rsid w:val="003B31EA"/>
    <w:rsid w:val="003C2203"/>
    <w:rsid w:val="003C28A6"/>
    <w:rsid w:val="003C79B8"/>
    <w:rsid w:val="003C7BC3"/>
    <w:rsid w:val="003C7BEE"/>
    <w:rsid w:val="003D5814"/>
    <w:rsid w:val="003D6F3A"/>
    <w:rsid w:val="003E4C05"/>
    <w:rsid w:val="003E5EA5"/>
    <w:rsid w:val="003F11DF"/>
    <w:rsid w:val="003F23F6"/>
    <w:rsid w:val="0041016B"/>
    <w:rsid w:val="0041085D"/>
    <w:rsid w:val="00432015"/>
    <w:rsid w:val="004372A5"/>
    <w:rsid w:val="00441798"/>
    <w:rsid w:val="0045600F"/>
    <w:rsid w:val="0046542C"/>
    <w:rsid w:val="0047490D"/>
    <w:rsid w:val="00477D77"/>
    <w:rsid w:val="0048349F"/>
    <w:rsid w:val="004874CC"/>
    <w:rsid w:val="00494C8D"/>
    <w:rsid w:val="004C082B"/>
    <w:rsid w:val="004C21E4"/>
    <w:rsid w:val="004D7772"/>
    <w:rsid w:val="004E1F73"/>
    <w:rsid w:val="004F3676"/>
    <w:rsid w:val="004F4AF9"/>
    <w:rsid w:val="004F5BCF"/>
    <w:rsid w:val="005027AD"/>
    <w:rsid w:val="00503514"/>
    <w:rsid w:val="005136CE"/>
    <w:rsid w:val="005236F6"/>
    <w:rsid w:val="00527E42"/>
    <w:rsid w:val="005354AC"/>
    <w:rsid w:val="00535D47"/>
    <w:rsid w:val="005423F0"/>
    <w:rsid w:val="00551233"/>
    <w:rsid w:val="00563D7C"/>
    <w:rsid w:val="00572519"/>
    <w:rsid w:val="00575009"/>
    <w:rsid w:val="00575D4E"/>
    <w:rsid w:val="00583224"/>
    <w:rsid w:val="00592319"/>
    <w:rsid w:val="005A39E3"/>
    <w:rsid w:val="005C20D6"/>
    <w:rsid w:val="005D7442"/>
    <w:rsid w:val="005E1A10"/>
    <w:rsid w:val="005F294D"/>
    <w:rsid w:val="006078B7"/>
    <w:rsid w:val="00630EE8"/>
    <w:rsid w:val="00636348"/>
    <w:rsid w:val="00641E35"/>
    <w:rsid w:val="00641EE3"/>
    <w:rsid w:val="00653AA5"/>
    <w:rsid w:val="006550C0"/>
    <w:rsid w:val="00664B81"/>
    <w:rsid w:val="00667C5F"/>
    <w:rsid w:val="00681CEC"/>
    <w:rsid w:val="00681F44"/>
    <w:rsid w:val="00684B63"/>
    <w:rsid w:val="006A5414"/>
    <w:rsid w:val="006C0C38"/>
    <w:rsid w:val="006C7F57"/>
    <w:rsid w:val="006E332D"/>
    <w:rsid w:val="006E7203"/>
    <w:rsid w:val="006E750D"/>
    <w:rsid w:val="006F4D3F"/>
    <w:rsid w:val="0071392B"/>
    <w:rsid w:val="007208EE"/>
    <w:rsid w:val="007227D4"/>
    <w:rsid w:val="00722EDF"/>
    <w:rsid w:val="00730DEA"/>
    <w:rsid w:val="00744C89"/>
    <w:rsid w:val="00765050"/>
    <w:rsid w:val="007745DD"/>
    <w:rsid w:val="00784E73"/>
    <w:rsid w:val="007A0572"/>
    <w:rsid w:val="007B15AB"/>
    <w:rsid w:val="007B5855"/>
    <w:rsid w:val="007E4004"/>
    <w:rsid w:val="007F715F"/>
    <w:rsid w:val="00800899"/>
    <w:rsid w:val="00833F9E"/>
    <w:rsid w:val="00836CFA"/>
    <w:rsid w:val="00840511"/>
    <w:rsid w:val="0085159B"/>
    <w:rsid w:val="00874E99"/>
    <w:rsid w:val="00884C79"/>
    <w:rsid w:val="0088650A"/>
    <w:rsid w:val="008A415B"/>
    <w:rsid w:val="008C18F0"/>
    <w:rsid w:val="008C3835"/>
    <w:rsid w:val="008C7569"/>
    <w:rsid w:val="008D4054"/>
    <w:rsid w:val="008D77CE"/>
    <w:rsid w:val="008E5AC1"/>
    <w:rsid w:val="008F4C1E"/>
    <w:rsid w:val="008F500F"/>
    <w:rsid w:val="008F60C6"/>
    <w:rsid w:val="0091386A"/>
    <w:rsid w:val="009173AB"/>
    <w:rsid w:val="00917E4C"/>
    <w:rsid w:val="009335AB"/>
    <w:rsid w:val="009360C5"/>
    <w:rsid w:val="00950870"/>
    <w:rsid w:val="00957046"/>
    <w:rsid w:val="00963355"/>
    <w:rsid w:val="009635D0"/>
    <w:rsid w:val="00967612"/>
    <w:rsid w:val="009811EF"/>
    <w:rsid w:val="00983902"/>
    <w:rsid w:val="009913F1"/>
    <w:rsid w:val="009975E6"/>
    <w:rsid w:val="009979F4"/>
    <w:rsid w:val="009B335C"/>
    <w:rsid w:val="009B57FC"/>
    <w:rsid w:val="009B5B28"/>
    <w:rsid w:val="009D3567"/>
    <w:rsid w:val="009D35BC"/>
    <w:rsid w:val="009D66C8"/>
    <w:rsid w:val="009E1863"/>
    <w:rsid w:val="009F05AA"/>
    <w:rsid w:val="009F58B9"/>
    <w:rsid w:val="009F5EB0"/>
    <w:rsid w:val="009F6B97"/>
    <w:rsid w:val="00A05437"/>
    <w:rsid w:val="00A10908"/>
    <w:rsid w:val="00A15569"/>
    <w:rsid w:val="00A164A6"/>
    <w:rsid w:val="00A2511E"/>
    <w:rsid w:val="00A36CD7"/>
    <w:rsid w:val="00A46DC3"/>
    <w:rsid w:val="00A518C3"/>
    <w:rsid w:val="00A56CEA"/>
    <w:rsid w:val="00A57CE2"/>
    <w:rsid w:val="00A75668"/>
    <w:rsid w:val="00A77013"/>
    <w:rsid w:val="00A80DF6"/>
    <w:rsid w:val="00A86CAF"/>
    <w:rsid w:val="00AA09B2"/>
    <w:rsid w:val="00AA453D"/>
    <w:rsid w:val="00AB3AEF"/>
    <w:rsid w:val="00AB68F6"/>
    <w:rsid w:val="00AB74B9"/>
    <w:rsid w:val="00AD00FD"/>
    <w:rsid w:val="00AD3657"/>
    <w:rsid w:val="00AD6D66"/>
    <w:rsid w:val="00AF1F9C"/>
    <w:rsid w:val="00AF5B3F"/>
    <w:rsid w:val="00B26EF9"/>
    <w:rsid w:val="00B31D2B"/>
    <w:rsid w:val="00B33BD8"/>
    <w:rsid w:val="00B73744"/>
    <w:rsid w:val="00B86E63"/>
    <w:rsid w:val="00B87C14"/>
    <w:rsid w:val="00B92776"/>
    <w:rsid w:val="00BA1E1A"/>
    <w:rsid w:val="00BB1A89"/>
    <w:rsid w:val="00BB2D60"/>
    <w:rsid w:val="00BB5777"/>
    <w:rsid w:val="00BB66B8"/>
    <w:rsid w:val="00BD34B4"/>
    <w:rsid w:val="00BD6010"/>
    <w:rsid w:val="00BE2FBD"/>
    <w:rsid w:val="00BE4643"/>
    <w:rsid w:val="00BF0693"/>
    <w:rsid w:val="00C000F7"/>
    <w:rsid w:val="00C00999"/>
    <w:rsid w:val="00C11F95"/>
    <w:rsid w:val="00C1301B"/>
    <w:rsid w:val="00C223DB"/>
    <w:rsid w:val="00C26CAF"/>
    <w:rsid w:val="00C3783B"/>
    <w:rsid w:val="00C5740A"/>
    <w:rsid w:val="00C60CC9"/>
    <w:rsid w:val="00C60E6B"/>
    <w:rsid w:val="00C67943"/>
    <w:rsid w:val="00C85DDA"/>
    <w:rsid w:val="00C916DC"/>
    <w:rsid w:val="00C91B69"/>
    <w:rsid w:val="00CA090B"/>
    <w:rsid w:val="00CB38B6"/>
    <w:rsid w:val="00CB556F"/>
    <w:rsid w:val="00CB7D3E"/>
    <w:rsid w:val="00CC4578"/>
    <w:rsid w:val="00CC5651"/>
    <w:rsid w:val="00CD078A"/>
    <w:rsid w:val="00CD29E1"/>
    <w:rsid w:val="00CD2EE3"/>
    <w:rsid w:val="00CD3FD2"/>
    <w:rsid w:val="00CD7DF4"/>
    <w:rsid w:val="00CE017A"/>
    <w:rsid w:val="00CE122D"/>
    <w:rsid w:val="00D23D8D"/>
    <w:rsid w:val="00D3375F"/>
    <w:rsid w:val="00D3799D"/>
    <w:rsid w:val="00D72A12"/>
    <w:rsid w:val="00D81C4D"/>
    <w:rsid w:val="00D8221E"/>
    <w:rsid w:val="00D91F6A"/>
    <w:rsid w:val="00D93B4A"/>
    <w:rsid w:val="00D97AB2"/>
    <w:rsid w:val="00DA23EC"/>
    <w:rsid w:val="00DB28E4"/>
    <w:rsid w:val="00DC2CD0"/>
    <w:rsid w:val="00DC5BFF"/>
    <w:rsid w:val="00DE67F5"/>
    <w:rsid w:val="00DF05A1"/>
    <w:rsid w:val="00DF5588"/>
    <w:rsid w:val="00E006EE"/>
    <w:rsid w:val="00E00D72"/>
    <w:rsid w:val="00E0490A"/>
    <w:rsid w:val="00E05FA8"/>
    <w:rsid w:val="00E10A94"/>
    <w:rsid w:val="00E12DA9"/>
    <w:rsid w:val="00E14121"/>
    <w:rsid w:val="00E2119F"/>
    <w:rsid w:val="00E57689"/>
    <w:rsid w:val="00E61461"/>
    <w:rsid w:val="00E63991"/>
    <w:rsid w:val="00E6732B"/>
    <w:rsid w:val="00E7165F"/>
    <w:rsid w:val="00E8399F"/>
    <w:rsid w:val="00E842CD"/>
    <w:rsid w:val="00E84D40"/>
    <w:rsid w:val="00E92CD2"/>
    <w:rsid w:val="00E9585D"/>
    <w:rsid w:val="00EA2DA2"/>
    <w:rsid w:val="00EB2F62"/>
    <w:rsid w:val="00EC3DCB"/>
    <w:rsid w:val="00EC7691"/>
    <w:rsid w:val="00EE7F00"/>
    <w:rsid w:val="00EF1A45"/>
    <w:rsid w:val="00EF47BA"/>
    <w:rsid w:val="00EF6463"/>
    <w:rsid w:val="00F024B7"/>
    <w:rsid w:val="00F13F4F"/>
    <w:rsid w:val="00F1692B"/>
    <w:rsid w:val="00F17638"/>
    <w:rsid w:val="00F258AE"/>
    <w:rsid w:val="00F33984"/>
    <w:rsid w:val="00F404D5"/>
    <w:rsid w:val="00F43829"/>
    <w:rsid w:val="00F51924"/>
    <w:rsid w:val="00F57D84"/>
    <w:rsid w:val="00F87DDF"/>
    <w:rsid w:val="00F92A4C"/>
    <w:rsid w:val="00F93F34"/>
    <w:rsid w:val="00F965C7"/>
    <w:rsid w:val="00F97D5B"/>
    <w:rsid w:val="00FA55A2"/>
    <w:rsid w:val="00FC0BDE"/>
    <w:rsid w:val="00FC36F8"/>
    <w:rsid w:val="00FC65B1"/>
    <w:rsid w:val="00FD7479"/>
    <w:rsid w:val="00FF1133"/>
    <w:rsid w:val="00FF506F"/>
    <w:rsid w:val="00FF6FCF"/>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8ABF8"/>
  <w15:docId w15:val="{14B3B06F-B5F2-4CCD-8F2B-E84165BF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r-Latn-M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1A5"/>
    <w:pPr>
      <w:suppressAutoHyphens/>
    </w:pPr>
    <w:rPr>
      <w:rFonts w:ascii="Times New Roman" w:hAnsi="Times New Roman"/>
      <w:sz w:val="24"/>
      <w:szCs w:val="24"/>
      <w:lang w:val="sr-Latn-CS" w:eastAsia="zh-CN"/>
    </w:rPr>
  </w:style>
  <w:style w:type="paragraph" w:styleId="Heading1">
    <w:name w:val="heading 1"/>
    <w:basedOn w:val="Normal"/>
    <w:next w:val="Normal"/>
    <w:link w:val="Heading1Char"/>
    <w:uiPriority w:val="9"/>
    <w:qFormat/>
    <w:rsid w:val="00DB28E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B28E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DB28E4"/>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DB28E4"/>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21A5"/>
    <w:rPr>
      <w:rFonts w:eastAsia="Times New Roman"/>
      <w:sz w:val="22"/>
      <w:szCs w:val="22"/>
      <w:lang w:val="en-US"/>
    </w:rPr>
  </w:style>
  <w:style w:type="character" w:customStyle="1" w:styleId="NoSpacingChar">
    <w:name w:val="No Spacing Char"/>
    <w:link w:val="NoSpacing"/>
    <w:uiPriority w:val="1"/>
    <w:rsid w:val="000F21A5"/>
    <w:rPr>
      <w:rFonts w:eastAsia="Times New Roman"/>
      <w:sz w:val="22"/>
      <w:szCs w:val="22"/>
      <w:lang w:val="en-US"/>
    </w:rPr>
  </w:style>
  <w:style w:type="paragraph" w:styleId="ListParagraph">
    <w:name w:val="List Paragraph"/>
    <w:basedOn w:val="Normal"/>
    <w:uiPriority w:val="34"/>
    <w:qFormat/>
    <w:rsid w:val="000F21A5"/>
    <w:pPr>
      <w:ind w:left="720"/>
    </w:pPr>
    <w:rPr>
      <w:rFonts w:eastAsia="Arial Unicode MS" w:cs="Mangal"/>
      <w:kern w:val="1"/>
      <w:szCs w:val="21"/>
      <w:lang w:val="en-US" w:eastAsia="hi-IN" w:bidi="hi-IN"/>
    </w:rPr>
  </w:style>
  <w:style w:type="paragraph" w:styleId="Header">
    <w:name w:val="header"/>
    <w:basedOn w:val="Normal"/>
    <w:link w:val="HeaderChar"/>
    <w:uiPriority w:val="99"/>
    <w:unhideWhenUsed/>
    <w:rsid w:val="00EA2DA2"/>
    <w:pPr>
      <w:tabs>
        <w:tab w:val="center" w:pos="4680"/>
        <w:tab w:val="right" w:pos="9360"/>
      </w:tabs>
    </w:pPr>
  </w:style>
  <w:style w:type="character" w:customStyle="1" w:styleId="HeaderChar">
    <w:name w:val="Header Char"/>
    <w:basedOn w:val="DefaultParagraphFont"/>
    <w:link w:val="Header"/>
    <w:uiPriority w:val="99"/>
    <w:rsid w:val="00EA2DA2"/>
    <w:rPr>
      <w:rFonts w:ascii="Times New Roman" w:hAnsi="Times New Roman"/>
      <w:sz w:val="24"/>
      <w:szCs w:val="24"/>
      <w:lang w:val="sr-Latn-CS" w:eastAsia="zh-CN"/>
    </w:rPr>
  </w:style>
  <w:style w:type="paragraph" w:styleId="Footer">
    <w:name w:val="footer"/>
    <w:basedOn w:val="Normal"/>
    <w:link w:val="FooterChar"/>
    <w:uiPriority w:val="99"/>
    <w:unhideWhenUsed/>
    <w:rsid w:val="00EA2DA2"/>
    <w:pPr>
      <w:tabs>
        <w:tab w:val="center" w:pos="4680"/>
        <w:tab w:val="right" w:pos="9360"/>
      </w:tabs>
    </w:pPr>
  </w:style>
  <w:style w:type="character" w:customStyle="1" w:styleId="FooterChar">
    <w:name w:val="Footer Char"/>
    <w:basedOn w:val="DefaultParagraphFont"/>
    <w:link w:val="Footer"/>
    <w:uiPriority w:val="99"/>
    <w:rsid w:val="00EA2DA2"/>
    <w:rPr>
      <w:rFonts w:ascii="Times New Roman" w:hAnsi="Times New Roman"/>
      <w:sz w:val="24"/>
      <w:szCs w:val="24"/>
      <w:lang w:val="sr-Latn-CS" w:eastAsia="zh-CN"/>
    </w:rPr>
  </w:style>
  <w:style w:type="character" w:customStyle="1" w:styleId="Hyperlink1">
    <w:name w:val="Hyperlink1"/>
    <w:basedOn w:val="DefaultParagraphFont"/>
    <w:uiPriority w:val="99"/>
    <w:unhideWhenUsed/>
    <w:rsid w:val="0019720D"/>
    <w:rPr>
      <w:color w:val="F49100"/>
      <w:u w:val="single"/>
    </w:rPr>
  </w:style>
  <w:style w:type="character" w:styleId="Hyperlink">
    <w:name w:val="Hyperlink"/>
    <w:basedOn w:val="DefaultParagraphFont"/>
    <w:uiPriority w:val="99"/>
    <w:unhideWhenUsed/>
    <w:rsid w:val="0019720D"/>
    <w:rPr>
      <w:color w:val="0563C1" w:themeColor="hyperlink"/>
      <w:u w:val="single"/>
    </w:rPr>
  </w:style>
  <w:style w:type="paragraph" w:customStyle="1" w:styleId="T30X">
    <w:name w:val="T30X"/>
    <w:basedOn w:val="Normal"/>
    <w:uiPriority w:val="99"/>
    <w:rsid w:val="009D35BC"/>
    <w:pPr>
      <w:suppressAutoHyphens w:val="0"/>
      <w:autoSpaceDE w:val="0"/>
      <w:autoSpaceDN w:val="0"/>
      <w:adjustRightInd w:val="0"/>
      <w:spacing w:before="60" w:after="60"/>
      <w:ind w:firstLine="283"/>
      <w:jc w:val="both"/>
    </w:pPr>
    <w:rPr>
      <w:rFonts w:eastAsia="MS Mincho"/>
      <w:color w:val="000000"/>
      <w:sz w:val="22"/>
      <w:szCs w:val="22"/>
      <w:lang w:val="en-US" w:eastAsia="en-US"/>
    </w:rPr>
  </w:style>
  <w:style w:type="paragraph" w:styleId="FootnoteText">
    <w:name w:val="footnote text"/>
    <w:basedOn w:val="Normal"/>
    <w:link w:val="FootnoteTextChar"/>
    <w:uiPriority w:val="99"/>
    <w:unhideWhenUsed/>
    <w:qFormat/>
    <w:rsid w:val="009D35BC"/>
    <w:pPr>
      <w:suppressAutoHyphens w:val="0"/>
    </w:pPr>
    <w:rPr>
      <w:rFonts w:ascii="Calibri" w:eastAsia="MS Mincho" w:hAnsi="Calibri"/>
      <w:sz w:val="20"/>
      <w:szCs w:val="20"/>
      <w:lang w:val="en-US" w:eastAsia="ja-JP"/>
    </w:rPr>
  </w:style>
  <w:style w:type="character" w:customStyle="1" w:styleId="FootnoteTextChar">
    <w:name w:val="Footnote Text Char"/>
    <w:basedOn w:val="DefaultParagraphFont"/>
    <w:link w:val="FootnoteText"/>
    <w:uiPriority w:val="99"/>
    <w:qFormat/>
    <w:rsid w:val="009D35BC"/>
    <w:rPr>
      <w:rFonts w:eastAsia="MS Mincho"/>
      <w:lang w:val="en-US" w:eastAsia="ja-JP"/>
    </w:rPr>
  </w:style>
  <w:style w:type="character" w:styleId="FootnoteReference">
    <w:name w:val="footnote reference"/>
    <w:aliases w:val="Footnote symbol,Odwołanie przypisu,Footnote Reference Number,Footnote Reference Superscript,SUPERS,Times 10 Point,Exposant 3 Point, Exposant 3 Point,Footnote,Ref,de nota al pie,-E Fußnotenzeichen,ftref,number,stylish,fr,Footnote Char"/>
    <w:basedOn w:val="DefaultParagraphFont"/>
    <w:link w:val="FootnoteReferenceLVL6"/>
    <w:uiPriority w:val="99"/>
    <w:unhideWhenUsed/>
    <w:qFormat/>
    <w:rsid w:val="009D35BC"/>
    <w:rPr>
      <w:vertAlign w:val="superscript"/>
    </w:rPr>
  </w:style>
  <w:style w:type="character" w:styleId="CommentReference">
    <w:name w:val="annotation reference"/>
    <w:basedOn w:val="DefaultParagraphFont"/>
    <w:uiPriority w:val="99"/>
    <w:semiHidden/>
    <w:unhideWhenUsed/>
    <w:rsid w:val="004874CC"/>
    <w:rPr>
      <w:sz w:val="16"/>
      <w:szCs w:val="16"/>
    </w:rPr>
  </w:style>
  <w:style w:type="paragraph" w:styleId="CommentText">
    <w:name w:val="annotation text"/>
    <w:basedOn w:val="Normal"/>
    <w:link w:val="CommentTextChar"/>
    <w:uiPriority w:val="99"/>
    <w:semiHidden/>
    <w:unhideWhenUsed/>
    <w:rsid w:val="004874CC"/>
    <w:rPr>
      <w:sz w:val="20"/>
      <w:szCs w:val="20"/>
    </w:rPr>
  </w:style>
  <w:style w:type="character" w:customStyle="1" w:styleId="CommentTextChar">
    <w:name w:val="Comment Text Char"/>
    <w:basedOn w:val="DefaultParagraphFont"/>
    <w:link w:val="CommentText"/>
    <w:uiPriority w:val="99"/>
    <w:semiHidden/>
    <w:rsid w:val="004874CC"/>
    <w:rPr>
      <w:rFonts w:ascii="Times New Roman" w:hAnsi="Times New Roman"/>
      <w:lang w:val="sr-Latn-CS" w:eastAsia="zh-CN"/>
    </w:rPr>
  </w:style>
  <w:style w:type="paragraph" w:styleId="CommentSubject">
    <w:name w:val="annotation subject"/>
    <w:basedOn w:val="CommentText"/>
    <w:next w:val="CommentText"/>
    <w:link w:val="CommentSubjectChar"/>
    <w:uiPriority w:val="99"/>
    <w:semiHidden/>
    <w:unhideWhenUsed/>
    <w:rsid w:val="004874CC"/>
    <w:rPr>
      <w:b/>
      <w:bCs/>
    </w:rPr>
  </w:style>
  <w:style w:type="character" w:customStyle="1" w:styleId="CommentSubjectChar">
    <w:name w:val="Comment Subject Char"/>
    <w:basedOn w:val="CommentTextChar"/>
    <w:link w:val="CommentSubject"/>
    <w:uiPriority w:val="99"/>
    <w:semiHidden/>
    <w:rsid w:val="004874CC"/>
    <w:rPr>
      <w:rFonts w:ascii="Times New Roman" w:hAnsi="Times New Roman"/>
      <w:b/>
      <w:bCs/>
      <w:lang w:val="sr-Latn-CS" w:eastAsia="zh-CN"/>
    </w:rPr>
  </w:style>
  <w:style w:type="paragraph" w:styleId="BalloonText">
    <w:name w:val="Balloon Text"/>
    <w:basedOn w:val="Normal"/>
    <w:link w:val="BalloonTextChar"/>
    <w:uiPriority w:val="99"/>
    <w:semiHidden/>
    <w:unhideWhenUsed/>
    <w:rsid w:val="004874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4CC"/>
    <w:rPr>
      <w:rFonts w:ascii="Segoe UI" w:hAnsi="Segoe UI" w:cs="Segoe UI"/>
      <w:sz w:val="18"/>
      <w:szCs w:val="18"/>
      <w:lang w:val="sr-Latn-CS" w:eastAsia="zh-CN"/>
    </w:rPr>
  </w:style>
  <w:style w:type="character" w:customStyle="1" w:styleId="fontstyle01">
    <w:name w:val="fontstyle01"/>
    <w:basedOn w:val="DefaultParagraphFont"/>
    <w:rsid w:val="00250459"/>
    <w:rPr>
      <w:rFonts w:ascii="Georgia" w:hAnsi="Georgia" w:hint="default"/>
      <w:b w:val="0"/>
      <w:bCs w:val="0"/>
      <w:i w:val="0"/>
      <w:iCs w:val="0"/>
      <w:color w:val="000000"/>
      <w:sz w:val="16"/>
      <w:szCs w:val="16"/>
    </w:rPr>
  </w:style>
  <w:style w:type="paragraph" w:customStyle="1" w:styleId="Application2">
    <w:name w:val="Application2"/>
    <w:basedOn w:val="Normal"/>
    <w:autoRedefine/>
    <w:rsid w:val="009913F1"/>
    <w:pPr>
      <w:widowControl w:val="0"/>
      <w:spacing w:before="120" w:after="120"/>
      <w:jc w:val="center"/>
    </w:pPr>
    <w:rPr>
      <w:rFonts w:eastAsia="Times New Roman"/>
      <w:snapToGrid w:val="0"/>
      <w:spacing w:val="-2"/>
      <w:lang w:val="sl-SI" w:eastAsia="en-US"/>
    </w:rPr>
  </w:style>
  <w:style w:type="character" w:customStyle="1" w:styleId="fontstyle21">
    <w:name w:val="fontstyle21"/>
    <w:basedOn w:val="DefaultParagraphFont"/>
    <w:rsid w:val="003E4C05"/>
    <w:rPr>
      <w:rFonts w:ascii="AauxNextComp-BlackItalic" w:hAnsi="AauxNextComp-BlackItalic" w:hint="default"/>
      <w:b w:val="0"/>
      <w:bCs w:val="0"/>
      <w:i/>
      <w:iCs/>
      <w:color w:val="242021"/>
      <w:sz w:val="32"/>
      <w:szCs w:val="32"/>
    </w:rPr>
  </w:style>
  <w:style w:type="character" w:customStyle="1" w:styleId="fontstyle31">
    <w:name w:val="fontstyle31"/>
    <w:basedOn w:val="DefaultParagraphFont"/>
    <w:rsid w:val="003E4C05"/>
    <w:rPr>
      <w:rFonts w:ascii="AauxNextComp-RegularItalic" w:hAnsi="AauxNextComp-RegularItalic" w:hint="default"/>
      <w:b w:val="0"/>
      <w:bCs w:val="0"/>
      <w:i/>
      <w:iCs/>
      <w:color w:val="242021"/>
      <w:sz w:val="32"/>
      <w:szCs w:val="32"/>
    </w:rPr>
  </w:style>
  <w:style w:type="character" w:customStyle="1" w:styleId="fontstyle41">
    <w:name w:val="fontstyle41"/>
    <w:basedOn w:val="DefaultParagraphFont"/>
    <w:rsid w:val="003E4C05"/>
    <w:rPr>
      <w:rFonts w:ascii="AkzidenzGroteskBE-Super" w:hAnsi="AkzidenzGroteskBE-Super" w:hint="default"/>
      <w:b w:val="0"/>
      <w:bCs w:val="0"/>
      <w:i w:val="0"/>
      <w:iCs w:val="0"/>
      <w:color w:val="C1272D"/>
      <w:sz w:val="36"/>
      <w:szCs w:val="36"/>
    </w:rPr>
  </w:style>
  <w:style w:type="paragraph" w:customStyle="1" w:styleId="SyleListcheckmark">
    <w:name w:val="Syle List (checkmark)"/>
    <w:basedOn w:val="Normal"/>
    <w:qFormat/>
    <w:rsid w:val="00C26CAF"/>
    <w:pPr>
      <w:numPr>
        <w:numId w:val="18"/>
      </w:numPr>
      <w:suppressAutoHyphens w:val="0"/>
      <w:spacing w:after="160" w:line="259" w:lineRule="auto"/>
      <w:contextualSpacing/>
    </w:pPr>
    <w:rPr>
      <w:rFonts w:eastAsiaTheme="majorEastAsia"/>
      <w:lang w:val="hr-HR" w:eastAsia="fr-BE"/>
    </w:rPr>
  </w:style>
  <w:style w:type="paragraph" w:customStyle="1" w:styleId="FootnoteReferenceLVL6">
    <w:name w:val="Footnote Reference_LVL6"/>
    <w:aliases w:val="Footnote Reference_LVL61,Footnote Reference_LVL62,Footnote Reference_LVL63,Footnote Reference_LVL64,Odwo&lt;0142&gt;anie przypisu,SUPER,BVI fnr Char1 Char"/>
    <w:basedOn w:val="Normal"/>
    <w:next w:val="Normal"/>
    <w:link w:val="FootnoteReference"/>
    <w:uiPriority w:val="99"/>
    <w:rsid w:val="00C26CAF"/>
    <w:pPr>
      <w:suppressAutoHyphens w:val="0"/>
      <w:spacing w:after="160" w:line="240" w:lineRule="exact"/>
      <w:jc w:val="both"/>
    </w:pPr>
    <w:rPr>
      <w:rFonts w:ascii="Calibri" w:hAnsi="Calibri"/>
      <w:sz w:val="20"/>
      <w:szCs w:val="20"/>
      <w:vertAlign w:val="superscript"/>
      <w:lang w:val="sr-Latn-ME" w:eastAsia="en-US"/>
    </w:rPr>
  </w:style>
  <w:style w:type="paragraph" w:customStyle="1" w:styleId="StyleLeft">
    <w:name w:val="Style Left"/>
    <w:basedOn w:val="Normal"/>
    <w:rsid w:val="00C26CAF"/>
    <w:pPr>
      <w:suppressAutoHyphens w:val="0"/>
      <w:spacing w:after="240"/>
      <w:textboxTightWrap w:val="firstAndLastLine"/>
    </w:pPr>
    <w:rPr>
      <w:rFonts w:eastAsia="Times New Roman"/>
      <w:lang w:val="hr-HR" w:eastAsia="fr-BE"/>
    </w:rPr>
  </w:style>
  <w:style w:type="table" w:styleId="TableGrid">
    <w:name w:val="Table Grid"/>
    <w:basedOn w:val="TableNormal"/>
    <w:uiPriority w:val="39"/>
    <w:rsid w:val="005136CE"/>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B28E4"/>
    <w:rPr>
      <w:rFonts w:asciiTheme="majorHAnsi" w:eastAsiaTheme="majorEastAsia" w:hAnsiTheme="majorHAnsi" w:cstheme="majorBidi"/>
      <w:b/>
      <w:bCs/>
      <w:color w:val="2E74B5" w:themeColor="accent1" w:themeShade="BF"/>
      <w:sz w:val="28"/>
      <w:szCs w:val="28"/>
      <w:lang w:val="sr-Latn-CS" w:eastAsia="zh-CN"/>
    </w:rPr>
  </w:style>
  <w:style w:type="character" w:customStyle="1" w:styleId="Heading2Char">
    <w:name w:val="Heading 2 Char"/>
    <w:basedOn w:val="DefaultParagraphFont"/>
    <w:link w:val="Heading2"/>
    <w:uiPriority w:val="9"/>
    <w:rsid w:val="00DB28E4"/>
    <w:rPr>
      <w:rFonts w:asciiTheme="majorHAnsi" w:eastAsiaTheme="majorEastAsia" w:hAnsiTheme="majorHAnsi" w:cstheme="majorBidi"/>
      <w:b/>
      <w:bCs/>
      <w:color w:val="5B9BD5" w:themeColor="accent1"/>
      <w:sz w:val="26"/>
      <w:szCs w:val="26"/>
      <w:lang w:val="sr-Latn-CS" w:eastAsia="zh-CN"/>
    </w:rPr>
  </w:style>
  <w:style w:type="character" w:customStyle="1" w:styleId="Heading3Char">
    <w:name w:val="Heading 3 Char"/>
    <w:basedOn w:val="DefaultParagraphFont"/>
    <w:link w:val="Heading3"/>
    <w:uiPriority w:val="9"/>
    <w:rsid w:val="00DB28E4"/>
    <w:rPr>
      <w:rFonts w:asciiTheme="majorHAnsi" w:eastAsiaTheme="majorEastAsia" w:hAnsiTheme="majorHAnsi" w:cstheme="majorBidi"/>
      <w:b/>
      <w:bCs/>
      <w:color w:val="5B9BD5" w:themeColor="accent1"/>
      <w:sz w:val="24"/>
      <w:szCs w:val="24"/>
      <w:lang w:val="sr-Latn-CS" w:eastAsia="zh-CN"/>
    </w:rPr>
  </w:style>
  <w:style w:type="character" w:customStyle="1" w:styleId="Heading4Char">
    <w:name w:val="Heading 4 Char"/>
    <w:basedOn w:val="DefaultParagraphFont"/>
    <w:link w:val="Heading4"/>
    <w:uiPriority w:val="9"/>
    <w:rsid w:val="00DB28E4"/>
    <w:rPr>
      <w:rFonts w:asciiTheme="majorHAnsi" w:eastAsiaTheme="majorEastAsia" w:hAnsiTheme="majorHAnsi" w:cstheme="majorBidi"/>
      <w:b/>
      <w:bCs/>
      <w:i/>
      <w:iCs/>
      <w:color w:val="5B9BD5" w:themeColor="accent1"/>
      <w:sz w:val="24"/>
      <w:szCs w:val="24"/>
      <w:lang w:val="sr-Latn-CS" w:eastAsia="zh-CN"/>
    </w:rPr>
  </w:style>
  <w:style w:type="paragraph" w:styleId="TOCHeading">
    <w:name w:val="TOC Heading"/>
    <w:basedOn w:val="Heading1"/>
    <w:next w:val="Normal"/>
    <w:uiPriority w:val="39"/>
    <w:unhideWhenUsed/>
    <w:qFormat/>
    <w:rsid w:val="00DB28E4"/>
    <w:pPr>
      <w:suppressAutoHyphens w:val="0"/>
      <w:spacing w:line="276" w:lineRule="auto"/>
      <w:outlineLvl w:val="9"/>
    </w:pPr>
    <w:rPr>
      <w:lang w:val="en-US" w:eastAsia="ja-JP"/>
    </w:rPr>
  </w:style>
  <w:style w:type="paragraph" w:styleId="TOC1">
    <w:name w:val="toc 1"/>
    <w:basedOn w:val="Normal"/>
    <w:next w:val="Normal"/>
    <w:autoRedefine/>
    <w:uiPriority w:val="39"/>
    <w:unhideWhenUsed/>
    <w:rsid w:val="00DB28E4"/>
    <w:pPr>
      <w:spacing w:after="100"/>
    </w:pPr>
  </w:style>
  <w:style w:type="paragraph" w:styleId="TOC2">
    <w:name w:val="toc 2"/>
    <w:basedOn w:val="Normal"/>
    <w:next w:val="Normal"/>
    <w:autoRedefine/>
    <w:uiPriority w:val="39"/>
    <w:unhideWhenUsed/>
    <w:rsid w:val="00DB28E4"/>
    <w:pPr>
      <w:spacing w:after="100"/>
      <w:ind w:left="240"/>
    </w:pPr>
  </w:style>
  <w:style w:type="paragraph" w:styleId="TOC3">
    <w:name w:val="toc 3"/>
    <w:basedOn w:val="Normal"/>
    <w:next w:val="Normal"/>
    <w:autoRedefine/>
    <w:uiPriority w:val="39"/>
    <w:unhideWhenUsed/>
    <w:rsid w:val="00DB28E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43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umhcg.com/wp-content/uploads/2021/07/25-II-21-Analiza-stanja-usluga-koja-se-nude-OS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823E8-B6F0-4D7F-8E08-D409ECF0E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8526</Words>
  <Characters>48602</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Vujačić</dc:creator>
  <cp:lastModifiedBy>Windows User</cp:lastModifiedBy>
  <cp:revision>4</cp:revision>
  <cp:lastPrinted>2020-02-24T08:59:00Z</cp:lastPrinted>
  <dcterms:created xsi:type="dcterms:W3CDTF">2022-07-29T06:25:00Z</dcterms:created>
  <dcterms:modified xsi:type="dcterms:W3CDTF">2022-07-29T06:27:00Z</dcterms:modified>
</cp:coreProperties>
</file>