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CF" w:rsidRDefault="00E74BA2" w:rsidP="00FF4ED2">
      <w:pPr>
        <w:pStyle w:val="2zakon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SAVJETODAVNO-INFORMATIVNI DOKUMENT O BESPLATNOJ PRAVNOJ POMOĆI</w:t>
      </w:r>
    </w:p>
    <w:p w:rsidR="00DD60CF" w:rsidRPr="00DD60CF" w:rsidRDefault="00DD60CF" w:rsidP="00FF4ED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C7B16" w:rsidRDefault="00092743" w:rsidP="00FF4ED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ovom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dokumentu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koji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odnosi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proofErr w:type="gram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i/>
          <w:color w:val="auto"/>
          <w:sz w:val="24"/>
          <w:szCs w:val="24"/>
        </w:rPr>
        <w:t>besplatnu</w:t>
      </w:r>
      <w:proofErr w:type="spellEnd"/>
      <w:r w:rsidR="00AC7B16" w:rsidRPr="00084FC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i/>
          <w:color w:val="auto"/>
          <w:sz w:val="24"/>
          <w:szCs w:val="24"/>
        </w:rPr>
        <w:t>pravnu</w:t>
      </w:r>
      <w:proofErr w:type="spellEnd"/>
      <w:r w:rsidR="00AC7B16" w:rsidRPr="00084FC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i/>
          <w:color w:val="auto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osvrnućemo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jednu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kategoriju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građana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ki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to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osoba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sa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invaliditetom</w:t>
      </w:r>
      <w:proofErr w:type="spellEnd"/>
      <w:r w:rsidR="00AC7B16" w:rsidRPr="00084FC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74BA2" w:rsidRDefault="00E74BA2" w:rsidP="00E74BA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Besplatnu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pravnu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invaliditetom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za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druge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kategorije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stanovništva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naše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zemlje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koje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su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ekonomski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nepovoljn</w:t>
      </w:r>
      <w:r>
        <w:rPr>
          <w:rFonts w:ascii="Times New Roman" w:hAnsi="Times New Roman" w:cs="Times New Roman"/>
          <w:color w:val="auto"/>
          <w:sz w:val="24"/>
          <w:szCs w:val="24"/>
        </w:rPr>
        <w:t>om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položaju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definiše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podrobnije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razrađuje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Zakon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besplatnoj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pravnoj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color w:val="auto"/>
          <w:sz w:val="24"/>
          <w:szCs w:val="24"/>
        </w:rPr>
        <w:t>pomoći</w:t>
      </w:r>
      <w:proofErr w:type="spellEnd"/>
      <w:r w:rsidRPr="00084FC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74BA2" w:rsidRDefault="00E74BA2" w:rsidP="00E74BA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Crna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Gora je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besplatne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pravne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pomoći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uspostavila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usvajan</w:t>
      </w:r>
      <w:r>
        <w:rPr>
          <w:rFonts w:ascii="Times New Roman" w:hAnsi="Times New Roman" w:cs="Times New Roman"/>
          <w:color w:val="auto"/>
          <w:sz w:val="24"/>
          <w:szCs w:val="24"/>
        </w:rPr>
        <w:t>jem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besplatnoj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pravnoj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pomoći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koji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je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počeo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da se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primjenjuje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74BA2">
        <w:rPr>
          <w:rFonts w:ascii="Times New Roman" w:hAnsi="Times New Roman" w:cs="Times New Roman"/>
          <w:color w:val="auto"/>
          <w:sz w:val="24"/>
          <w:szCs w:val="24"/>
        </w:rPr>
        <w:t>od</w:t>
      </w:r>
      <w:proofErr w:type="gram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1. </w:t>
      </w:r>
      <w:proofErr w:type="spellStart"/>
      <w:proofErr w:type="gramStart"/>
      <w:r w:rsidRPr="00E74BA2">
        <w:rPr>
          <w:rFonts w:ascii="Times New Roman" w:hAnsi="Times New Roman" w:cs="Times New Roman"/>
          <w:color w:val="auto"/>
          <w:sz w:val="24"/>
          <w:szCs w:val="24"/>
        </w:rPr>
        <w:t>januara</w:t>
      </w:r>
      <w:proofErr w:type="spellEnd"/>
      <w:proofErr w:type="gram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2012. </w:t>
      </w:r>
      <w:proofErr w:type="spellStart"/>
      <w:proofErr w:type="gramStart"/>
      <w:r w:rsidRPr="00E74BA2">
        <w:rPr>
          <w:rFonts w:ascii="Times New Roman" w:hAnsi="Times New Roman" w:cs="Times New Roman"/>
          <w:color w:val="auto"/>
          <w:sz w:val="24"/>
          <w:szCs w:val="24"/>
        </w:rPr>
        <w:t>godine</w:t>
      </w:r>
      <w:proofErr w:type="spellEnd"/>
      <w:proofErr w:type="gram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Međutim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pored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pozitivnih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učinaka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E74BA2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proofErr w:type="gram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uspostavljanju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sistema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besplatne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pravne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pomoći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primjena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Zakona</w:t>
      </w:r>
      <w:proofErr w:type="spellEnd"/>
      <w:r w:rsidRPr="00E74BA2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E74BA2">
        <w:rPr>
          <w:rFonts w:ascii="Times New Roman" w:hAnsi="Times New Roman" w:cs="Times New Roman"/>
          <w:color w:val="auto"/>
          <w:sz w:val="24"/>
          <w:szCs w:val="24"/>
        </w:rPr>
        <w:t>praks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stvorila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brojne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nedoumice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nisku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transparentnost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D0AA8">
        <w:rPr>
          <w:rFonts w:ascii="Times New Roman" w:hAnsi="Times New Roman" w:cs="Times New Roman"/>
          <w:color w:val="auto"/>
          <w:sz w:val="24"/>
          <w:szCs w:val="24"/>
        </w:rPr>
        <w:t>makar</w:t>
      </w:r>
      <w:proofErr w:type="spellEnd"/>
      <w:r w:rsid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među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OSI.</w:t>
      </w:r>
    </w:p>
    <w:p w:rsidR="000D0AA8" w:rsidRDefault="000D0AA8" w:rsidP="000D0AA8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okviru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diskriminaciji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OSI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Savez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slijepih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sproveo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prošle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jedno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da li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OSI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nekada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koristile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besplatnu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pravnu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Rezultati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pokazali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da 18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ispitanika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koristilo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besplatnu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pravnu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nijesu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upoznati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načinom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ostvarenja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iste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0D0AA8" w:rsidRPr="000D0AA8" w:rsidRDefault="000D0AA8" w:rsidP="000D0AA8">
      <w:pPr>
        <w:pStyle w:val="2zakon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E3C8C1C">
            <wp:extent cx="6010910" cy="32067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BA2" w:rsidRPr="00084FCC" w:rsidRDefault="00E74BA2" w:rsidP="00E74BA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F4ED2" w:rsidRPr="00FF4ED2" w:rsidRDefault="00FF4ED2" w:rsidP="00FF4ED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lastRenderedPageBreak/>
        <w:t>Besplatna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obuhvata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obezbjeđivanje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pot</w:t>
      </w:r>
      <w:r>
        <w:rPr>
          <w:rFonts w:ascii="Times New Roman" w:hAnsi="Times New Roman" w:cs="Times New Roman"/>
          <w:color w:val="auto"/>
          <w:sz w:val="24"/>
          <w:szCs w:val="24"/>
        </w:rPr>
        <w:t>rebnih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pokrivanje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troškova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pravnog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savjetovanja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sastavljanja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pismena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kao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što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prigovori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žalbe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mišljenja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izjašnjenja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tužbe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zastupanja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pred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sudom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Državnim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tužilaštvom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Ustavnim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sudom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Crne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Gore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postupku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za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vansudsko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rješavanje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sporova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postupku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pred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javnim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izvršiteljem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Besplatna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podrazumijeva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oslobađanje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od</w:t>
      </w:r>
      <w:proofErr w:type="gram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plać</w:t>
      </w:r>
      <w:r>
        <w:rPr>
          <w:rFonts w:ascii="Times New Roman" w:hAnsi="Times New Roman" w:cs="Times New Roman"/>
          <w:color w:val="auto"/>
          <w:sz w:val="24"/>
          <w:szCs w:val="24"/>
        </w:rPr>
        <w:t>anja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troškova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sudskog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F4ED2" w:rsidRPr="00FF4ED2" w:rsidRDefault="00FF4ED2" w:rsidP="00FF4ED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Državni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sudski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organi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dužni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svaku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osobu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sa</w:t>
      </w:r>
      <w:proofErr w:type="spellEnd"/>
      <w:proofErr w:type="gram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invaliditetom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ili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drugu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imovno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ugroženu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osobu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pouče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besplatnu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pravnu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odnosno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gdje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kako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ga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mo</w:t>
      </w:r>
      <w:r>
        <w:rPr>
          <w:rFonts w:ascii="Times New Roman" w:hAnsi="Times New Roman" w:cs="Times New Roman"/>
          <w:color w:val="auto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ostvariti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F4ED2" w:rsidRPr="00FF4ED2" w:rsidRDefault="00FF4ED2" w:rsidP="00FF4ED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Besplatnu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pravnu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odobrava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predsjednik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osnovnog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suda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ili</w:t>
      </w:r>
      <w:proofErr w:type="spellEnd"/>
      <w:proofErr w:type="gram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sudija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koga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on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ovlasti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čijoj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teritoriji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osoba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invaliditetom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ima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prebivalište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ili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boravište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F4ED2" w:rsidRDefault="00FF4ED2" w:rsidP="00FF4ED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Prilikom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ostvarivanja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korišćenja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FF4ED2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proofErr w:type="gram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besplatnu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pravnu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posebno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vodi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računa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zaštiti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od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diskriminacije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sljedećih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kategorija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osoba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osnovu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etničkog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porijekla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rase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boje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kože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jezika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vjerskog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ili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političkog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uvjerenja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pola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seksualnog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opredjeljenja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zdravstvenog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stanja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invalidnosti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ili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nekog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drugog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ličnog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svojstva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D0AA8" w:rsidRPr="000D0AA8" w:rsidRDefault="000D0AA8" w:rsidP="00FF4ED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Laički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objašnjeno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okviru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svakog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Osnovnog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suda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treba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postoji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kancelarija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za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besplatnu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pravnu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, a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advokati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dodjeljuju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0D0AA8">
        <w:rPr>
          <w:rFonts w:ascii="Times New Roman" w:hAnsi="Times New Roman" w:cs="Times New Roman"/>
          <w:color w:val="auto"/>
          <w:sz w:val="24"/>
          <w:szCs w:val="24"/>
        </w:rPr>
        <w:t>sa</w:t>
      </w:r>
      <w:proofErr w:type="spellEnd"/>
      <w:proofErr w:type="gram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već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pripremljene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liste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advokata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shodno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dostupnosti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datom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color w:val="auto"/>
          <w:sz w:val="24"/>
          <w:szCs w:val="24"/>
        </w:rPr>
        <w:t>trenutku</w:t>
      </w:r>
      <w:proofErr w:type="spellEnd"/>
      <w:r w:rsidRPr="000D0AA8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:rsidR="00AC7B16" w:rsidRPr="00FF4ED2" w:rsidRDefault="00FF4ED2" w:rsidP="00FF4ED2">
      <w:pPr>
        <w:pStyle w:val="2zakon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Ukoliko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konkretna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OSI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ostvari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FF4ED2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proofErr w:type="gram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besplatnu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pravnu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ovom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zakonu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Pr="00FF4ED2">
        <w:rPr>
          <w:rFonts w:ascii="Times New Roman" w:hAnsi="Times New Roman" w:cs="Times New Roman"/>
          <w:color w:val="auto"/>
          <w:sz w:val="24"/>
          <w:szCs w:val="24"/>
        </w:rPr>
        <w:t>ne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znači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mora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biti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ograničena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dodatno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pružanje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pravne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pomoći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od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strane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službi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nevladinih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organizacija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drugih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organizacija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Zato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sve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OSI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mogu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dodatno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javiti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svojim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matičnim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organ</w:t>
      </w:r>
      <w:r>
        <w:rPr>
          <w:rFonts w:ascii="Times New Roman" w:hAnsi="Times New Roman" w:cs="Times New Roman"/>
          <w:color w:val="auto"/>
          <w:sz w:val="24"/>
          <w:szCs w:val="24"/>
        </w:rPr>
        <w:t>izacijama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bave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pravima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poboljšanjem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uslova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života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ove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populacije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konsultovati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proofErr w:type="gramStart"/>
      <w:r w:rsidRPr="00FF4ED2">
        <w:rPr>
          <w:rFonts w:ascii="Times New Roman" w:hAnsi="Times New Roman" w:cs="Times New Roman"/>
          <w:color w:val="auto"/>
          <w:sz w:val="24"/>
          <w:szCs w:val="24"/>
        </w:rPr>
        <w:t>sa</w:t>
      </w:r>
      <w:proofErr w:type="spellEnd"/>
      <w:proofErr w:type="gram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zaposlenim</w:t>
      </w:r>
      <w:proofErr w:type="spellEnd"/>
      <w:r w:rsidRPr="00FF4E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F4ED2">
        <w:rPr>
          <w:rFonts w:ascii="Times New Roman" w:hAnsi="Times New Roman" w:cs="Times New Roman"/>
          <w:color w:val="auto"/>
          <w:sz w:val="24"/>
          <w:szCs w:val="24"/>
        </w:rPr>
        <w:t>pravnicima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dobiti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mišljenje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savjet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… </w:t>
      </w:r>
    </w:p>
    <w:p w:rsidR="00AC7B16" w:rsidRPr="00084FCC" w:rsidRDefault="00AC7B16" w:rsidP="00FF4ED2">
      <w:pPr>
        <w:pStyle w:val="4clan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Ipak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besplatna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obezbjeđuje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s</w:t>
      </w:r>
      <w:r w:rsidR="00084FC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proofErr w:type="gramStart"/>
      <w:r w:rsidR="00084FCC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F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84FCC">
        <w:rPr>
          <w:rFonts w:ascii="Times New Roman" w:hAnsi="Times New Roman" w:cs="Times New Roman"/>
          <w:sz w:val="24"/>
          <w:szCs w:val="24"/>
        </w:rPr>
        <w:t xml:space="preserve"> OSI u </w:t>
      </w:r>
      <w:proofErr w:type="spellStart"/>
      <w:r w:rsidR="00084FCC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FCC">
        <w:rPr>
          <w:rFonts w:ascii="Times New Roman" w:hAnsi="Times New Roman" w:cs="Times New Roman"/>
          <w:sz w:val="24"/>
          <w:szCs w:val="24"/>
        </w:rPr>
        <w:t>situacijama</w:t>
      </w:r>
      <w:proofErr w:type="spellEnd"/>
      <w:r w:rsid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F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6BC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26BC">
        <w:rPr>
          <w:rFonts w:ascii="Times New Roman" w:hAnsi="Times New Roman" w:cs="Times New Roman"/>
          <w:sz w:val="24"/>
          <w:szCs w:val="24"/>
        </w:rPr>
        <w:t>Najčešći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6BC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B26BC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="002B26BC">
        <w:rPr>
          <w:rFonts w:ascii="Times New Roman" w:hAnsi="Times New Roman" w:cs="Times New Roman"/>
          <w:sz w:val="24"/>
          <w:szCs w:val="24"/>
        </w:rPr>
        <w:t>obezbjeđuje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6BC">
        <w:rPr>
          <w:rFonts w:ascii="Times New Roman" w:hAnsi="Times New Roman" w:cs="Times New Roman"/>
          <w:sz w:val="24"/>
          <w:szCs w:val="24"/>
        </w:rPr>
        <w:t>besplatna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6BC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6BC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6B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B2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26B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05326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05326B">
        <w:rPr>
          <w:rFonts w:ascii="Times New Roman" w:hAnsi="Times New Roman" w:cs="Times New Roman"/>
          <w:sz w:val="24"/>
          <w:szCs w:val="24"/>
        </w:rPr>
        <w:t>invaliditetom</w:t>
      </w:r>
      <w:proofErr w:type="spellEnd"/>
      <w:r w:rsidR="00053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26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5326B">
        <w:rPr>
          <w:rFonts w:ascii="Times New Roman" w:hAnsi="Times New Roman" w:cs="Times New Roman"/>
          <w:sz w:val="24"/>
          <w:szCs w:val="24"/>
        </w:rPr>
        <w:t>:</w:t>
      </w:r>
    </w:p>
    <w:p w:rsidR="00AC7B16" w:rsidRPr="00084FCC" w:rsidRDefault="00AC7B16" w:rsidP="00FF4ED2">
      <w:pPr>
        <w:pStyle w:val="1tek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privrednim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sudovima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registracije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oblika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privredne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>;</w:t>
      </w:r>
    </w:p>
    <w:p w:rsidR="00AC7B16" w:rsidRPr="00084FCC" w:rsidRDefault="00AC7B16" w:rsidP="00FF4ED2">
      <w:pPr>
        <w:pStyle w:val="1tek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štete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klevete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uvrede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>;</w:t>
      </w:r>
    </w:p>
    <w:p w:rsidR="00AC7B16" w:rsidRPr="00084FCC" w:rsidRDefault="00AC7B16" w:rsidP="00FF4ED2">
      <w:pPr>
        <w:pStyle w:val="1tek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tužbi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izdržavanja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izdržavanje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izvršilo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izvršena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krivice</w:t>
      </w:r>
      <w:proofErr w:type="spellEnd"/>
      <w:r w:rsidRPr="00084FCC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AC7B16" w:rsidRPr="00084FCC" w:rsidRDefault="00AC7B16" w:rsidP="00FF4ED2">
      <w:pPr>
        <w:pStyle w:val="1tek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4FCC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proofErr w:type="gram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vjerodostojne</w:t>
      </w:r>
      <w:proofErr w:type="spellEnd"/>
      <w:r w:rsidRPr="0008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FCC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084FC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74BA2" w:rsidRDefault="00E74BA2" w:rsidP="00E74BA2">
      <w:pPr>
        <w:pStyle w:val="4clan"/>
        <w:jc w:val="both"/>
        <w:rPr>
          <w:rFonts w:ascii="Times New Roman" w:hAnsi="Times New Roman" w:cs="Times New Roman"/>
          <w:sz w:val="24"/>
          <w:szCs w:val="24"/>
        </w:rPr>
      </w:pPr>
    </w:p>
    <w:p w:rsidR="00E74BA2" w:rsidRPr="00E74BA2" w:rsidRDefault="00E74BA2" w:rsidP="00E74BA2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Besplatnu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pravnu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pomoć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građani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, a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među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njima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OSI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nemaju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u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upravnim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postupcima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što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je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jedan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E74BA2">
        <w:rPr>
          <w:rFonts w:ascii="Times New Roman" w:hAnsi="Times New Roman" w:cs="Times New Roman"/>
          <w:b w:val="0"/>
          <w:sz w:val="24"/>
          <w:szCs w:val="24"/>
        </w:rPr>
        <w:t>od</w:t>
      </w:r>
      <w:proofErr w:type="gram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nedostataka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jer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je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potrebno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razviti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mehanizme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pravne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pomoći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u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oblastima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socijalne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dječije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zaštite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zdravstvene</w:t>
      </w:r>
      <w:proofErr w:type="spellEnd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74BA2">
        <w:rPr>
          <w:rFonts w:ascii="Times New Roman" w:hAnsi="Times New Roman" w:cs="Times New Roman"/>
          <w:b w:val="0"/>
          <w:sz w:val="24"/>
          <w:szCs w:val="24"/>
        </w:rPr>
        <w:t>zaštite</w:t>
      </w:r>
      <w:proofErr w:type="spellEnd"/>
      <w:r w:rsidR="002F54CB">
        <w:rPr>
          <w:rFonts w:ascii="Times New Roman" w:hAnsi="Times New Roman" w:cs="Times New Roman"/>
          <w:b w:val="0"/>
          <w:sz w:val="24"/>
          <w:szCs w:val="24"/>
        </w:rPr>
        <w:t>…</w:t>
      </w:r>
      <w:bookmarkStart w:id="0" w:name="_GoBack"/>
      <w:bookmarkEnd w:id="0"/>
      <w:r w:rsidRPr="00E74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C7B16" w:rsidRPr="00084FCC" w:rsidRDefault="00AC7B16" w:rsidP="00FF4ED2">
      <w:pPr>
        <w:pStyle w:val="4clan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B16" w:rsidRPr="000D0AA8" w:rsidRDefault="00FF4ED2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U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nastavku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>nav</w:t>
      </w:r>
      <w:r w:rsidRPr="000D0AA8">
        <w:rPr>
          <w:rFonts w:ascii="Times New Roman" w:hAnsi="Times New Roman" w:cs="Times New Roman"/>
          <w:b w:val="0"/>
          <w:sz w:val="24"/>
          <w:szCs w:val="24"/>
        </w:rPr>
        <w:t>odimo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84FCC" w:rsidRPr="000D0AA8">
        <w:rPr>
          <w:rFonts w:ascii="Times New Roman" w:hAnsi="Times New Roman" w:cs="Times New Roman"/>
          <w:b w:val="0"/>
          <w:sz w:val="24"/>
          <w:szCs w:val="24"/>
        </w:rPr>
        <w:t>situacije</w:t>
      </w:r>
      <w:proofErr w:type="spellEnd"/>
      <w:r w:rsidR="00084FCC" w:rsidRPr="000D0AA8">
        <w:rPr>
          <w:rFonts w:ascii="Times New Roman" w:hAnsi="Times New Roman" w:cs="Times New Roman"/>
          <w:b w:val="0"/>
          <w:sz w:val="24"/>
          <w:szCs w:val="24"/>
        </w:rPr>
        <w:t xml:space="preserve"> u </w:t>
      </w:r>
      <w:proofErr w:type="spellStart"/>
      <w:r w:rsidR="00084FCC" w:rsidRPr="000D0AA8">
        <w:rPr>
          <w:rFonts w:ascii="Times New Roman" w:hAnsi="Times New Roman" w:cs="Times New Roman"/>
          <w:b w:val="0"/>
          <w:sz w:val="24"/>
          <w:szCs w:val="24"/>
        </w:rPr>
        <w:t>kojima</w:t>
      </w:r>
      <w:proofErr w:type="spellEnd"/>
      <w:r w:rsidR="00084FCC" w:rsidRPr="000D0AA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084FCC" w:rsidRPr="000D0AA8">
        <w:rPr>
          <w:rFonts w:ascii="Times New Roman" w:hAnsi="Times New Roman" w:cs="Times New Roman"/>
          <w:b w:val="0"/>
          <w:sz w:val="24"/>
          <w:szCs w:val="24"/>
        </w:rPr>
        <w:t>koliko</w:t>
      </w:r>
      <w:proofErr w:type="spellEnd"/>
      <w:r w:rsidR="00084FCC"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84FCC" w:rsidRPr="000D0AA8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>kada</w:t>
      </w:r>
      <w:proofErr w:type="spellEnd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>pruža</w:t>
      </w:r>
      <w:proofErr w:type="spellEnd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>besplatna</w:t>
      </w:r>
      <w:proofErr w:type="spellEnd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>pravna</w:t>
      </w:r>
      <w:proofErr w:type="spellEnd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>pomoć</w:t>
      </w:r>
      <w:proofErr w:type="spellEnd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="00AC7B16" w:rsidRPr="000D0AA8">
        <w:rPr>
          <w:rFonts w:ascii="Times New Roman" w:hAnsi="Times New Roman" w:cs="Times New Roman"/>
          <w:b w:val="0"/>
          <w:sz w:val="24"/>
          <w:szCs w:val="24"/>
        </w:rPr>
        <w:t xml:space="preserve"> OSI.</w:t>
      </w:r>
    </w:p>
    <w:p w:rsid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0AA8" w:rsidRP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Pravno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savjetovanje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obuhvata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pružanje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pravnog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obavještenja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pravnog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savjeta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D0AA8" w:rsidRP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Pravno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obavještenje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je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opšte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obavještenje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o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propisanim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pravima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obavezama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iz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određene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oblasti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postupku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ostvarivanja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obavezi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pokušaja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vansudskog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rješavanja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spora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D0AA8" w:rsidRP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Pravo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0D0AA8">
        <w:rPr>
          <w:rFonts w:ascii="Times New Roman" w:hAnsi="Times New Roman" w:cs="Times New Roman"/>
          <w:b w:val="0"/>
          <w:sz w:val="24"/>
          <w:szCs w:val="24"/>
        </w:rPr>
        <w:t>na</w:t>
      </w:r>
      <w:proofErr w:type="spellEnd"/>
      <w:proofErr w:type="gram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pravno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obavještenje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u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istom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predmetu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može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ostvariti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samo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jednom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D0AA8" w:rsidRP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Pružanje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pravnog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obavještenja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traje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do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pola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sata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osim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ako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složenost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predmeta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zahtijeva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duže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vrijeme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pružanje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obavještenja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D0AA8" w:rsidRP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savjet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je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detaljno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obavještenje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o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načinu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mogućnostima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rješavanja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određenog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pravnog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pitanja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u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konkretnoj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pravnoj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stvari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D0AA8" w:rsidRP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Sastavljanje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pismena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podrazumijeva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sastavljanje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tužbe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0D0AA8">
        <w:rPr>
          <w:rFonts w:ascii="Times New Roman" w:hAnsi="Times New Roman" w:cs="Times New Roman"/>
          <w:b w:val="0"/>
          <w:sz w:val="24"/>
          <w:szCs w:val="24"/>
        </w:rPr>
        <w:t>ili</w:t>
      </w:r>
      <w:proofErr w:type="spellEnd"/>
      <w:proofErr w:type="gram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drugog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akta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kojim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pokreće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postupak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žalbe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prigovora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na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rješenje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o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izvršenju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ustavne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žalbe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ili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akta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kojim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inicira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postupak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zaštite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Evropskim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sudom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ljudska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D0AA8" w:rsidRP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Zastupanje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podrazumijeva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preduzimanje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procesnih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radnji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sudom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Državnim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tužilaštvom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Ustavnim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sudom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Crne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Gore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u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postupku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vansudsko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rješavanje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sporova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, u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skladu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0D0AA8">
        <w:rPr>
          <w:rFonts w:ascii="Times New Roman" w:hAnsi="Times New Roman" w:cs="Times New Roman"/>
          <w:b w:val="0"/>
          <w:sz w:val="24"/>
          <w:szCs w:val="24"/>
        </w:rPr>
        <w:t>sa</w:t>
      </w:r>
      <w:proofErr w:type="spellEnd"/>
      <w:proofErr w:type="gram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zakonom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D0AA8" w:rsidRP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0AA8" w:rsidRPr="000D0AA8" w:rsidRDefault="000D0AA8" w:rsidP="000D0AA8">
      <w:pPr>
        <w:pStyle w:val="4clan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Besplatna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pravna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pomoć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u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postupku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javnim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izvršiteljem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podrazumijeva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oslobađanje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0D0AA8">
        <w:rPr>
          <w:rFonts w:ascii="Times New Roman" w:hAnsi="Times New Roman" w:cs="Times New Roman"/>
          <w:b w:val="0"/>
          <w:sz w:val="24"/>
          <w:szCs w:val="24"/>
        </w:rPr>
        <w:t>od</w:t>
      </w:r>
      <w:proofErr w:type="spellEnd"/>
      <w:proofErr w:type="gram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troškova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sastavljanja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predloga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za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izvršenje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od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plaćanja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predujma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troškova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javnom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D0AA8">
        <w:rPr>
          <w:rFonts w:ascii="Times New Roman" w:hAnsi="Times New Roman" w:cs="Times New Roman"/>
          <w:b w:val="0"/>
          <w:sz w:val="24"/>
          <w:szCs w:val="24"/>
        </w:rPr>
        <w:t>izvršitelju</w:t>
      </w:r>
      <w:proofErr w:type="spellEnd"/>
      <w:r w:rsidRPr="000D0A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C7B16" w:rsidRPr="00084FCC" w:rsidRDefault="00AC7B16" w:rsidP="00FF4ED2">
      <w:pPr>
        <w:pStyle w:val="4clan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B16" w:rsidRPr="00084FCC" w:rsidRDefault="00AC7B16" w:rsidP="00FF4ED2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C7B16" w:rsidRDefault="00AC7B16" w:rsidP="00FF4ED2">
      <w:pPr>
        <w:pStyle w:val="1tekst"/>
        <w:spacing w:line="276" w:lineRule="auto"/>
      </w:pPr>
    </w:p>
    <w:p w:rsidR="00AC7B16" w:rsidRDefault="00AC7B16" w:rsidP="00FF4ED2">
      <w:pPr>
        <w:pStyle w:val="1tekst"/>
        <w:spacing w:line="276" w:lineRule="auto"/>
      </w:pPr>
    </w:p>
    <w:p w:rsidR="00FB1C60" w:rsidRDefault="00FB1C60" w:rsidP="00FF4ED2">
      <w:pPr>
        <w:jc w:val="both"/>
      </w:pPr>
    </w:p>
    <w:sectPr w:rsidR="00FB1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7A" w:rsidRDefault="0007337A" w:rsidP="00AC7B16">
      <w:pPr>
        <w:spacing w:after="0" w:line="240" w:lineRule="auto"/>
      </w:pPr>
      <w:r>
        <w:separator/>
      </w:r>
    </w:p>
  </w:endnote>
  <w:endnote w:type="continuationSeparator" w:id="0">
    <w:p w:rsidR="0007337A" w:rsidRDefault="0007337A" w:rsidP="00AC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6" w:rsidRDefault="00AC7B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6" w:rsidRDefault="00AC7B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6" w:rsidRDefault="00AC7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7A" w:rsidRDefault="0007337A" w:rsidP="00AC7B16">
      <w:pPr>
        <w:spacing w:after="0" w:line="240" w:lineRule="auto"/>
      </w:pPr>
      <w:r>
        <w:separator/>
      </w:r>
    </w:p>
  </w:footnote>
  <w:footnote w:type="continuationSeparator" w:id="0">
    <w:p w:rsidR="0007337A" w:rsidRDefault="0007337A" w:rsidP="00AC7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6" w:rsidRDefault="00AC7B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6" w:rsidRDefault="00AC7B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6" w:rsidRDefault="00AC7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17A3"/>
    <w:multiLevelType w:val="hybridMultilevel"/>
    <w:tmpl w:val="20C0B8D0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39E12624"/>
    <w:multiLevelType w:val="hybridMultilevel"/>
    <w:tmpl w:val="14A0A6BE"/>
    <w:lvl w:ilvl="0" w:tplc="928222F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16"/>
    <w:rsid w:val="0005326B"/>
    <w:rsid w:val="0007337A"/>
    <w:rsid w:val="00084FCC"/>
    <w:rsid w:val="00092743"/>
    <w:rsid w:val="000D0AA8"/>
    <w:rsid w:val="002B26BC"/>
    <w:rsid w:val="002F54CB"/>
    <w:rsid w:val="003857FA"/>
    <w:rsid w:val="00566CC7"/>
    <w:rsid w:val="00761E66"/>
    <w:rsid w:val="00803027"/>
    <w:rsid w:val="00AC7B16"/>
    <w:rsid w:val="00CE2B90"/>
    <w:rsid w:val="00D15DC3"/>
    <w:rsid w:val="00D179EA"/>
    <w:rsid w:val="00D623D5"/>
    <w:rsid w:val="00DD60CF"/>
    <w:rsid w:val="00E74BA2"/>
    <w:rsid w:val="00EC548E"/>
    <w:rsid w:val="00F456A5"/>
    <w:rsid w:val="00FB1C60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9978F-1911-441F-A1EF-8613AFA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B16"/>
  </w:style>
  <w:style w:type="paragraph" w:styleId="Footer">
    <w:name w:val="footer"/>
    <w:basedOn w:val="Normal"/>
    <w:link w:val="FooterChar"/>
    <w:uiPriority w:val="99"/>
    <w:unhideWhenUsed/>
    <w:rsid w:val="00AC7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B16"/>
  </w:style>
  <w:style w:type="paragraph" w:customStyle="1" w:styleId="1tekst">
    <w:name w:val="_1tekst"/>
    <w:basedOn w:val="Normal"/>
    <w:rsid w:val="00AC7B16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2zakon">
    <w:name w:val="_2zakon"/>
    <w:basedOn w:val="Normal"/>
    <w:rsid w:val="00AC7B16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</w:rPr>
  </w:style>
  <w:style w:type="paragraph" w:customStyle="1" w:styleId="4clan">
    <w:name w:val="_4clan"/>
    <w:basedOn w:val="Normal"/>
    <w:rsid w:val="00AC7B16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Windows User</cp:lastModifiedBy>
  <cp:revision>13</cp:revision>
  <dcterms:created xsi:type="dcterms:W3CDTF">2019-10-04T08:55:00Z</dcterms:created>
  <dcterms:modified xsi:type="dcterms:W3CDTF">2020-05-11T07:43:00Z</dcterms:modified>
</cp:coreProperties>
</file>